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17" w:rsidRDefault="00824D17" w:rsidP="00824D17">
      <w:pPr>
        <w:jc w:val="center"/>
        <w:rPr>
          <w:rFonts w:ascii="Tahoma" w:hAnsi="Tahoma" w:cs="Tahoma"/>
          <w:b/>
        </w:rPr>
      </w:pPr>
    </w:p>
    <w:p w:rsidR="00824D17" w:rsidRDefault="00824D17" w:rsidP="00824D17">
      <w:pPr>
        <w:jc w:val="center"/>
        <w:rPr>
          <w:rFonts w:ascii="Tahoma" w:hAnsi="Tahoma" w:cs="Tahoma"/>
          <w:b/>
        </w:rPr>
      </w:pPr>
    </w:p>
    <w:p w:rsidR="00824D17" w:rsidRDefault="00824D17" w:rsidP="00824D17">
      <w:pPr>
        <w:jc w:val="center"/>
        <w:rPr>
          <w:rFonts w:ascii="Tahoma" w:hAnsi="Tahoma" w:cs="Tahoma"/>
          <w:b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30CFC982" wp14:editId="2E724B15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7324BB">
              <w:rPr>
                <w:rFonts w:ascii="Tahoma" w:hAnsi="Tahoma" w:cs="Tahoma"/>
                <w:b/>
              </w:rPr>
              <w:t>59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5 </w:t>
            </w:r>
          </w:p>
          <w:p w:rsidR="00824D17" w:rsidRDefault="00824D17" w:rsidP="00183FBF">
            <w:pPr>
              <w:jc w:val="center"/>
              <w:rPr>
                <w:ins w:id="0" w:author="Wilson Cuellar Chavez" w:date="2015-02-27T17:28:00Z"/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ins w:id="1" w:author="Wilson Cuellar Chavez" w:date="2015-02-27T17:28:00Z">
              <w:r>
                <w:rPr>
                  <w:rFonts w:ascii="Tahoma" w:hAnsi="Tahoma" w:cs="Tahoma"/>
                  <w:b/>
                </w:rPr>
                <w:t>CONSULTOR DE OBRAS CIVILES</w:t>
              </w:r>
            </w:ins>
          </w:p>
        </w:tc>
      </w:tr>
    </w:tbl>
    <w:p w:rsidR="00824D17" w:rsidRPr="00A9458A" w:rsidRDefault="00824D17" w:rsidP="00824D17">
      <w:pPr>
        <w:rPr>
          <w:rFonts w:ascii="Tahoma" w:hAnsi="Tahoma" w:cs="Tahoma"/>
        </w:rPr>
      </w:pPr>
    </w:p>
    <w:p w:rsidR="00824D17" w:rsidRDefault="00824D17" w:rsidP="00824D17">
      <w:pPr>
        <w:jc w:val="center"/>
        <w:rPr>
          <w:b/>
        </w:rPr>
      </w:pPr>
    </w:p>
    <w:p w:rsidR="00824D17" w:rsidRDefault="00824D17" w:rsidP="00401A03">
      <w:pPr>
        <w:jc w:val="center"/>
        <w:rPr>
          <w:b/>
        </w:rPr>
      </w:pPr>
    </w:p>
    <w:p w:rsidR="00824D17" w:rsidRDefault="00824D17" w:rsidP="00401A03">
      <w:pPr>
        <w:jc w:val="center"/>
        <w:rPr>
          <w:b/>
        </w:rPr>
      </w:pPr>
    </w:p>
    <w:p w:rsidR="00824D17" w:rsidRDefault="00824D17" w:rsidP="00401A03">
      <w:pPr>
        <w:jc w:val="center"/>
        <w:rPr>
          <w:b/>
        </w:rPr>
      </w:pPr>
    </w:p>
    <w:p w:rsidR="00824D17" w:rsidRDefault="00824D17" w:rsidP="00401A03">
      <w:pPr>
        <w:jc w:val="center"/>
        <w:rPr>
          <w:b/>
        </w:rPr>
      </w:pPr>
    </w:p>
    <w:p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  <w:r w:rsidR="00DB5602">
        <w:rPr>
          <w:b/>
        </w:rPr>
        <w:t xml:space="preserve"> (14 puestos a nivel nacional)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439B1" w:rsidRPr="00B5428A" w:rsidRDefault="00B439B1" w:rsidP="00543DB9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EE4181">
        <w:rPr>
          <w:rFonts w:ascii="Tahoma" w:hAnsi="Tahoma" w:cs="Tahoma"/>
        </w:rPr>
        <w:t>.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construidos</w:t>
      </w:r>
      <w:r>
        <w:rPr>
          <w:rFonts w:ascii="Tahoma" w:hAnsi="Tahoma" w:cs="Tahoma"/>
        </w:rPr>
        <w:t xml:space="preserve">.  </w:t>
      </w:r>
    </w:p>
    <w:p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:rsidR="00541FB6" w:rsidRDefault="00541FB6" w:rsidP="00A11313">
      <w:pPr>
        <w:rPr>
          <w:b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:rsidR="00244ABF" w:rsidRDefault="004B5605" w:rsidP="00F46930">
      <w:pPr>
        <w:ind w:left="1080"/>
        <w:rPr>
          <w:b/>
        </w:rPr>
      </w:pPr>
      <w:ins w:id="2" w:author="Wilson Cuellar Chavez" w:date="2015-02-27T17:29:00Z">
        <w:r>
          <w:rPr>
            <w:b/>
          </w:rPr>
          <w:t>FORMACION ACADEMICA</w:t>
        </w:r>
      </w:ins>
      <w:del w:id="3" w:author="Wilson Cuellar Chavez" w:date="2015-02-27T17:29:00Z">
        <w:r w:rsidR="00244ABF" w:rsidRPr="00760CCD" w:rsidDel="004B5605">
          <w:rPr>
            <w:b/>
          </w:rPr>
          <w:delText>NIVEL DE EDUCACION</w:delText>
        </w:r>
      </w:del>
    </w:p>
    <w:p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Titulado </w:t>
      </w:r>
      <w:del w:id="4" w:author="Wilson Cuellar Chavez" w:date="2015-02-27T17:30:00Z">
        <w:r w:rsidDel="004B5605">
          <w:rPr>
            <w:rFonts w:ascii="Tahoma" w:hAnsi="Tahoma" w:cs="Tahoma"/>
          </w:rPr>
          <w:delText xml:space="preserve"> </w:delText>
        </w:r>
      </w:del>
      <w:r>
        <w:rPr>
          <w:rFonts w:ascii="Tahoma" w:hAnsi="Tahoma" w:cs="Tahoma"/>
        </w:rPr>
        <w:t xml:space="preserve">con formación técnica superior o Ingeniería </w:t>
      </w:r>
      <w:del w:id="5" w:author="Wilson Cuellar Chavez" w:date="2015-02-27T17:30:00Z">
        <w:r w:rsidDel="004B5605">
          <w:rPr>
            <w:rFonts w:ascii="Tahoma" w:hAnsi="Tahoma" w:cs="Tahoma"/>
          </w:rPr>
          <w:delText xml:space="preserve"> </w:delText>
        </w:r>
      </w:del>
      <w:r w:rsidR="00BA47A3">
        <w:rPr>
          <w:rFonts w:ascii="Tahoma" w:hAnsi="Tahoma" w:cs="Tahoma"/>
        </w:rPr>
        <w:t>Civil</w:t>
      </w:r>
      <w:del w:id="6" w:author="Wilson Cuellar Chavez" w:date="2015-02-27T17:37:00Z">
        <w:r w:rsidDel="004B5605">
          <w:rPr>
            <w:rFonts w:ascii="Tahoma" w:hAnsi="Tahoma" w:cs="Tahoma"/>
          </w:rPr>
          <w:delText xml:space="preserve"> </w:delText>
        </w:r>
        <w:r w:rsidRPr="004B5605" w:rsidDel="004B5605">
          <w:rPr>
            <w:rFonts w:ascii="Tahoma" w:hAnsi="Tahoma" w:cs="Tahoma"/>
            <w:highlight w:val="yellow"/>
            <w:rPrChange w:id="7" w:author="Wilson Cuellar Chavez" w:date="2015-02-27T17:31:00Z">
              <w:rPr>
                <w:rFonts w:ascii="Tahoma" w:hAnsi="Tahoma" w:cs="Tahoma"/>
              </w:rPr>
            </w:rPrChange>
          </w:rPr>
          <w:delText>o ramas afines</w:delText>
        </w:r>
      </w:del>
      <w:ins w:id="8" w:author="Wilson Cuellar Chavez" w:date="2015-02-27T17:37:00Z">
        <w:r w:rsidR="004B5605">
          <w:rPr>
            <w:rFonts w:ascii="Tahoma" w:hAnsi="Tahoma" w:cs="Tahoma"/>
          </w:rPr>
          <w:t>.</w:t>
        </w:r>
      </w:ins>
    </w:p>
    <w:p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ins w:id="9" w:author="Wilson Cuellar Chavez" w:date="2015-02-27T17:29:00Z">
        <w:r w:rsidR="004B5605">
          <w:rPr>
            <w:b/>
          </w:rPr>
          <w:t xml:space="preserve"> (No excluyente)</w:t>
        </w:r>
      </w:ins>
    </w:p>
    <w:p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del w:id="10" w:author="Wilson Cuellar Chavez" w:date="2015-02-27T17:29:00Z">
        <w:r w:rsidRPr="00541FB6" w:rsidDel="004B5605">
          <w:rPr>
            <w:rFonts w:ascii="Tahoma" w:hAnsi="Tahoma" w:cs="Tahoma"/>
          </w:rPr>
          <w:delText xml:space="preserve"> </w:delText>
        </w:r>
      </w:del>
      <w:ins w:id="11" w:author="Wilson Cuellar Chavez" w:date="2015-02-27T17:29:00Z">
        <w:r w:rsidR="004B5605">
          <w:rPr>
            <w:rFonts w:ascii="Tahoma" w:hAnsi="Tahoma" w:cs="Tahoma"/>
          </w:rPr>
          <w:t xml:space="preserve">mínima de </w:t>
        </w:r>
      </w:ins>
      <w:del w:id="12" w:author="Wilson Cuellar Chavez" w:date="2015-02-27T17:29:00Z">
        <w:r w:rsidRPr="00541FB6" w:rsidDel="004B5605">
          <w:rPr>
            <w:rFonts w:ascii="Tahoma" w:hAnsi="Tahoma" w:cs="Tahoma"/>
          </w:rPr>
          <w:delText xml:space="preserve">general </w:delText>
        </w:r>
      </w:del>
      <w:r w:rsidRPr="00541FB6">
        <w:rPr>
          <w:rFonts w:ascii="Tahoma" w:hAnsi="Tahoma" w:cs="Tahoma"/>
        </w:rPr>
        <w:t>3 años.</w:t>
      </w:r>
    </w:p>
    <w:p w:rsidR="00541FB6" w:rsidRDefault="00541FB6" w:rsidP="00F46930">
      <w:pPr>
        <w:ind w:left="1080"/>
        <w:rPr>
          <w:b/>
        </w:rPr>
      </w:pPr>
    </w:p>
    <w:p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ins w:id="13" w:author="Wilson Cuellar Chavez" w:date="2015-02-27T17:30:00Z">
        <w:r w:rsidR="004B5605">
          <w:rPr>
            <w:rFonts w:ascii="Tahoma" w:hAnsi="Tahoma" w:cs="Tahoma"/>
          </w:rPr>
          <w:t xml:space="preserve">mínima de </w:t>
        </w:r>
      </w:ins>
      <w:r w:rsidRPr="00541FB6">
        <w:rPr>
          <w:rFonts w:ascii="Tahoma" w:hAnsi="Tahoma" w:cs="Tahoma"/>
        </w:rPr>
        <w:t>2 años en supervisión y fiscalización de obras civiles en Construcción de Estaciones de Telecomunicación o similares.</w:t>
      </w:r>
    </w:p>
    <w:p w:rsidR="00EE4181" w:rsidRDefault="00EE4181" w:rsidP="00F46930">
      <w:pPr>
        <w:ind w:left="1080"/>
        <w:rPr>
          <w:b/>
        </w:rPr>
      </w:pPr>
    </w:p>
    <w:p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401A03" w:rsidRPr="00EE4181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</w:p>
    <w:p w:rsidR="00244ABF" w:rsidRDefault="00244AB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20BFD" w:rsidRPr="00244ABF" w:rsidDel="004B5605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del w:id="14" w:author="Wilson Cuellar Chavez" w:date="2015-02-27T17:36:00Z"/>
          <w:rFonts w:ascii="Tahoma" w:hAnsi="Tahoma" w:cs="Tahoma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ins w:id="15" w:author="Wilson Cuellar Chavez" w:date="2015-02-27T17:31:00Z">
        <w:r w:rsidR="004B5605">
          <w:rPr>
            <w:rFonts w:ascii="Tahoma" w:hAnsi="Tahoma" w:cs="Tahoma"/>
          </w:rPr>
          <w:t xml:space="preserve"> </w:t>
        </w:r>
      </w:ins>
      <w:r w:rsidR="00920BFD">
        <w:rPr>
          <w:rFonts w:ascii="Tahoma" w:hAnsi="Tahoma" w:cs="Tahoma"/>
        </w:rPr>
        <w:t>l</w:t>
      </w:r>
      <w:ins w:id="16" w:author="Wilson Cuellar Chavez" w:date="2015-02-27T17:31:00Z">
        <w:r w:rsidR="004B5605">
          <w:rPr>
            <w:rFonts w:ascii="Tahoma" w:hAnsi="Tahoma" w:cs="Tahoma"/>
          </w:rPr>
          <w:t>a</w:t>
        </w:r>
      </w:ins>
      <w:r w:rsidR="00920BFD">
        <w:rPr>
          <w:rFonts w:ascii="Tahoma" w:hAnsi="Tahoma" w:cs="Tahoma"/>
        </w:rPr>
        <w:t xml:space="preserve"> </w:t>
      </w:r>
      <w:ins w:id="17" w:author="Wilson Cuellar Chavez" w:date="2015-02-27T17:31:00Z">
        <w:r w:rsidR="004B5605">
          <w:rPr>
            <w:rFonts w:ascii="Tahoma" w:hAnsi="Tahoma" w:cs="Tahoma"/>
          </w:rPr>
          <w:t xml:space="preserve">subgerencia </w:t>
        </w:r>
      </w:ins>
      <w:del w:id="18" w:author="Wilson Cuellar Chavez" w:date="2015-02-27T17:31:00Z">
        <w:r w:rsidR="00920BFD" w:rsidDel="004B5605">
          <w:rPr>
            <w:rFonts w:ascii="Tahoma" w:hAnsi="Tahoma" w:cs="Tahoma"/>
          </w:rPr>
          <w:delText xml:space="preserve">personal designado </w:delText>
        </w:r>
      </w:del>
      <w:ins w:id="19" w:author="Wilson Cuellar Chavez" w:date="2015-02-27T17:31:00Z">
        <w:r w:rsidR="004B5605">
          <w:rPr>
            <w:rFonts w:ascii="Tahoma" w:hAnsi="Tahoma" w:cs="Tahoma"/>
          </w:rPr>
          <w:t xml:space="preserve">de Desarrollo </w:t>
        </w:r>
      </w:ins>
      <w:ins w:id="20" w:author="Wilson Cuellar Chavez" w:date="2015-02-27T17:32:00Z">
        <w:r w:rsidR="004B5605">
          <w:rPr>
            <w:rFonts w:ascii="Tahoma" w:hAnsi="Tahoma" w:cs="Tahoma"/>
          </w:rPr>
          <w:t>R</w:t>
        </w:r>
      </w:ins>
      <w:ins w:id="21" w:author="Wilson Cuellar Chavez" w:date="2015-02-27T17:31:00Z">
        <w:r w:rsidR="004B5605">
          <w:rPr>
            <w:rFonts w:ascii="Tahoma" w:hAnsi="Tahoma" w:cs="Tahoma"/>
          </w:rPr>
          <w:t>ural</w:t>
        </w:r>
      </w:ins>
      <w:del w:id="22" w:author="Wilson Cuellar Chavez" w:date="2015-02-27T17:31:00Z">
        <w:r w:rsidR="00920BFD" w:rsidDel="004B5605">
          <w:rPr>
            <w:rFonts w:ascii="Tahoma" w:hAnsi="Tahoma" w:cs="Tahoma"/>
          </w:rPr>
          <w:delText>p</w:delText>
        </w:r>
      </w:del>
      <w:del w:id="23" w:author="Wilson Cuellar Chavez" w:date="2015-02-27T17:32:00Z">
        <w:r w:rsidR="00920BFD" w:rsidDel="004B5605">
          <w:rPr>
            <w:rFonts w:ascii="Tahoma" w:hAnsi="Tahoma" w:cs="Tahoma"/>
          </w:rPr>
          <w:delText xml:space="preserve">or </w:delText>
        </w:r>
        <w:r w:rsidR="00DD7961" w:rsidDel="004B5605">
          <w:rPr>
            <w:rFonts w:ascii="Tahoma" w:hAnsi="Tahoma" w:cs="Tahoma"/>
          </w:rPr>
          <w:delText>ENTEL S.A.</w:delText>
        </w:r>
      </w:del>
      <w:ins w:id="24" w:author="Wilson Cuellar Chavez" w:date="2015-02-27T17:32:00Z">
        <w:r w:rsidR="004B5605">
          <w:rPr>
            <w:rFonts w:ascii="Tahoma" w:hAnsi="Tahoma" w:cs="Tahoma"/>
          </w:rPr>
          <w:t>.</w:t>
        </w:r>
      </w:ins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920BFD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del w:id="25" w:author="Wilson Cuellar Chavez" w:date="2015-02-27T17:32:00Z">
        <w:r w:rsidRPr="00554DA2" w:rsidDel="004B5605">
          <w:rPr>
            <w:rFonts w:ascii="Tahoma" w:hAnsi="Tahoma" w:cs="Tahoma"/>
          </w:rPr>
          <w:delText>.</w:delText>
        </w:r>
      </w:del>
      <w:ins w:id="26" w:author="Wilson Cuellar Chavez" w:date="2015-02-27T17:32:00Z">
        <w:r w:rsidR="004B5605">
          <w:rPr>
            <w:rFonts w:ascii="Tahoma" w:hAnsi="Tahoma" w:cs="Tahoma"/>
          </w:rPr>
          <w:t>, a partir de la firma de contrato.</w:t>
        </w:r>
      </w:ins>
      <w:r w:rsidR="00CD2F66">
        <w:t xml:space="preserve"> </w:t>
      </w:r>
    </w:p>
    <w:p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del w:id="27" w:author="Wilson Cuellar Chavez" w:date="2015-02-27T17:32:00Z">
        <w:r w:rsidDel="004B5605">
          <w:rPr>
            <w:b/>
          </w:rPr>
          <w:delText>Mandat</w:delText>
        </w:r>
      </w:del>
      <w:ins w:id="28" w:author="Wilson Cuellar Chavez" w:date="2015-02-27T17:32:00Z">
        <w:r w:rsidR="004B5605">
          <w:rPr>
            <w:b/>
          </w:rPr>
          <w:t>Excluyente</w:t>
        </w:r>
      </w:ins>
      <w:del w:id="29" w:author="Wilson Cuellar Chavez" w:date="2015-02-27T17:32:00Z">
        <w:r w:rsidDel="004B5605">
          <w:rPr>
            <w:b/>
          </w:rPr>
          <w:delText>orio</w:delText>
        </w:r>
      </w:del>
      <w:r>
        <w:rPr>
          <w:b/>
        </w:rPr>
        <w:t>)</w:t>
      </w:r>
    </w:p>
    <w:p w:rsidR="00D2533C" w:rsidRPr="004B5605" w:rsidRDefault="00D2533C" w:rsidP="00D2533C">
      <w:pPr>
        <w:pStyle w:val="Prrafodelista"/>
        <w:numPr>
          <w:ilvl w:val="0"/>
          <w:numId w:val="18"/>
        </w:numPr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D2533C" w:rsidRPr="004B5605" w:rsidRDefault="00D2533C" w:rsidP="00D2533C">
      <w:pPr>
        <w:pStyle w:val="Prrafodelista"/>
        <w:numPr>
          <w:ilvl w:val="0"/>
          <w:numId w:val="18"/>
        </w:numPr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:rsidR="00D2533C" w:rsidRDefault="00D2533C" w:rsidP="004B5605">
      <w:pPr>
        <w:pStyle w:val="Prrafodelista"/>
        <w:ind w:left="1080"/>
        <w:rPr>
          <w:ins w:id="30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1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2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3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4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5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6" w:author="Wilson Cuellar Chavez" w:date="2015-02-27T17:42:00Z"/>
        </w:rPr>
      </w:pPr>
    </w:p>
    <w:p w:rsidR="00FE7C5C" w:rsidRDefault="00FE7C5C" w:rsidP="004B5605">
      <w:pPr>
        <w:pStyle w:val="Prrafodelista"/>
        <w:ind w:left="1080"/>
        <w:rPr>
          <w:ins w:id="37" w:author="Wilson Cuellar Chavez" w:date="2015-02-27T17:42:00Z"/>
        </w:rPr>
      </w:pPr>
    </w:p>
    <w:p w:rsidR="00FE7C5C" w:rsidDel="00695DC4" w:rsidRDefault="00FE7C5C" w:rsidP="004B5605">
      <w:pPr>
        <w:pStyle w:val="Prrafodelista"/>
        <w:ind w:left="1080"/>
        <w:rPr>
          <w:del w:id="38" w:author="Wilson Cuellar Chavez" w:date="2015-02-27T17:55:00Z"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commentRangeStart w:id="39"/>
      <w:r w:rsidRPr="00C223B4">
        <w:rPr>
          <w:b/>
        </w:rPr>
        <w:t xml:space="preserve">CRITERIO DE EVALUACION </w:t>
      </w:r>
      <w:commentRangeEnd w:id="39"/>
      <w:r w:rsidR="00C223B4" w:rsidRPr="00C223B4">
        <w:rPr>
          <w:b/>
        </w:rPr>
        <w:t xml:space="preserve"> </w:t>
      </w:r>
      <w:r>
        <w:rPr>
          <w:rStyle w:val="Refdecomentario"/>
        </w:rPr>
        <w:commentReference w:id="39"/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90"/>
        <w:gridCol w:w="4972"/>
        <w:gridCol w:w="545"/>
        <w:gridCol w:w="2872"/>
      </w:tblGrid>
      <w:tr w:rsidR="007324BB" w:rsidTr="004B5605">
        <w:tc>
          <w:tcPr>
            <w:tcW w:w="557" w:type="dxa"/>
            <w:gridSpan w:val="2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gridSpan w:val="2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ins w:id="40" w:author="Wilson Cuellar Chavez" w:date="2015-02-27T17:51:00Z">
              <w:r w:rsidR="00C60D8F">
                <w:rPr>
                  <w:rFonts w:ascii="Tahoma" w:hAnsi="Tahoma" w:cs="Tahoma"/>
                  <w:color w:val="FFFFFF"/>
                  <w:lang w:val="es-ES_tradnl"/>
                </w:rPr>
                <w:t>IOS DE FORMACION</w:t>
              </w:r>
            </w:ins>
            <w:del w:id="41" w:author="Wilson Cuellar Chavez" w:date="2015-02-27T17:51:00Z">
              <w:r w:rsidDel="00C60D8F">
                <w:rPr>
                  <w:rFonts w:ascii="Tahoma" w:hAnsi="Tahoma" w:cs="Tahoma"/>
                  <w:color w:val="FFFFFF"/>
                  <w:lang w:val="es-ES_tradnl"/>
                </w:rPr>
                <w:delText>IOS MANDATORIOS</w:delText>
              </w:r>
            </w:del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4B5605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  <w:pPrChange w:id="42" w:author="Wilson Cuellar Chavez" w:date="2015-02-27T17:33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ins w:id="43" w:author="Wilson Cuellar Chavez" w:date="2015-02-27T17:33:00Z">
              <w:r w:rsidR="004B5605">
                <w:rPr>
                  <w:rFonts w:ascii="Tahoma" w:hAnsi="Tahoma" w:cs="Tahoma"/>
                  <w:color w:val="FFFFFF"/>
                  <w:lang w:val="es-ES_tradnl"/>
                </w:rPr>
                <w:t>4</w:t>
              </w:r>
            </w:ins>
            <w:del w:id="44" w:author="Wilson Cuellar Chavez" w:date="2015-02-27T17:33:00Z">
              <w:r w:rsidDel="004B5605">
                <w:rPr>
                  <w:rFonts w:ascii="Tahoma" w:hAnsi="Tahoma" w:cs="Tahoma"/>
                  <w:color w:val="FFFFFF"/>
                  <w:lang w:val="es-ES_tradnl"/>
                </w:rPr>
                <w:delText>7</w:delText>
              </w:r>
            </w:del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:rsidDel="004B5605" w:rsidTr="004B5605">
        <w:trPr>
          <w:del w:id="45" w:author="Wilson Cuellar Chavez" w:date="2015-02-27T17:33:00Z"/>
        </w:trPr>
        <w:tc>
          <w:tcPr>
            <w:tcW w:w="557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4B5605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del w:id="46" w:author="Wilson Cuellar Chavez" w:date="2015-02-27T17:33:00Z"/>
                <w:rFonts w:ascii="Tahoma" w:hAnsi="Tahoma" w:cs="Tahoma"/>
                <w:color w:val="44546A"/>
                <w:lang w:val="es-ES_tradnl"/>
              </w:rPr>
            </w:pPr>
            <w:del w:id="47" w:author="Wilson Cuellar Chavez" w:date="2015-02-27T17:33:00Z">
              <w:r w:rsidDel="004B5605">
                <w:rPr>
                  <w:rFonts w:ascii="Tahoma" w:hAnsi="Tahoma" w:cs="Tahoma"/>
                  <w:color w:val="44546A"/>
                  <w:lang w:val="es-ES_tradnl"/>
                </w:rPr>
                <w:delText>1</w:delText>
              </w:r>
            </w:del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4B5605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del w:id="48" w:author="Wilson Cuellar Chavez" w:date="2015-02-27T17:33:00Z"/>
                <w:rFonts w:ascii="Tahoma" w:hAnsi="Tahoma" w:cs="Tahoma"/>
                <w:color w:val="44546A"/>
                <w:lang w:val="es-ES_tradnl"/>
              </w:rPr>
            </w:pPr>
            <w:del w:id="49" w:author="Wilson Cuellar Chavez" w:date="2015-02-27T17:33:00Z">
              <w:r w:rsidDel="004B5605">
                <w:rPr>
                  <w:rFonts w:ascii="Tahoma" w:hAnsi="Tahoma" w:cs="Tahoma"/>
                  <w:color w:val="44546A"/>
                  <w:lang w:val="es-ES_tradnl"/>
                </w:rPr>
                <w:delText>Servicios Requeridos</w:delText>
              </w:r>
            </w:del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4B5605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50" w:author="Wilson Cuellar Chavez" w:date="2015-02-27T17:33:00Z"/>
                <w:rFonts w:ascii="Tahoma" w:hAnsi="Tahoma" w:cs="Tahoma"/>
                <w:color w:val="44546A"/>
                <w:lang w:val="es-ES_tradnl"/>
              </w:rPr>
            </w:pPr>
            <w:del w:id="51" w:author="Wilson Cuellar Chavez" w:date="2015-02-27T17:33:00Z">
              <w:r w:rsidDel="004B5605">
                <w:rPr>
                  <w:rFonts w:ascii="Tahoma" w:hAnsi="Tahoma" w:cs="Tahoma"/>
                  <w:color w:val="44546A"/>
                  <w:lang w:val="es-ES_tradnl"/>
                </w:rPr>
                <w:delText>Cumple/No cumple</w:delText>
              </w:r>
            </w:del>
          </w:p>
        </w:tc>
      </w:tr>
      <w:tr w:rsidR="007324BB" w:rsidTr="004B5605">
        <w:tc>
          <w:tcPr>
            <w:tcW w:w="557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  <w:pPrChange w:id="52" w:author="Wilson Cuellar Chavez" w:date="2015-02-27T17:33:00Z">
                <w:pPr>
                  <w:pStyle w:val="Prrafodelista"/>
                  <w:spacing w:before="60" w:after="60"/>
                  <w:ind w:left="0"/>
                  <w:jc w:val="both"/>
                </w:pPr>
              </w:pPrChange>
            </w:pPr>
            <w:ins w:id="53" w:author="Wilson Cuellar Chavez" w:date="2015-02-27T17:33:00Z">
              <w:r>
                <w:rPr>
                  <w:rFonts w:ascii="Tahoma" w:hAnsi="Tahoma" w:cs="Tahoma"/>
                  <w:color w:val="44546A"/>
                  <w:lang w:val="es-ES_tradnl"/>
                </w:rPr>
                <w:t>1</w:t>
              </w:r>
            </w:ins>
            <w:del w:id="54" w:author="Wilson Cuellar Chavez" w:date="2015-02-27T17:33:00Z">
              <w:r w:rsidR="007324BB" w:rsidDel="004B5605">
                <w:rPr>
                  <w:rFonts w:ascii="Tahoma" w:hAnsi="Tahoma" w:cs="Tahoma"/>
                  <w:color w:val="44546A"/>
                  <w:lang w:val="es-ES_tradnl"/>
                </w:rPr>
                <w:delText>2</w:delText>
              </w:r>
            </w:del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ins w:id="55" w:author="Wilson Cuellar Chavez" w:date="2015-02-27T17:35:00Z">
              <w:r w:rsidR="004B5605">
                <w:rPr>
                  <w:rFonts w:ascii="Tahoma" w:hAnsi="Tahoma" w:cs="Tahoma"/>
                  <w:color w:val="44546A"/>
                  <w:lang w:val="es-ES_tradnl"/>
                </w:rPr>
                <w:t>Académica</w:t>
              </w:r>
            </w:ins>
            <w:del w:id="56" w:author="Wilson Cuellar Chavez" w:date="2015-02-27T17:33:00Z">
              <w:r w:rsidDel="004B5605">
                <w:rPr>
                  <w:rFonts w:ascii="Tahoma" w:hAnsi="Tahoma" w:cs="Tahoma"/>
                  <w:color w:val="44546A"/>
                  <w:lang w:val="es-ES_tradnl"/>
                </w:rPr>
                <w:delText>profesional</w:delText>
              </w:r>
            </w:del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:rsidTr="004B5605">
        <w:tc>
          <w:tcPr>
            <w:tcW w:w="557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  <w:pPrChange w:id="57" w:author="Wilson Cuellar Chavez" w:date="2015-02-27T17:33:00Z">
                <w:pPr>
                  <w:pStyle w:val="Prrafodelista"/>
                  <w:spacing w:before="60" w:after="60"/>
                  <w:ind w:left="0"/>
                  <w:jc w:val="both"/>
                </w:pPr>
              </w:pPrChange>
            </w:pPr>
            <w:ins w:id="58" w:author="Wilson Cuellar Chavez" w:date="2015-02-27T17:33:00Z">
              <w:r>
                <w:rPr>
                  <w:rFonts w:ascii="Tahoma" w:hAnsi="Tahoma" w:cs="Tahoma"/>
                  <w:color w:val="44546A"/>
                  <w:lang w:val="es-ES_tradnl"/>
                </w:rPr>
                <w:t>2</w:t>
              </w:r>
            </w:ins>
            <w:del w:id="59" w:author="Wilson Cuellar Chavez" w:date="2015-02-27T17:33:00Z">
              <w:r w:rsidR="007324BB" w:rsidDel="004B5605">
                <w:rPr>
                  <w:rFonts w:ascii="Tahoma" w:hAnsi="Tahoma" w:cs="Tahoma"/>
                  <w:color w:val="44546A"/>
                  <w:lang w:val="es-ES_tradnl"/>
                </w:rPr>
                <w:delText>3</w:delText>
              </w:r>
            </w:del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  <w:pPrChange w:id="60" w:author="Wilson Cuellar Chavez" w:date="2015-02-27T17:36:00Z">
                <w:pPr>
                  <w:pStyle w:val="Prrafodelista"/>
                  <w:spacing w:before="60" w:after="60"/>
                  <w:ind w:left="0"/>
                  <w:jc w:val="both"/>
                </w:pPr>
              </w:pPrChange>
            </w:pPr>
            <w:ins w:id="61" w:author="Wilson Cuellar Chavez" w:date="2015-02-27T17:36:00Z">
              <w:r>
                <w:rPr>
                  <w:rFonts w:ascii="Tahoma" w:hAnsi="Tahoma" w:cs="Tahoma"/>
                  <w:color w:val="44546A"/>
                  <w:lang w:val="es-ES_tradnl"/>
                </w:rPr>
                <w:t>Carta</w:t>
              </w:r>
            </w:ins>
            <w:del w:id="62" w:author="Wilson Cuellar Chavez" w:date="2015-02-27T17:36:00Z">
              <w:r w:rsidR="007324BB" w:rsidDel="004B5605">
                <w:rPr>
                  <w:rFonts w:ascii="Tahoma" w:hAnsi="Tahoma" w:cs="Tahoma"/>
                  <w:color w:val="44546A"/>
                  <w:lang w:val="es-ES_tradnl"/>
                </w:rPr>
                <w:delText>Experiencia profesional</w:delText>
              </w:r>
            </w:del>
            <w:ins w:id="63" w:author="Wilson Cuellar Chavez" w:date="2015-02-27T17:36:00Z">
              <w:r>
                <w:rPr>
                  <w:rFonts w:ascii="Tahoma" w:hAnsi="Tahoma" w:cs="Tahoma"/>
                  <w:color w:val="44546A"/>
                  <w:lang w:val="es-ES_tradnl"/>
                </w:rPr>
                <w:t xml:space="preserve"> de Presentación </w:t>
              </w:r>
            </w:ins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:rsidTr="004B5605">
        <w:trPr>
          <w:ins w:id="64" w:author="Wilson Cuellar Chavez" w:date="2015-02-27T17:36:00Z"/>
        </w:trPr>
        <w:tc>
          <w:tcPr>
            <w:tcW w:w="557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ins w:id="65" w:author="Wilson Cuellar Chavez" w:date="2015-02-27T17:36:00Z"/>
                <w:rFonts w:ascii="Tahoma" w:hAnsi="Tahoma" w:cs="Tahoma"/>
                <w:color w:val="44546A"/>
                <w:lang w:val="es-ES_tradnl"/>
              </w:rPr>
            </w:pPr>
            <w:ins w:id="66" w:author="Wilson Cuellar Chavez" w:date="2015-02-27T17:36:00Z">
              <w:r>
                <w:rPr>
                  <w:rFonts w:ascii="Tahoma" w:hAnsi="Tahoma" w:cs="Tahoma"/>
                  <w:color w:val="44546A"/>
                  <w:lang w:val="es-ES_tradnl"/>
                </w:rPr>
                <w:t>3</w:t>
              </w:r>
            </w:ins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ins w:id="67" w:author="Wilson Cuellar Chavez" w:date="2015-02-27T17:36:00Z"/>
                <w:rFonts w:ascii="Tahoma" w:hAnsi="Tahoma" w:cs="Tahoma"/>
                <w:color w:val="44546A"/>
                <w:lang w:val="es-ES_tradnl"/>
              </w:rPr>
            </w:pPr>
            <w:ins w:id="68" w:author="Wilson Cuellar Chavez" w:date="2015-02-27T17:36:00Z">
              <w:r>
                <w:rPr>
                  <w:rFonts w:ascii="Tahoma" w:hAnsi="Tahoma" w:cs="Tahoma"/>
                  <w:color w:val="44546A"/>
                  <w:lang w:val="es-ES_tradnl"/>
                </w:rPr>
                <w:t xml:space="preserve">Formulario Único de Postulación </w:t>
              </w:r>
            </w:ins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ins w:id="69" w:author="Wilson Cuellar Chavez" w:date="2015-02-27T17:36:00Z"/>
                <w:rFonts w:ascii="Tahoma" w:hAnsi="Tahoma" w:cs="Tahoma"/>
                <w:color w:val="44546A"/>
                <w:lang w:val="es-ES_tradnl"/>
              </w:rPr>
            </w:pPr>
            <w:ins w:id="70" w:author="Wilson Cuellar Chavez" w:date="2015-02-27T17:37:00Z">
              <w:r>
                <w:rPr>
                  <w:rFonts w:ascii="Tahoma" w:hAnsi="Tahoma" w:cs="Tahoma"/>
                  <w:color w:val="44546A"/>
                  <w:lang w:val="es-ES_tradnl"/>
                </w:rPr>
                <w:t>Cumple/No cumple</w:t>
              </w:r>
            </w:ins>
          </w:p>
        </w:tc>
      </w:tr>
      <w:tr w:rsidR="007324BB" w:rsidTr="004B5605">
        <w:tc>
          <w:tcPr>
            <w:tcW w:w="6074" w:type="dxa"/>
            <w:gridSpan w:val="4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Pr="00C60D8F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  <w:rPrChange w:id="71" w:author="Wilson Cuellar Chavez" w:date="2015-02-27T17:54:00Z">
                  <w:rPr>
                    <w:rFonts w:ascii="Tahoma" w:hAnsi="Tahoma" w:cs="Tahoma"/>
                    <w:color w:val="FFFFFF"/>
                    <w:lang w:val="es-ES_tradnl"/>
                  </w:rPr>
                </w:rPrChange>
              </w:rPr>
            </w:pPr>
            <w:r w:rsidRPr="00C60D8F">
              <w:rPr>
                <w:rFonts w:ascii="Tahoma" w:hAnsi="Tahoma" w:cs="Tahoma"/>
                <w:b/>
                <w:color w:val="FFFFFF"/>
                <w:lang w:val="es-ES_tradnl"/>
                <w:rPrChange w:id="72" w:author="Wilson Cuellar Chavez" w:date="2015-02-27T17:54:00Z">
                  <w:rPr>
                    <w:rFonts w:ascii="Tahoma" w:hAnsi="Tahoma" w:cs="Tahoma"/>
                    <w:color w:val="FFFFFF"/>
                    <w:lang w:val="es-ES_tradnl"/>
                  </w:rPr>
                </w:rPrChange>
              </w:rPr>
              <w:t xml:space="preserve">TOTAL CRITERIOS </w:t>
            </w:r>
            <w:ins w:id="73" w:author="Wilson Cuellar Chavez" w:date="2015-02-27T17:52:00Z">
              <w:r w:rsidR="00C60D8F" w:rsidRPr="00C60D8F">
                <w:rPr>
                  <w:rFonts w:ascii="Tahoma" w:hAnsi="Tahoma" w:cs="Tahoma"/>
                  <w:b/>
                  <w:color w:val="FFFFFF"/>
                  <w:lang w:val="es-ES_tradnl"/>
                  <w:rPrChange w:id="74" w:author="Wilson Cuellar Chavez" w:date="2015-02-27T17:54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t>DE FORMACION</w:t>
              </w:r>
            </w:ins>
            <w:del w:id="75" w:author="Wilson Cuellar Chavez" w:date="2015-02-27T17:52:00Z">
              <w:r w:rsidRPr="00C60D8F" w:rsidDel="00C60D8F">
                <w:rPr>
                  <w:rFonts w:ascii="Tahoma" w:hAnsi="Tahoma" w:cs="Tahoma"/>
                  <w:b/>
                  <w:color w:val="FFFFFF"/>
                  <w:lang w:val="es-ES_tradnl"/>
                  <w:rPrChange w:id="76" w:author="Wilson Cuellar Chavez" w:date="2015-02-27T17:54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delText>MANDATORIOS</w:delText>
              </w:r>
            </w:del>
            <w:r w:rsidRPr="00C60D8F">
              <w:rPr>
                <w:rFonts w:ascii="Tahoma" w:hAnsi="Tahoma" w:cs="Tahoma"/>
                <w:b/>
                <w:color w:val="FFFFFF"/>
                <w:lang w:val="es-ES_tradnl"/>
                <w:rPrChange w:id="77" w:author="Wilson Cuellar Chavez" w:date="2015-02-27T17:54:00Z">
                  <w:rPr>
                    <w:rFonts w:ascii="Tahoma" w:hAnsi="Tahoma" w:cs="Tahoma"/>
                    <w:color w:val="FFFFFF"/>
                    <w:lang w:val="es-ES_tradnl"/>
                  </w:rPr>
                </w:rPrChange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Pr="00FE7C5C" w:rsidRDefault="00FE7C5C" w:rsidP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  <w:rPrChange w:id="78" w:author="Wilson Cuellar Chavez" w:date="2015-02-27T17:44:00Z">
                  <w:rPr>
                    <w:rFonts w:ascii="Tahoma" w:hAnsi="Tahoma" w:cs="Tahoma"/>
                    <w:color w:val="FFFFFF"/>
                    <w:lang w:val="es-ES_tradnl"/>
                  </w:rPr>
                </w:rPrChange>
              </w:rPr>
              <w:pPrChange w:id="79" w:author="Wilson Cuellar Chavez" w:date="2015-02-27T17:43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ins w:id="80" w:author="Wilson Cuellar Chavez" w:date="2015-02-27T17:43:00Z">
              <w:r w:rsidRPr="00FE7C5C">
                <w:rPr>
                  <w:rFonts w:ascii="Tahoma" w:hAnsi="Tahoma" w:cs="Tahoma"/>
                  <w:b/>
                  <w:color w:val="FFFFFF"/>
                  <w:lang w:val="es-ES_tradnl"/>
                  <w:rPrChange w:id="81" w:author="Wilson Cuellar Chavez" w:date="2015-02-27T17:44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t>4</w:t>
              </w:r>
            </w:ins>
            <w:ins w:id="82" w:author="Wilson Cuellar Chavez" w:date="2015-02-27T17:38:00Z">
              <w:r w:rsidR="00C12D46" w:rsidRPr="00FE7C5C">
                <w:rPr>
                  <w:rFonts w:ascii="Tahoma" w:hAnsi="Tahoma" w:cs="Tahoma"/>
                  <w:b/>
                  <w:color w:val="FFFFFF"/>
                  <w:lang w:val="es-ES_tradnl"/>
                  <w:rPrChange w:id="83" w:author="Wilson Cuellar Chavez" w:date="2015-02-27T17:44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t>0</w:t>
              </w:r>
            </w:ins>
            <w:del w:id="84" w:author="Wilson Cuellar Chavez" w:date="2015-02-27T17:38:00Z">
              <w:r w:rsidR="007324BB" w:rsidRPr="00FE7C5C" w:rsidDel="00C12D46">
                <w:rPr>
                  <w:rFonts w:ascii="Tahoma" w:hAnsi="Tahoma" w:cs="Tahoma"/>
                  <w:b/>
                  <w:color w:val="FFFFFF"/>
                  <w:lang w:val="es-ES_tradnl"/>
                  <w:rPrChange w:id="85" w:author="Wilson Cuellar Chavez" w:date="2015-02-27T17:44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delText>70</w:delText>
              </w:r>
            </w:del>
            <w:r w:rsidR="007324BB" w:rsidRPr="00FE7C5C">
              <w:rPr>
                <w:rFonts w:ascii="Tahoma" w:hAnsi="Tahoma" w:cs="Tahoma"/>
                <w:b/>
                <w:color w:val="FFFFFF"/>
                <w:lang w:val="es-ES_tradnl"/>
                <w:rPrChange w:id="86" w:author="Wilson Cuellar Chavez" w:date="2015-02-27T17:44:00Z">
                  <w:rPr>
                    <w:rFonts w:ascii="Tahoma" w:hAnsi="Tahoma" w:cs="Tahoma"/>
                    <w:color w:val="FFFFFF"/>
                    <w:lang w:val="es-ES_tradnl"/>
                  </w:rPr>
                </w:rPrChange>
              </w:rPr>
              <w:t>%</w:t>
            </w:r>
          </w:p>
        </w:tc>
      </w:tr>
      <w:tr w:rsidR="007324BB" w:rsidDel="00FE7C5C" w:rsidTr="00BD2993">
        <w:trPr>
          <w:del w:id="87" w:author="Wilson Cuellar Chavez" w:date="2015-02-27T17:42:00Z"/>
        </w:trPr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88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del w:id="89" w:author="Wilson Cuellar Chavez" w:date="2015-02-27T17:42:00Z">
              <w:r w:rsidDel="00FE7C5C">
                <w:rPr>
                  <w:rFonts w:ascii="Tahoma" w:hAnsi="Tahoma" w:cs="Tahoma"/>
                  <w:color w:val="FFFFFF"/>
                  <w:lang w:val="es-ES_tradnl"/>
                </w:rPr>
                <w:delText>N°</w:delText>
              </w:r>
            </w:del>
          </w:p>
        </w:tc>
        <w:tc>
          <w:tcPr>
            <w:tcW w:w="5062" w:type="dxa"/>
            <w:gridSpan w:val="2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90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del w:id="91" w:author="Wilson Cuellar Chavez" w:date="2015-02-27T17:42:00Z">
              <w:r w:rsidDel="00FE7C5C">
                <w:rPr>
                  <w:rFonts w:ascii="Tahoma" w:hAnsi="Tahoma" w:cs="Tahoma"/>
                  <w:color w:val="FFFFFF"/>
                  <w:lang w:val="es-ES_tradnl"/>
                </w:rPr>
                <w:delText>CRITERIOS CALIFICABLES</w:delText>
              </w:r>
            </w:del>
          </w:p>
        </w:tc>
        <w:tc>
          <w:tcPr>
            <w:tcW w:w="3417" w:type="dxa"/>
            <w:gridSpan w:val="2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92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del w:id="93" w:author="Wilson Cuellar Chavez" w:date="2015-02-27T17:42:00Z">
              <w:r w:rsidDel="00FE7C5C">
                <w:rPr>
                  <w:rFonts w:ascii="Tahoma" w:hAnsi="Tahoma" w:cs="Tahoma"/>
                  <w:color w:val="FFFFFF"/>
                  <w:lang w:val="es-ES_tradnl"/>
                </w:rPr>
                <w:delText>PONDERACIÓN SOBRE 30%</w:delText>
              </w:r>
            </w:del>
          </w:p>
        </w:tc>
      </w:tr>
      <w:tr w:rsidR="007324BB" w:rsidDel="00C12D46" w:rsidTr="00BD2993">
        <w:trPr>
          <w:del w:id="94" w:author="Wilson Cuellar Chavez" w:date="2015-02-27T17:39:00Z"/>
        </w:trPr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C12D46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del w:id="95" w:author="Wilson Cuellar Chavez" w:date="2015-02-27T17:39:00Z"/>
                <w:rFonts w:ascii="Tahoma" w:hAnsi="Tahoma" w:cs="Tahoma"/>
                <w:color w:val="44546A"/>
                <w:lang w:val="es-ES_tradnl"/>
              </w:rPr>
            </w:pPr>
            <w:del w:id="96" w:author="Wilson Cuellar Chavez" w:date="2015-02-27T17:39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1</w:delText>
              </w:r>
            </w:del>
          </w:p>
        </w:tc>
        <w:tc>
          <w:tcPr>
            <w:tcW w:w="5062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C12D46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del w:id="97" w:author="Wilson Cuellar Chavez" w:date="2015-02-27T17:39:00Z"/>
                <w:rFonts w:ascii="Tahoma" w:hAnsi="Tahoma" w:cs="Tahoma"/>
                <w:color w:val="44546A"/>
                <w:lang w:val="es-ES_tradnl"/>
              </w:rPr>
            </w:pPr>
            <w:del w:id="98" w:author="Wilson Cuellar Chavez" w:date="2015-02-27T17:38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Formación profesional</w:delText>
              </w:r>
            </w:del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C12D46" w:rsidRDefault="007324BB" w:rsidP="00C12D46">
            <w:pPr>
              <w:pStyle w:val="Prrafodelista"/>
              <w:spacing w:before="60" w:after="60"/>
              <w:ind w:left="0"/>
              <w:jc w:val="center"/>
              <w:rPr>
                <w:del w:id="99" w:author="Wilson Cuellar Chavez" w:date="2015-02-27T17:39:00Z"/>
                <w:rFonts w:ascii="Tahoma" w:hAnsi="Tahoma" w:cs="Tahoma"/>
                <w:color w:val="44546A"/>
                <w:lang w:val="es-ES_tradnl"/>
              </w:rPr>
              <w:pPrChange w:id="100" w:author="Wilson Cuellar Chavez" w:date="2015-02-27T17:38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del w:id="101" w:author="Wilson Cuellar Chavez" w:date="2015-02-27T17:38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10%</w:delText>
              </w:r>
            </w:del>
          </w:p>
        </w:tc>
      </w:tr>
      <w:tr w:rsidR="007324BB" w:rsidDel="00FE7C5C" w:rsidTr="00BD2993">
        <w:trPr>
          <w:del w:id="102" w:author="Wilson Cuellar Chavez" w:date="2015-02-27T17:42:00Z"/>
        </w:trPr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del w:id="103" w:author="Wilson Cuellar Chavez" w:date="2015-02-27T17:42:00Z"/>
                <w:rFonts w:ascii="Tahoma" w:hAnsi="Tahoma" w:cs="Tahoma"/>
                <w:color w:val="44546A"/>
                <w:lang w:val="es-ES_tradnl"/>
              </w:rPr>
            </w:pPr>
            <w:del w:id="104" w:author="Wilson Cuellar Chavez" w:date="2015-02-27T17:39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2</w:delText>
              </w:r>
            </w:del>
          </w:p>
        </w:tc>
        <w:tc>
          <w:tcPr>
            <w:tcW w:w="5062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C12D46">
            <w:pPr>
              <w:pStyle w:val="Prrafodelista"/>
              <w:spacing w:before="60" w:after="60"/>
              <w:ind w:left="0"/>
              <w:jc w:val="both"/>
              <w:rPr>
                <w:del w:id="105" w:author="Wilson Cuellar Chavez" w:date="2015-02-27T17:42:00Z"/>
                <w:rFonts w:ascii="Tahoma" w:hAnsi="Tahoma" w:cs="Tahoma"/>
                <w:color w:val="44546A"/>
                <w:lang w:val="es-ES_tradnl"/>
              </w:rPr>
              <w:pPrChange w:id="106" w:author="Wilson Cuellar Chavez" w:date="2015-02-27T17:39:00Z">
                <w:pPr>
                  <w:pStyle w:val="Prrafodelista"/>
                  <w:spacing w:before="60" w:after="60"/>
                  <w:ind w:left="0"/>
                  <w:jc w:val="both"/>
                </w:pPr>
              </w:pPrChange>
            </w:pPr>
            <w:del w:id="107" w:author="Wilson Cuellar Chavez" w:date="2015-02-27T17:42:00Z">
              <w:r w:rsidDel="00FE7C5C">
                <w:rPr>
                  <w:rFonts w:ascii="Tahoma" w:hAnsi="Tahoma" w:cs="Tahoma"/>
                  <w:color w:val="44546A"/>
                  <w:lang w:val="es-ES_tradnl"/>
                </w:rPr>
                <w:delText xml:space="preserve">Experiencia </w:delText>
              </w:r>
            </w:del>
            <w:del w:id="108" w:author="Wilson Cuellar Chavez" w:date="2015-02-27T17:39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profesional</w:delText>
              </w:r>
            </w:del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C12D46">
            <w:pPr>
              <w:pStyle w:val="Prrafodelista"/>
              <w:spacing w:before="60" w:after="60"/>
              <w:ind w:left="0"/>
              <w:jc w:val="center"/>
              <w:rPr>
                <w:del w:id="109" w:author="Wilson Cuellar Chavez" w:date="2015-02-27T17:42:00Z"/>
                <w:rFonts w:ascii="Tahoma" w:hAnsi="Tahoma" w:cs="Tahoma"/>
                <w:color w:val="44546A"/>
                <w:lang w:val="es-ES_tradnl"/>
              </w:rPr>
              <w:pPrChange w:id="110" w:author="Wilson Cuellar Chavez" w:date="2015-02-27T17:39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del w:id="111" w:author="Wilson Cuellar Chavez" w:date="2015-02-27T17:39:00Z">
              <w:r w:rsidDel="00C12D46">
                <w:rPr>
                  <w:rFonts w:ascii="Tahoma" w:hAnsi="Tahoma" w:cs="Tahoma"/>
                  <w:color w:val="44546A"/>
                  <w:lang w:val="es-ES_tradnl"/>
                </w:rPr>
                <w:delText>2</w:delText>
              </w:r>
            </w:del>
            <w:del w:id="112" w:author="Wilson Cuellar Chavez" w:date="2015-02-27T17:42:00Z">
              <w:r w:rsidDel="00FE7C5C">
                <w:rPr>
                  <w:rFonts w:ascii="Tahoma" w:hAnsi="Tahoma" w:cs="Tahoma"/>
                  <w:color w:val="44546A"/>
                  <w:lang w:val="es-ES_tradnl"/>
                </w:rPr>
                <w:delText>0%</w:delText>
              </w:r>
            </w:del>
          </w:p>
        </w:tc>
      </w:tr>
      <w:tr w:rsidR="007324BB" w:rsidDel="00FE7C5C" w:rsidTr="00BD2993">
        <w:trPr>
          <w:del w:id="113" w:author="Wilson Cuellar Chavez" w:date="2015-02-27T17:42:00Z"/>
        </w:trPr>
        <w:tc>
          <w:tcPr>
            <w:tcW w:w="5529" w:type="dxa"/>
            <w:gridSpan w:val="3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Pr="00BD2993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114" w:author="Wilson Cuellar Chavez" w:date="2015-02-27T17:42:00Z"/>
                <w:rFonts w:ascii="Tahoma" w:hAnsi="Tahoma" w:cs="Tahoma"/>
                <w:b/>
                <w:color w:val="FFFFFF"/>
                <w:lang w:val="es-ES_tradnl"/>
              </w:rPr>
            </w:pPr>
            <w:del w:id="115" w:author="Wilson Cuellar Chavez" w:date="2015-02-27T17:42:00Z">
              <w:r w:rsidRPr="00BD2993" w:rsidDel="00FE7C5C">
                <w:rPr>
                  <w:rFonts w:ascii="Tahoma" w:hAnsi="Tahoma" w:cs="Tahoma"/>
                  <w:b/>
                  <w:color w:val="FFFFFF"/>
                  <w:lang w:val="es-ES_tradnl"/>
                </w:rPr>
                <w:delText>TOTAL CRITERIOS CALIFICABLES (B)</w:delText>
              </w:r>
            </w:del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RPr="00BD2993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116" w:author="Wilson Cuellar Chavez" w:date="2015-02-27T17:42:00Z"/>
                <w:rFonts w:ascii="Tahoma" w:hAnsi="Tahoma" w:cs="Tahoma"/>
                <w:b/>
                <w:color w:val="FFFFFF"/>
                <w:lang w:val="es-ES_tradnl"/>
              </w:rPr>
            </w:pPr>
            <w:del w:id="117" w:author="Wilson Cuellar Chavez" w:date="2015-02-27T17:42:00Z">
              <w:r w:rsidRPr="00BD2993" w:rsidDel="00FE7C5C">
                <w:rPr>
                  <w:rFonts w:ascii="Tahoma" w:hAnsi="Tahoma" w:cs="Tahoma"/>
                  <w:b/>
                  <w:color w:val="FFFFFF"/>
                  <w:lang w:val="es-ES_tradnl"/>
                </w:rPr>
                <w:delText>30%</w:delText>
              </w:r>
            </w:del>
          </w:p>
        </w:tc>
      </w:tr>
    </w:tbl>
    <w:p w:rsidR="007324BB" w:rsidDel="00FE7C5C" w:rsidRDefault="007324BB" w:rsidP="007324BB">
      <w:pPr>
        <w:pStyle w:val="Prrafodelista"/>
        <w:ind w:left="567"/>
        <w:jc w:val="both"/>
        <w:rPr>
          <w:del w:id="118" w:author="Wilson Cuellar Chavez" w:date="2015-02-27T17:42:00Z"/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310"/>
      </w:tblGrid>
      <w:tr w:rsidR="007324BB" w:rsidDel="00FE7C5C" w:rsidTr="00BD2993">
        <w:trPr>
          <w:del w:id="119" w:author="Wilson Cuellar Chavez" w:date="2015-02-27T17:42:00Z"/>
        </w:trPr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120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del w:id="121" w:author="Wilson Cuellar Chavez" w:date="2015-02-27T17:42:00Z">
              <w:r w:rsidDel="00FE7C5C">
                <w:rPr>
                  <w:rFonts w:ascii="Tahoma" w:hAnsi="Tahoma" w:cs="Tahoma"/>
                  <w:color w:val="FFFFFF"/>
                  <w:lang w:val="es-ES_tradnl"/>
                </w:rPr>
                <w:delText>CALIFICACION TOTAL (A + B)</w:delText>
              </w:r>
            </w:del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4BB" w:rsidDel="00FE7C5C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del w:id="122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del w:id="123" w:author="Wilson Cuellar Chavez" w:date="2015-02-27T17:42:00Z">
              <w:r w:rsidDel="00FE7C5C">
                <w:rPr>
                  <w:rFonts w:ascii="Tahoma" w:hAnsi="Tahoma" w:cs="Tahoma"/>
                  <w:color w:val="FFFFFF"/>
                  <w:lang w:val="es-ES_tradnl"/>
                </w:rPr>
                <w:delText>100%</w:delText>
              </w:r>
            </w:del>
          </w:p>
        </w:tc>
      </w:tr>
    </w:tbl>
    <w:p w:rsidR="007324BB" w:rsidDel="00C12D46" w:rsidRDefault="007324BB" w:rsidP="007324BB">
      <w:pPr>
        <w:pStyle w:val="Prrafodelista"/>
        <w:ind w:left="0"/>
        <w:jc w:val="both"/>
        <w:rPr>
          <w:del w:id="124" w:author="Wilson Cuellar Chavez" w:date="2015-02-27T17:40:00Z"/>
          <w:rFonts w:ascii="Tahoma" w:hAnsi="Tahoma" w:cs="Tahoma"/>
          <w:color w:val="44546A"/>
        </w:rPr>
      </w:pPr>
    </w:p>
    <w:p w:rsidR="007324BB" w:rsidDel="00C12D46" w:rsidRDefault="007324BB" w:rsidP="007324BB">
      <w:pPr>
        <w:pStyle w:val="Prrafodelista"/>
        <w:numPr>
          <w:ilvl w:val="0"/>
          <w:numId w:val="19"/>
        </w:numPr>
        <w:spacing w:after="0" w:line="240" w:lineRule="auto"/>
        <w:ind w:left="567" w:hanging="567"/>
        <w:jc w:val="both"/>
        <w:rPr>
          <w:del w:id="125" w:author="Wilson Cuellar Chavez" w:date="2015-02-27T17:40:00Z"/>
          <w:rFonts w:ascii="Tahoma" w:eastAsia="Times New Roman" w:hAnsi="Tahoma" w:cs="Tahoma"/>
          <w:b/>
          <w:bCs/>
          <w:color w:val="44546A"/>
          <w:lang w:eastAsia="es-BO"/>
        </w:rPr>
      </w:pPr>
      <w:del w:id="126" w:author="Wilson Cuellar Chavez" w:date="2015-02-27T17:40:00Z">
        <w:r w:rsidDel="00C12D46">
          <w:rPr>
            <w:rFonts w:ascii="Tahoma" w:hAnsi="Tahoma" w:cs="Tahoma"/>
            <w:b/>
            <w:bCs/>
            <w:color w:val="44546A"/>
          </w:rPr>
          <w:delText>Grilla de ponderación</w:delText>
        </w:r>
      </w:del>
    </w:p>
    <w:p w:rsidR="007324BB" w:rsidDel="00C12D46" w:rsidRDefault="007324BB" w:rsidP="007324BB">
      <w:pPr>
        <w:pStyle w:val="Prrafodelista"/>
        <w:ind w:left="0"/>
        <w:jc w:val="both"/>
        <w:rPr>
          <w:del w:id="127" w:author="Wilson Cuellar Chavez" w:date="2015-02-27T17:40:00Z"/>
          <w:rFonts w:ascii="Tahoma" w:hAnsi="Tahoma" w:cs="Tahoma"/>
          <w:color w:val="44546A"/>
        </w:rPr>
      </w:pPr>
    </w:p>
    <w:tbl>
      <w:tblPr>
        <w:tblW w:w="9495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300"/>
        <w:gridCol w:w="6237"/>
        <w:gridCol w:w="1558"/>
      </w:tblGrid>
      <w:tr w:rsidR="007324BB" w:rsidDel="00C12D46" w:rsidTr="00BD2993">
        <w:trPr>
          <w:trHeight w:val="570"/>
          <w:tblHeader/>
          <w:del w:id="128" w:author="Wilson Cuellar Chavez" w:date="2015-02-27T17:40:00Z"/>
        </w:trPr>
        <w:tc>
          <w:tcPr>
            <w:tcW w:w="400" w:type="dxa"/>
            <w:tcBorders>
              <w:top w:val="nil"/>
              <w:left w:val="nil"/>
              <w:bottom w:val="single" w:sz="8" w:space="0" w:color="44546A"/>
              <w:right w:val="nil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29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30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N°</w:delText>
              </w:r>
            </w:del>
          </w:p>
        </w:tc>
        <w:tc>
          <w:tcPr>
            <w:tcW w:w="7537" w:type="dxa"/>
            <w:gridSpan w:val="2"/>
            <w:tcBorders>
              <w:top w:val="nil"/>
              <w:left w:val="nil"/>
              <w:bottom w:val="single" w:sz="8" w:space="0" w:color="44546A"/>
              <w:right w:val="nil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31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32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CRITERIOS MANDATORIOS</w:delText>
              </w:r>
            </w:del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44546A"/>
              <w:right w:val="nil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33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34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Criterio mandatorio</w:delText>
              </w:r>
            </w:del>
          </w:p>
        </w:tc>
      </w:tr>
      <w:tr w:rsidR="007324BB" w:rsidDel="00C12D46" w:rsidTr="00BD2993">
        <w:trPr>
          <w:trHeight w:val="570"/>
          <w:tblHeader/>
          <w:del w:id="135" w:author="Wilson Cuellar Chavez" w:date="2015-02-27T17:40:00Z"/>
        </w:trPr>
        <w:tc>
          <w:tcPr>
            <w:tcW w:w="400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both"/>
              <w:rPr>
                <w:del w:id="136" w:author="Wilson Cuellar Chavez" w:date="2015-02-27T17:40:00Z"/>
                <w:rFonts w:ascii="Tahoma" w:hAnsi="Tahoma" w:cs="Tahoma"/>
                <w:color w:val="44546A"/>
                <w:sz w:val="18"/>
                <w:szCs w:val="18"/>
                <w:lang w:val="es-ES_tradnl"/>
              </w:rPr>
            </w:pPr>
            <w:del w:id="137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1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both"/>
              <w:rPr>
                <w:del w:id="138" w:author="Wilson Cuellar Chavez" w:date="2015-02-27T17:40:00Z"/>
                <w:rFonts w:ascii="Tahoma" w:hAnsi="Tahoma" w:cs="Tahoma"/>
                <w:color w:val="44546A"/>
                <w:sz w:val="18"/>
                <w:szCs w:val="18"/>
                <w:lang w:val="es-ES_tradnl"/>
              </w:rPr>
            </w:pPr>
            <w:del w:id="139" w:author="Wilson Cuellar Chavez" w:date="2015-02-27T17:40:00Z">
              <w:r w:rsidRPr="00BD2993" w:rsidDel="00C12D46">
                <w:rPr>
                  <w:rFonts w:ascii="Tahoma" w:hAnsi="Tahoma" w:cs="Tahoma"/>
                </w:rPr>
                <w:delText>Servicios Requeridos</w:delText>
              </w:r>
            </w:del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both"/>
              <w:rPr>
                <w:del w:id="140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41" w:author="Wilson Cuellar Chavez" w:date="2015-02-27T17:40:00Z">
              <w:r w:rsidRPr="00BD2993" w:rsidDel="00C12D46">
                <w:rPr>
                  <w:rFonts w:ascii="Tahoma" w:hAnsi="Tahoma" w:cs="Tahoma"/>
                </w:rPr>
                <w:delText>Todos los descritos en el punto 2</w:delText>
              </w:r>
            </w:del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42" w:author="Wilson Cuellar Chavez" w:date="2015-02-27T17:40:00Z"/>
                <w:rFonts w:ascii="Tahoma" w:hAnsi="Tahoma" w:cs="Tahoma"/>
                <w:color w:val="44546A"/>
                <w:sz w:val="18"/>
                <w:szCs w:val="18"/>
                <w:lang w:val="es-ES_tradnl"/>
              </w:rPr>
            </w:pPr>
            <w:del w:id="143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Cumple/No cumple</w:delText>
              </w:r>
            </w:del>
          </w:p>
        </w:tc>
      </w:tr>
      <w:tr w:rsidR="007324BB" w:rsidDel="00C12D46" w:rsidTr="00BD2993">
        <w:trPr>
          <w:trHeight w:val="570"/>
          <w:tblHeader/>
          <w:del w:id="144" w:author="Wilson Cuellar Chavez" w:date="2015-02-27T17:40:00Z"/>
        </w:trPr>
        <w:tc>
          <w:tcPr>
            <w:tcW w:w="400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both"/>
              <w:rPr>
                <w:del w:id="145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46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2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47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48" w:author="Wilson Cuellar Chavez" w:date="2015-02-27T17:40:00Z">
              <w:r w:rsidRPr="00BF321C" w:rsidDel="00C12D46">
                <w:rPr>
                  <w:rFonts w:ascii="Tahoma" w:hAnsi="Tahoma" w:cs="Tahoma"/>
                </w:rPr>
                <w:delText>Formación profesional</w:delText>
              </w:r>
            </w:del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186720">
            <w:pPr>
              <w:jc w:val="both"/>
              <w:rPr>
                <w:del w:id="149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50" w:author="Wilson Cuellar Chavez" w:date="2015-02-27T17:40:00Z">
              <w:r w:rsidDel="00C12D46">
                <w:rPr>
                  <w:rFonts w:ascii="Tahoma" w:hAnsi="Tahoma" w:cs="Tahoma"/>
                </w:rPr>
                <w:delText>Titulado  con formación técnica superior o Ingeniería  Civil o ramas afines</w:delText>
              </w:r>
            </w:del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51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52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Cumple/No cumple</w:delText>
              </w:r>
            </w:del>
          </w:p>
        </w:tc>
      </w:tr>
      <w:tr w:rsidR="007324BB" w:rsidDel="00C12D46" w:rsidTr="00BD2993">
        <w:trPr>
          <w:trHeight w:val="570"/>
          <w:tblHeader/>
          <w:del w:id="153" w:author="Wilson Cuellar Chavez" w:date="2015-02-27T17:40:00Z"/>
        </w:trPr>
        <w:tc>
          <w:tcPr>
            <w:tcW w:w="400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both"/>
              <w:rPr>
                <w:del w:id="154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55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3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56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57" w:author="Wilson Cuellar Chavez" w:date="2015-02-27T17:40:00Z">
              <w:r w:rsidRPr="00BF321C" w:rsidDel="00C12D46">
                <w:rPr>
                  <w:rFonts w:ascii="Tahoma" w:hAnsi="Tahoma" w:cs="Tahoma"/>
                </w:rPr>
                <w:delText>Experiencia profesional</w:delText>
              </w:r>
            </w:del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RPr="00BF321C" w:rsidDel="00C12D46" w:rsidRDefault="007324BB" w:rsidP="00BD2993">
            <w:pPr>
              <w:pStyle w:val="Prrafodelista"/>
              <w:numPr>
                <w:ilvl w:val="0"/>
                <w:numId w:val="9"/>
              </w:numPr>
              <w:ind w:left="357" w:hanging="284"/>
              <w:rPr>
                <w:del w:id="158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59" w:author="Wilson Cuellar Chavez" w:date="2015-02-27T17:40:00Z">
              <w:r w:rsidRPr="00BD2993" w:rsidDel="00C12D46">
                <w:rPr>
                  <w:rFonts w:ascii="Tahoma" w:hAnsi="Tahoma" w:cs="Tahoma"/>
                </w:rPr>
                <w:delText xml:space="preserve">Acreditar al menos </w:delText>
              </w:r>
              <w:r w:rsidR="00186720" w:rsidDel="00C12D46">
                <w:rPr>
                  <w:rFonts w:ascii="Tahoma" w:hAnsi="Tahoma" w:cs="Tahoma"/>
                </w:rPr>
                <w:delText>3</w:delText>
              </w:r>
              <w:r w:rsidRPr="00BD2993" w:rsidDel="00C12D46">
                <w:rPr>
                  <w:rFonts w:ascii="Tahoma" w:hAnsi="Tahoma" w:cs="Tahoma"/>
                </w:rPr>
                <w:delText xml:space="preserve"> años de experiencia profesional general. Se contará desde la obtención del primer título académico.</w:delText>
              </w:r>
              <w:r w:rsidRPr="00BF321C" w:rsidDel="00C12D46">
                <w:rPr>
                  <w:rFonts w:ascii="Tahoma" w:hAnsi="Tahoma" w:cs="Tahoma"/>
                  <w:color w:val="44546A"/>
                  <w:sz w:val="18"/>
                  <w:szCs w:val="18"/>
                </w:rPr>
                <w:delText xml:space="preserve"> </w:delText>
              </w:r>
            </w:del>
          </w:p>
          <w:p w:rsidR="007324BB" w:rsidDel="00C12D46" w:rsidRDefault="00186720" w:rsidP="00BD2993">
            <w:pPr>
              <w:pStyle w:val="Prrafodelista"/>
              <w:numPr>
                <w:ilvl w:val="0"/>
                <w:numId w:val="9"/>
              </w:numPr>
              <w:ind w:left="357" w:hanging="284"/>
              <w:rPr>
                <w:del w:id="160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61" w:author="Wilson Cuellar Chavez" w:date="2015-02-27T17:40:00Z">
              <w:r w:rsidRPr="00541FB6" w:rsidDel="00C12D46">
                <w:rPr>
                  <w:rFonts w:ascii="Tahoma" w:hAnsi="Tahoma" w:cs="Tahoma"/>
                </w:rPr>
                <w:delText>Experiencia  específica 2 años en supervisión y fiscalización de obras civiles en Construcción de Estaciones de Telecomunicación o similares</w:delText>
              </w:r>
            </w:del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62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63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  <w:lang w:val="es-ES_tradnl"/>
                </w:rPr>
                <w:delText>Cumple/No cumple</w:delText>
              </w:r>
            </w:del>
          </w:p>
        </w:tc>
      </w:tr>
    </w:tbl>
    <w:p w:rsidR="007324BB" w:rsidDel="00C12D46" w:rsidRDefault="007324BB" w:rsidP="007324BB">
      <w:pPr>
        <w:pStyle w:val="Prrafodelista"/>
        <w:ind w:left="0"/>
        <w:rPr>
          <w:del w:id="164" w:author="Wilson Cuellar Chavez" w:date="2015-02-27T17:40:00Z"/>
          <w:rFonts w:ascii="Tahoma" w:hAnsi="Tahoma" w:cs="Tahoma"/>
          <w:b/>
          <w:bCs/>
          <w:color w:val="44546A"/>
          <w:sz w:val="24"/>
          <w:szCs w:val="24"/>
        </w:rPr>
      </w:pPr>
    </w:p>
    <w:tbl>
      <w:tblPr>
        <w:tblW w:w="9498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577"/>
        <w:gridCol w:w="4961"/>
        <w:gridCol w:w="1560"/>
      </w:tblGrid>
      <w:tr w:rsidR="007324BB" w:rsidDel="00C12D46" w:rsidTr="00C223B4">
        <w:trPr>
          <w:trHeight w:val="570"/>
          <w:tblHeader/>
          <w:del w:id="165" w:author="Wilson Cuellar Chavez" w:date="2015-02-27T17:40:00Z"/>
        </w:trPr>
        <w:tc>
          <w:tcPr>
            <w:tcW w:w="400" w:type="dxa"/>
            <w:tcBorders>
              <w:top w:val="single" w:sz="8" w:space="0" w:color="44546A"/>
              <w:left w:val="single" w:sz="8" w:space="0" w:color="44546A"/>
              <w:bottom w:val="single" w:sz="4" w:space="0" w:color="auto"/>
              <w:right w:val="single" w:sz="8" w:space="0" w:color="44546A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66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67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N°</w:delText>
              </w:r>
            </w:del>
          </w:p>
        </w:tc>
        <w:tc>
          <w:tcPr>
            <w:tcW w:w="7538" w:type="dxa"/>
            <w:gridSpan w:val="2"/>
            <w:tcBorders>
              <w:top w:val="single" w:sz="8" w:space="0" w:color="44546A"/>
              <w:left w:val="nil"/>
              <w:bottom w:val="single" w:sz="4" w:space="0" w:color="auto"/>
              <w:right w:val="single" w:sz="8" w:space="0" w:color="44546A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68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69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CRITERIOS CALIFICABLES</w:delText>
              </w:r>
            </w:del>
          </w:p>
        </w:tc>
        <w:tc>
          <w:tcPr>
            <w:tcW w:w="1560" w:type="dxa"/>
            <w:tcBorders>
              <w:top w:val="single" w:sz="8" w:space="0" w:color="44546A"/>
              <w:left w:val="nil"/>
              <w:bottom w:val="single" w:sz="4" w:space="0" w:color="auto"/>
              <w:right w:val="single" w:sz="8" w:space="0" w:color="44546A"/>
            </w:tcBorders>
            <w:shd w:val="clear" w:color="auto" w:fill="44546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Del="00C12D46" w:rsidRDefault="007324BB" w:rsidP="00BD2993">
            <w:pPr>
              <w:jc w:val="center"/>
              <w:rPr>
                <w:del w:id="170" w:author="Wilson Cuellar Chavez" w:date="2015-02-27T17:40:00Z"/>
                <w:rFonts w:ascii="Tahoma" w:hAnsi="Tahoma" w:cs="Tahoma"/>
                <w:color w:val="FFFFFF"/>
                <w:sz w:val="18"/>
                <w:szCs w:val="18"/>
              </w:rPr>
            </w:pPr>
            <w:del w:id="171" w:author="Wilson Cuellar Chavez" w:date="2015-02-27T17:40:00Z">
              <w:r w:rsidDel="00C12D46">
                <w:rPr>
                  <w:rFonts w:ascii="Tahoma" w:hAnsi="Tahoma" w:cs="Tahoma"/>
                  <w:color w:val="FFFFFF"/>
                  <w:sz w:val="18"/>
                  <w:szCs w:val="18"/>
                  <w:lang w:val="es-ES_tradnl"/>
                </w:rPr>
                <w:delText>PONDERACIÓN SOBRE 30%</w:delText>
              </w:r>
            </w:del>
          </w:p>
        </w:tc>
      </w:tr>
      <w:tr w:rsidR="00C223B4" w:rsidDel="00C12D46" w:rsidTr="00C223B4">
        <w:trPr>
          <w:trHeight w:val="916"/>
          <w:tblHeader/>
          <w:del w:id="172" w:author="Wilson Cuellar Chavez" w:date="2015-02-27T17:40:00Z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23B4" w:rsidDel="00C12D46" w:rsidRDefault="00C223B4" w:rsidP="00BD2993">
            <w:pPr>
              <w:jc w:val="both"/>
              <w:rPr>
                <w:del w:id="173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74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</w:rPr>
                <w:delText>1</w:delText>
              </w:r>
            </w:del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nil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23B4" w:rsidDel="00C12D46" w:rsidRDefault="00C223B4" w:rsidP="00BD2993">
            <w:pPr>
              <w:jc w:val="both"/>
              <w:rPr>
                <w:del w:id="175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76" w:author="Wilson Cuellar Chavez" w:date="2015-02-27T17:40:00Z">
              <w:r w:rsidRPr="00F8677F" w:rsidDel="00C12D46">
                <w:rPr>
                  <w:rFonts w:ascii="Tahoma" w:hAnsi="Tahoma" w:cs="Tahoma"/>
                </w:rPr>
                <w:delText>Formación profesional</w:delText>
              </w:r>
            </w:del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23B4" w:rsidRPr="00BD2993" w:rsidDel="00C12D46" w:rsidRDefault="00C223B4" w:rsidP="004B5605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177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178" w:author="Wilson Cuellar Chavez" w:date="2015-02-27T17:40:00Z">
              <w:r w:rsidRPr="004B723F" w:rsidDel="00C12D46">
                <w:rPr>
                  <w:rFonts w:ascii="Tahoma" w:hAnsi="Tahoma" w:cs="Tahoma"/>
                </w:rPr>
                <w:delText>Conocimientos en sistemas de puesta a tierra</w:delText>
              </w:r>
              <w:r w:rsidDel="00C12D46">
                <w:rPr>
                  <w:rFonts w:ascii="Tahoma" w:hAnsi="Tahoma" w:cs="Tahoma"/>
                </w:rPr>
                <w:delText xml:space="preserve"> y eléctricos en Estaciones de Telecomunicaciones.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23B4" w:rsidDel="00C12D46" w:rsidRDefault="00C223B4">
            <w:pPr>
              <w:rPr>
                <w:del w:id="179" w:author="Wilson Cuellar Chavez" w:date="2015-02-27T17:40:00Z"/>
                <w:rFonts w:ascii="Times New Roman" w:hAnsi="Times New Roman" w:cs="Times New Roman"/>
                <w:color w:val="44546A"/>
                <w:sz w:val="18"/>
                <w:szCs w:val="18"/>
              </w:rPr>
            </w:pPr>
            <w:del w:id="180" w:author="Wilson Cuellar Chavez" w:date="2015-02-27T17:40:00Z">
              <w:r w:rsidDel="00C12D46">
                <w:rPr>
                  <w:color w:val="44546A"/>
                  <w:sz w:val="18"/>
                  <w:szCs w:val="18"/>
                </w:rPr>
                <w:delText>2%</w:delText>
              </w:r>
            </w:del>
          </w:p>
        </w:tc>
      </w:tr>
      <w:tr w:rsidR="00C223B4" w:rsidDel="00C12D46" w:rsidTr="00C223B4">
        <w:trPr>
          <w:trHeight w:val="262"/>
          <w:tblHeader/>
          <w:del w:id="181" w:author="Wilson Cuellar Chavez" w:date="2015-02-27T17:40:00Z"/>
        </w:trPr>
        <w:tc>
          <w:tcPr>
            <w:tcW w:w="400" w:type="dxa"/>
            <w:vMerge/>
            <w:tcBorders>
              <w:top w:val="single" w:sz="4" w:space="0" w:color="auto"/>
              <w:left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82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nil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83" w:author="Wilson Cuellar Chavez" w:date="2015-02-27T17:40:00Z"/>
                <w:rFonts w:ascii="Tahoma" w:hAnsi="Tahoma" w:cs="Tahom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RPr="004B723F" w:rsidDel="00C12D46" w:rsidRDefault="00C223B4" w:rsidP="00C223B4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184" w:author="Wilson Cuellar Chavez" w:date="2015-02-27T17:40:00Z"/>
                <w:rFonts w:ascii="Tahoma" w:hAnsi="Tahoma" w:cs="Tahoma"/>
              </w:rPr>
            </w:pPr>
            <w:del w:id="185" w:author="Wilson Cuellar Chavez" w:date="2015-02-27T17:40:00Z">
              <w:r w:rsidDel="00C12D46">
                <w:rPr>
                  <w:rFonts w:ascii="Tahoma" w:hAnsi="Tahoma" w:cs="Tahoma"/>
                </w:rPr>
                <w:delText>Manejo de Auto Cad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2C3F6E">
            <w:pPr>
              <w:rPr>
                <w:del w:id="186" w:author="Wilson Cuellar Chavez" w:date="2015-02-27T17:40:00Z"/>
                <w:color w:val="44546A"/>
                <w:sz w:val="18"/>
                <w:szCs w:val="18"/>
              </w:rPr>
            </w:pPr>
            <w:del w:id="187" w:author="Wilson Cuellar Chavez" w:date="2015-02-27T17:40:00Z">
              <w:r w:rsidDel="00C12D46">
                <w:rPr>
                  <w:color w:val="44546A"/>
                  <w:sz w:val="18"/>
                  <w:szCs w:val="18"/>
                </w:rPr>
                <w:delText>2%</w:delText>
              </w:r>
            </w:del>
          </w:p>
        </w:tc>
      </w:tr>
      <w:tr w:rsidR="00C223B4" w:rsidDel="00C12D46" w:rsidTr="00C223B4">
        <w:trPr>
          <w:trHeight w:val="226"/>
          <w:tblHeader/>
          <w:del w:id="188" w:author="Wilson Cuellar Chavez" w:date="2015-02-27T17:40:00Z"/>
        </w:trPr>
        <w:tc>
          <w:tcPr>
            <w:tcW w:w="400" w:type="dxa"/>
            <w:vMerge/>
            <w:tcBorders>
              <w:top w:val="single" w:sz="4" w:space="0" w:color="auto"/>
              <w:left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89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nil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90" w:author="Wilson Cuellar Chavez" w:date="2015-02-27T17:40:00Z"/>
                <w:rFonts w:ascii="Tahoma" w:hAnsi="Tahoma" w:cs="Tahom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RPr="004B723F" w:rsidDel="00C12D46" w:rsidRDefault="00C223B4" w:rsidP="00C223B4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191" w:author="Wilson Cuellar Chavez" w:date="2015-02-27T17:40:00Z"/>
                <w:rFonts w:ascii="Tahoma" w:hAnsi="Tahoma" w:cs="Tahoma"/>
              </w:rPr>
            </w:pPr>
            <w:del w:id="192" w:author="Wilson Cuellar Chavez" w:date="2015-02-27T17:40:00Z">
              <w:r w:rsidDel="00C12D46">
                <w:rPr>
                  <w:rFonts w:ascii="Tahoma" w:hAnsi="Tahoma" w:cs="Tahoma"/>
                </w:rPr>
                <w:delText>Manejo de paquetes Estructurales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2C3F6E">
            <w:pPr>
              <w:rPr>
                <w:del w:id="193" w:author="Wilson Cuellar Chavez" w:date="2015-02-27T17:40:00Z"/>
                <w:color w:val="44546A"/>
                <w:sz w:val="18"/>
                <w:szCs w:val="18"/>
              </w:rPr>
            </w:pPr>
            <w:del w:id="194" w:author="Wilson Cuellar Chavez" w:date="2015-02-27T17:40:00Z">
              <w:r w:rsidDel="00C12D46">
                <w:rPr>
                  <w:color w:val="44546A"/>
                  <w:sz w:val="18"/>
                  <w:szCs w:val="18"/>
                </w:rPr>
                <w:delText>2%</w:delText>
              </w:r>
            </w:del>
          </w:p>
        </w:tc>
      </w:tr>
      <w:tr w:rsidR="00C223B4" w:rsidDel="00C12D46" w:rsidTr="00C223B4">
        <w:trPr>
          <w:trHeight w:val="281"/>
          <w:tblHeader/>
          <w:del w:id="195" w:author="Wilson Cuellar Chavez" w:date="2015-02-27T17:40:00Z"/>
        </w:trPr>
        <w:tc>
          <w:tcPr>
            <w:tcW w:w="400" w:type="dxa"/>
            <w:vMerge/>
            <w:tcBorders>
              <w:top w:val="single" w:sz="4" w:space="0" w:color="auto"/>
              <w:left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96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nil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197" w:author="Wilson Cuellar Chavez" w:date="2015-02-27T17:40:00Z"/>
                <w:rFonts w:ascii="Tahoma" w:hAnsi="Tahoma" w:cs="Tahom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RPr="004B723F" w:rsidDel="00C12D46" w:rsidRDefault="00C223B4" w:rsidP="00C223B4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198" w:author="Wilson Cuellar Chavez" w:date="2015-02-27T17:40:00Z"/>
                <w:rFonts w:ascii="Tahoma" w:hAnsi="Tahoma" w:cs="Tahoma"/>
              </w:rPr>
            </w:pPr>
            <w:del w:id="199" w:author="Wilson Cuellar Chavez" w:date="2015-02-27T17:40:00Z">
              <w:r w:rsidRPr="0058752A" w:rsidDel="00C12D46">
                <w:rPr>
                  <w:rFonts w:ascii="Tahoma" w:hAnsi="Tahoma" w:cs="Tahoma"/>
                </w:rPr>
                <w:delText>Manejo   de equipos de medición (Multimetro, Meguer, GPS, etc…)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2C3F6E">
            <w:pPr>
              <w:rPr>
                <w:del w:id="200" w:author="Wilson Cuellar Chavez" w:date="2015-02-27T17:40:00Z"/>
                <w:color w:val="44546A"/>
                <w:sz w:val="18"/>
                <w:szCs w:val="18"/>
              </w:rPr>
            </w:pPr>
            <w:del w:id="201" w:author="Wilson Cuellar Chavez" w:date="2015-02-27T17:40:00Z">
              <w:r w:rsidDel="00C12D46">
                <w:rPr>
                  <w:color w:val="44546A"/>
                  <w:sz w:val="18"/>
                  <w:szCs w:val="18"/>
                </w:rPr>
                <w:delText>2%</w:delText>
              </w:r>
            </w:del>
          </w:p>
        </w:tc>
      </w:tr>
      <w:tr w:rsidR="00C223B4" w:rsidDel="00C12D46" w:rsidTr="009E6676">
        <w:trPr>
          <w:trHeight w:val="262"/>
          <w:tblHeader/>
          <w:del w:id="202" w:author="Wilson Cuellar Chavez" w:date="2015-02-27T17:40:00Z"/>
        </w:trPr>
        <w:tc>
          <w:tcPr>
            <w:tcW w:w="400" w:type="dxa"/>
            <w:vMerge/>
            <w:tcBorders>
              <w:top w:val="single" w:sz="4" w:space="0" w:color="auto"/>
              <w:left w:val="single" w:sz="8" w:space="0" w:color="44546A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203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BD2993">
            <w:pPr>
              <w:jc w:val="both"/>
              <w:rPr>
                <w:del w:id="204" w:author="Wilson Cuellar Chavez" w:date="2015-02-27T17:40:00Z"/>
                <w:rFonts w:ascii="Tahoma" w:hAnsi="Tahoma" w:cs="Tahom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RPr="004B723F" w:rsidDel="00C12D46" w:rsidRDefault="00C223B4" w:rsidP="00C223B4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205" w:author="Wilson Cuellar Chavez" w:date="2015-02-27T17:40:00Z"/>
                <w:rFonts w:ascii="Tahoma" w:hAnsi="Tahoma" w:cs="Tahoma"/>
              </w:rPr>
            </w:pPr>
            <w:del w:id="206" w:author="Wilson Cuellar Chavez" w:date="2015-02-27T17:40:00Z">
              <w:r w:rsidRPr="00BD2993" w:rsidDel="00C12D46">
                <w:rPr>
                  <w:rFonts w:ascii="Tahoma" w:hAnsi="Tahoma" w:cs="Tahoma"/>
                </w:rPr>
                <w:delText>Manejo de paquetes de aplicación (Office, Word…)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3B4" w:rsidDel="00C12D46" w:rsidRDefault="00C223B4" w:rsidP="002C3F6E">
            <w:pPr>
              <w:rPr>
                <w:del w:id="207" w:author="Wilson Cuellar Chavez" w:date="2015-02-27T17:40:00Z"/>
                <w:color w:val="44546A"/>
                <w:sz w:val="18"/>
                <w:szCs w:val="18"/>
              </w:rPr>
            </w:pPr>
            <w:del w:id="208" w:author="Wilson Cuellar Chavez" w:date="2015-02-27T17:40:00Z">
              <w:r w:rsidDel="00C12D46">
                <w:rPr>
                  <w:color w:val="44546A"/>
                  <w:sz w:val="18"/>
                  <w:szCs w:val="18"/>
                </w:rPr>
                <w:delText>2%</w:delText>
              </w:r>
            </w:del>
          </w:p>
        </w:tc>
      </w:tr>
      <w:tr w:rsidR="007324BB" w:rsidDel="00C12D46" w:rsidTr="00C223B4">
        <w:trPr>
          <w:trHeight w:val="60"/>
          <w:tblHeader/>
          <w:del w:id="209" w:author="Wilson Cuellar Chavez" w:date="2015-02-27T17:40:00Z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8" w:space="0" w:color="44546A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RPr="00F8677F" w:rsidDel="00C12D46" w:rsidRDefault="007324BB" w:rsidP="00BD2993">
            <w:pPr>
              <w:jc w:val="center"/>
              <w:rPr>
                <w:del w:id="210" w:author="Wilson Cuellar Chavez" w:date="2015-02-27T17:40:00Z"/>
                <w:rFonts w:ascii="Tahoma" w:hAnsi="Tahoma" w:cs="Tahoma"/>
              </w:rPr>
            </w:pPr>
            <w:del w:id="211" w:author="Wilson Cuellar Chavez" w:date="2015-02-27T17:40:00Z">
              <w:r w:rsidRPr="00F8677F" w:rsidDel="00C12D46">
                <w:rPr>
                  <w:rFonts w:ascii="Tahoma" w:hAnsi="Tahoma" w:cs="Tahoma"/>
                </w:rPr>
                <w:delText>2</w:delText>
              </w:r>
            </w:del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nil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324BB" w:rsidRPr="00F8677F" w:rsidDel="00C12D46" w:rsidRDefault="007324BB" w:rsidP="00BD2993">
            <w:pPr>
              <w:jc w:val="both"/>
              <w:rPr>
                <w:del w:id="212" w:author="Wilson Cuellar Chavez" w:date="2015-02-27T17:40:00Z"/>
                <w:rFonts w:ascii="Tahoma" w:hAnsi="Tahoma" w:cs="Tahoma"/>
              </w:rPr>
            </w:pPr>
            <w:del w:id="213" w:author="Wilson Cuellar Chavez" w:date="2015-02-27T17:40:00Z">
              <w:r w:rsidRPr="00F8677F" w:rsidDel="00C12D46">
                <w:rPr>
                  <w:rFonts w:ascii="Tahoma" w:hAnsi="Tahoma" w:cs="Tahoma"/>
                </w:rPr>
                <w:delText>Experiencia Profesional</w:delText>
              </w:r>
            </w:del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RPr="00BD2993" w:rsidDel="00C12D46" w:rsidRDefault="00EF0DDA" w:rsidP="004B5605">
            <w:pPr>
              <w:pStyle w:val="Prrafodelista"/>
              <w:numPr>
                <w:ilvl w:val="0"/>
                <w:numId w:val="9"/>
              </w:numPr>
              <w:ind w:left="497" w:hanging="283"/>
              <w:rPr>
                <w:del w:id="214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215" w:author="Wilson Cuellar Chavez" w:date="2015-02-27T17:40:00Z">
              <w:r w:rsidDel="00C12D46">
                <w:rPr>
                  <w:rFonts w:ascii="Tahoma" w:hAnsi="Tahoma" w:cs="Tahoma"/>
                </w:rPr>
                <w:delText>P</w:delText>
              </w:r>
              <w:r w:rsidRPr="004B723F" w:rsidDel="00C12D46">
                <w:rPr>
                  <w:rFonts w:ascii="Tahoma" w:hAnsi="Tahoma" w:cs="Tahoma"/>
                </w:rPr>
                <w:delText>uesta a tierra</w:delText>
              </w:r>
              <w:r w:rsidDel="00C12D46">
                <w:rPr>
                  <w:rFonts w:ascii="Tahoma" w:hAnsi="Tahoma" w:cs="Tahoma"/>
                </w:rPr>
                <w:delText xml:space="preserve"> y eléctricos en Estaciones de Telecomunicaciones.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Del="00C12D46" w:rsidRDefault="007324BB" w:rsidP="00BD2993">
            <w:pPr>
              <w:rPr>
                <w:del w:id="216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217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</w:rPr>
                <w:delText>10%</w:delText>
              </w:r>
            </w:del>
          </w:p>
        </w:tc>
      </w:tr>
      <w:tr w:rsidR="007324BB" w:rsidDel="00C12D46" w:rsidTr="00BD2993">
        <w:trPr>
          <w:trHeight w:val="715"/>
          <w:tblHeader/>
          <w:del w:id="218" w:author="Wilson Cuellar Chavez" w:date="2015-02-27T17:40:00Z"/>
        </w:trPr>
        <w:tc>
          <w:tcPr>
            <w:tcW w:w="400" w:type="dxa"/>
            <w:vMerge/>
            <w:tcBorders>
              <w:left w:val="single" w:sz="8" w:space="0" w:color="44546A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Del="00C12D46" w:rsidRDefault="007324BB" w:rsidP="00BD2993">
            <w:pPr>
              <w:jc w:val="center"/>
              <w:rPr>
                <w:del w:id="219" w:author="Wilson Cuellar Chavez" w:date="2015-02-27T17:40:00Z"/>
                <w:color w:val="44546A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Del="00C12D46" w:rsidRDefault="007324BB" w:rsidP="00BD2993">
            <w:pPr>
              <w:jc w:val="both"/>
              <w:rPr>
                <w:del w:id="220" w:author="Wilson Cuellar Chavez" w:date="2015-02-27T17:40:00Z"/>
                <w:rFonts w:ascii="Tahoma" w:hAnsi="Tahoma" w:cs="Tahoma"/>
                <w:color w:val="44546A"/>
                <w:sz w:val="18"/>
                <w:szCs w:val="18"/>
                <w:lang w:val="es-ES_tradn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Del="00C12D46" w:rsidRDefault="007324BB" w:rsidP="007324BB">
            <w:pPr>
              <w:pStyle w:val="Prrafodelista"/>
              <w:numPr>
                <w:ilvl w:val="0"/>
                <w:numId w:val="20"/>
              </w:numPr>
              <w:rPr>
                <w:del w:id="221" w:author="Wilson Cuellar Chavez" w:date="2015-02-27T17:40:00Z"/>
                <w:rFonts w:ascii="Tahoma" w:hAnsi="Tahoma" w:cs="Tahoma"/>
              </w:rPr>
            </w:pPr>
            <w:del w:id="222" w:author="Wilson Cuellar Chavez" w:date="2015-02-27T17:40:00Z">
              <w:r w:rsidDel="00C12D46">
                <w:rPr>
                  <w:rFonts w:ascii="Tahoma" w:hAnsi="Tahoma" w:cs="Tahoma"/>
                </w:rPr>
                <w:delText>Licencia de Conducir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44546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24BB" w:rsidDel="00C12D46" w:rsidRDefault="007324BB" w:rsidP="00BD2993">
            <w:pPr>
              <w:rPr>
                <w:del w:id="223" w:author="Wilson Cuellar Chavez" w:date="2015-02-27T17:40:00Z"/>
                <w:rFonts w:ascii="Tahoma" w:hAnsi="Tahoma" w:cs="Tahoma"/>
                <w:color w:val="44546A"/>
                <w:sz w:val="18"/>
                <w:szCs w:val="18"/>
              </w:rPr>
            </w:pPr>
            <w:del w:id="224" w:author="Wilson Cuellar Chavez" w:date="2015-02-27T17:40:00Z">
              <w:r w:rsidDel="00C12D46">
                <w:rPr>
                  <w:rFonts w:ascii="Tahoma" w:hAnsi="Tahoma" w:cs="Tahoma"/>
                  <w:color w:val="44546A"/>
                  <w:sz w:val="18"/>
                  <w:szCs w:val="18"/>
                </w:rPr>
                <w:delText>10%</w:delText>
              </w:r>
            </w:del>
          </w:p>
        </w:tc>
      </w:tr>
    </w:tbl>
    <w:p w:rsidR="00D2533C" w:rsidRPr="00FE7C5C" w:rsidDel="00C12D46" w:rsidRDefault="00D2533C" w:rsidP="00FE7C5C">
      <w:pPr>
        <w:ind w:left="414"/>
        <w:rPr>
          <w:del w:id="225" w:author="Wilson Cuellar Chavez" w:date="2015-02-27T17:40:00Z"/>
          <w:b/>
          <w:rPrChange w:id="226" w:author="Wilson Cuellar Chavez" w:date="2015-02-27T17:42:00Z">
            <w:rPr>
              <w:del w:id="227" w:author="Wilson Cuellar Chavez" w:date="2015-02-27T17:40:00Z"/>
            </w:rPr>
          </w:rPrChange>
        </w:rPr>
        <w:pPrChange w:id="228" w:author="Wilson Cuellar Chavez" w:date="2015-02-27T17:42:00Z">
          <w:pPr/>
        </w:pPrChange>
      </w:pPr>
      <w:bookmarkStart w:id="229" w:name="_GoBack"/>
      <w:bookmarkEnd w:id="229"/>
    </w:p>
    <w:p w:rsidR="00FE7C5C" w:rsidRPr="00FE7C5C" w:rsidRDefault="00D2533C" w:rsidP="00FE7C5C">
      <w:pPr>
        <w:rPr>
          <w:ins w:id="230" w:author="Wilson Cuellar Chavez" w:date="2015-02-27T17:42:00Z"/>
          <w:rPrChange w:id="231" w:author="Wilson Cuellar Chavez" w:date="2015-02-27T17:42:00Z">
            <w:rPr>
              <w:ins w:id="232" w:author="Wilson Cuellar Chavez" w:date="2015-02-27T17:42:00Z"/>
            </w:rPr>
          </w:rPrChange>
        </w:rPr>
        <w:pPrChange w:id="233" w:author="Wilson Cuellar Chavez" w:date="2015-02-27T17:42:00Z">
          <w:pPr>
            <w:pStyle w:val="Prrafodelista"/>
            <w:numPr>
              <w:numId w:val="17"/>
            </w:numPr>
            <w:ind w:left="1134" w:hanging="720"/>
          </w:pPr>
        </w:pPrChange>
      </w:pPr>
      <w:moveFromRangeStart w:id="234" w:author="Wilson Cuellar Chavez" w:date="2015-02-27T17:41:00Z" w:name="move412822208"/>
      <w:moveFrom w:id="235" w:author="Wilson Cuellar Chavez" w:date="2015-02-27T17:41:00Z">
        <w:del w:id="236" w:author="Wilson Cuellar Chavez" w:date="2015-02-27T17:42:00Z">
          <w:r w:rsidDel="00FE7C5C">
            <w:delText>PRESENTACION DE PROPUESTAS</w:delText>
          </w:r>
        </w:del>
      </w:moveFrom>
      <w:moveFromRangeEnd w:id="234"/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:rsidTr="00B11CB2">
        <w:trPr>
          <w:ins w:id="237" w:author="Wilson Cuellar Chavez" w:date="2015-02-27T17:42:00Z"/>
        </w:trPr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38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ins w:id="239" w:author="Wilson Cuellar Chavez" w:date="2015-02-27T17:42:00Z">
              <w:r>
                <w:rPr>
                  <w:rFonts w:ascii="Tahoma" w:hAnsi="Tahoma" w:cs="Tahoma"/>
                  <w:color w:val="FFFFFF"/>
                  <w:lang w:val="es-ES_tradnl"/>
                </w:rPr>
                <w:t>N°</w:t>
              </w:r>
            </w:ins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ins w:id="240" w:author="Wilson Cuellar Chavez" w:date="2015-02-27T17:42:00Z"/>
                <w:rFonts w:ascii="Tahoma" w:hAnsi="Tahoma" w:cs="Tahoma"/>
                <w:color w:val="FFFFFF"/>
                <w:lang w:val="es-ES_tradnl"/>
              </w:rPr>
            </w:pPr>
            <w:ins w:id="241" w:author="Wilson Cuellar Chavez" w:date="2015-02-27T17:42:00Z">
              <w:r>
                <w:rPr>
                  <w:rFonts w:ascii="Tahoma" w:hAnsi="Tahoma" w:cs="Tahoma"/>
                  <w:color w:val="FFFFFF"/>
                  <w:lang w:val="es-ES_tradnl"/>
                </w:rPr>
                <w:t xml:space="preserve">CRITERIOS </w:t>
              </w:r>
            </w:ins>
            <w:ins w:id="242" w:author="Wilson Cuellar Chavez" w:date="2015-02-27T17:54:00Z">
              <w:r>
                <w:rPr>
                  <w:rFonts w:ascii="Tahoma" w:hAnsi="Tahoma" w:cs="Tahoma"/>
                  <w:color w:val="FFFFFF"/>
                  <w:lang w:val="es-ES_tradnl"/>
                </w:rPr>
                <w:t>DE EXPERIENCIA</w:t>
              </w:r>
            </w:ins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FE7C5C" w:rsidP="00FE7C5C">
            <w:pPr>
              <w:pStyle w:val="Prrafodelista"/>
              <w:spacing w:before="60" w:after="60"/>
              <w:ind w:left="0"/>
              <w:jc w:val="center"/>
              <w:rPr>
                <w:ins w:id="243" w:author="Wilson Cuellar Chavez" w:date="2015-02-27T17:42:00Z"/>
                <w:rFonts w:ascii="Tahoma" w:hAnsi="Tahoma" w:cs="Tahoma"/>
                <w:color w:val="FFFFFF"/>
                <w:lang w:val="es-ES_tradnl"/>
              </w:rPr>
              <w:pPrChange w:id="244" w:author="Wilson Cuellar Chavez" w:date="2015-02-27T17:43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ins w:id="245" w:author="Wilson Cuellar Chavez" w:date="2015-02-27T17:42:00Z">
              <w:r>
                <w:rPr>
                  <w:rFonts w:ascii="Tahoma" w:hAnsi="Tahoma" w:cs="Tahoma"/>
                  <w:color w:val="FFFFFF"/>
                  <w:lang w:val="es-ES_tradnl"/>
                </w:rPr>
                <w:t xml:space="preserve">PONDERACIÓN SOBRE </w:t>
              </w:r>
            </w:ins>
            <w:ins w:id="246" w:author="Wilson Cuellar Chavez" w:date="2015-02-27T17:43:00Z">
              <w:r>
                <w:rPr>
                  <w:rFonts w:ascii="Tahoma" w:hAnsi="Tahoma" w:cs="Tahoma"/>
                  <w:color w:val="FFFFFF"/>
                  <w:lang w:val="es-ES_tradnl"/>
                </w:rPr>
                <w:t>6</w:t>
              </w:r>
            </w:ins>
            <w:ins w:id="247" w:author="Wilson Cuellar Chavez" w:date="2015-02-27T17:42:00Z">
              <w:r>
                <w:rPr>
                  <w:rFonts w:ascii="Tahoma" w:hAnsi="Tahoma" w:cs="Tahoma"/>
                  <w:color w:val="FFFFFF"/>
                  <w:lang w:val="es-ES_tradnl"/>
                </w:rPr>
                <w:t>0%</w:t>
              </w:r>
            </w:ins>
          </w:p>
        </w:tc>
      </w:tr>
      <w:tr w:rsidR="00FE7C5C" w:rsidTr="00B11CB2">
        <w:trPr>
          <w:ins w:id="248" w:author="Wilson Cuellar Chavez" w:date="2015-02-27T17:42:00Z"/>
        </w:trPr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ins w:id="249" w:author="Wilson Cuellar Chavez" w:date="2015-02-27T17:42:00Z"/>
                <w:rFonts w:ascii="Tahoma" w:hAnsi="Tahoma" w:cs="Tahoma"/>
                <w:color w:val="44546A"/>
                <w:lang w:val="es-ES_tradnl"/>
              </w:rPr>
            </w:pPr>
            <w:ins w:id="250" w:author="Wilson Cuellar Chavez" w:date="2015-02-27T17:42:00Z">
              <w:r>
                <w:rPr>
                  <w:rFonts w:ascii="Tahoma" w:hAnsi="Tahoma" w:cs="Tahoma"/>
                  <w:color w:val="44546A"/>
                  <w:lang w:val="es-ES_tradnl"/>
                </w:rPr>
                <w:t>1</w:t>
              </w:r>
            </w:ins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ins w:id="251" w:author="Wilson Cuellar Chavez" w:date="2015-02-27T17:42:00Z"/>
                <w:rFonts w:ascii="Tahoma" w:hAnsi="Tahoma" w:cs="Tahoma"/>
                <w:color w:val="44546A"/>
                <w:lang w:val="es-ES_tradnl"/>
              </w:rPr>
            </w:pPr>
            <w:ins w:id="252" w:author="Wilson Cuellar Chavez" w:date="2015-02-27T17:42:00Z">
              <w:r>
                <w:rPr>
                  <w:rFonts w:ascii="Tahoma" w:hAnsi="Tahoma" w:cs="Tahoma"/>
                  <w:color w:val="44546A"/>
                  <w:lang w:val="es-ES_tradnl"/>
                </w:rPr>
                <w:t>Experiencia General y Especifica</w:t>
              </w:r>
            </w:ins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53" w:author="Wilson Cuellar Chavez" w:date="2015-02-27T17:42:00Z"/>
                <w:rFonts w:ascii="Tahoma" w:hAnsi="Tahoma" w:cs="Tahoma"/>
                <w:color w:val="44546A"/>
                <w:lang w:val="es-ES_tradnl"/>
              </w:rPr>
            </w:pPr>
            <w:ins w:id="254" w:author="Wilson Cuellar Chavez" w:date="2015-02-27T17:42:00Z">
              <w:r>
                <w:rPr>
                  <w:rFonts w:ascii="Tahoma" w:hAnsi="Tahoma" w:cs="Tahoma"/>
                  <w:color w:val="44546A"/>
                  <w:lang w:val="es-ES_tradnl"/>
                </w:rPr>
                <w:t>30%</w:t>
              </w:r>
            </w:ins>
          </w:p>
        </w:tc>
      </w:tr>
      <w:tr w:rsidR="00FE7C5C" w:rsidTr="00B11CB2">
        <w:trPr>
          <w:ins w:id="255" w:author="Wilson Cuellar Chavez" w:date="2015-02-27T17:43:00Z"/>
        </w:trPr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ins w:id="256" w:author="Wilson Cuellar Chavez" w:date="2015-02-27T17:43:00Z"/>
                <w:rFonts w:ascii="Tahoma" w:hAnsi="Tahoma" w:cs="Tahoma"/>
                <w:color w:val="44546A"/>
                <w:lang w:val="es-ES_tradnl"/>
              </w:rPr>
            </w:pPr>
            <w:ins w:id="257" w:author="Wilson Cuellar Chavez" w:date="2015-02-27T17:43:00Z">
              <w:r>
                <w:rPr>
                  <w:rFonts w:ascii="Tahoma" w:hAnsi="Tahoma" w:cs="Tahoma"/>
                  <w:color w:val="44546A"/>
                  <w:lang w:val="es-ES_tradnl"/>
                </w:rPr>
                <w:t>2</w:t>
              </w:r>
            </w:ins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ins w:id="258" w:author="Wilson Cuellar Chavez" w:date="2015-02-27T17:43:00Z"/>
                <w:rFonts w:ascii="Tahoma" w:hAnsi="Tahoma" w:cs="Tahoma"/>
                <w:color w:val="44546A"/>
                <w:lang w:val="es-ES_tradnl"/>
              </w:rPr>
            </w:pPr>
            <w:ins w:id="259" w:author="Wilson Cuellar Chavez" w:date="2015-02-27T17:43:00Z">
              <w:r>
                <w:rPr>
                  <w:rFonts w:ascii="Tahoma" w:hAnsi="Tahoma" w:cs="Tahoma"/>
                  <w:color w:val="44546A"/>
                  <w:lang w:val="es-ES_tradnl"/>
                </w:rPr>
                <w:t>Entrevista</w:t>
              </w:r>
            </w:ins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60" w:author="Wilson Cuellar Chavez" w:date="2015-02-27T17:43:00Z"/>
                <w:rFonts w:ascii="Tahoma" w:hAnsi="Tahoma" w:cs="Tahoma"/>
                <w:color w:val="44546A"/>
                <w:lang w:val="es-ES_tradnl"/>
              </w:rPr>
            </w:pPr>
            <w:ins w:id="261" w:author="Wilson Cuellar Chavez" w:date="2015-02-27T17:43:00Z">
              <w:r>
                <w:rPr>
                  <w:rFonts w:ascii="Tahoma" w:hAnsi="Tahoma" w:cs="Tahoma"/>
                  <w:color w:val="44546A"/>
                  <w:lang w:val="es-ES_tradnl"/>
                </w:rPr>
                <w:t>30</w:t>
              </w:r>
              <w:r>
                <w:rPr>
                  <w:rFonts w:ascii="Tahoma" w:hAnsi="Tahoma" w:cs="Tahoma"/>
                  <w:color w:val="44546A"/>
                  <w:lang w:val="es-ES_tradnl"/>
                </w:rPr>
                <w:t>%</w:t>
              </w:r>
            </w:ins>
          </w:p>
        </w:tc>
      </w:tr>
      <w:tr w:rsidR="00FE7C5C" w:rsidTr="00B11CB2">
        <w:trPr>
          <w:ins w:id="262" w:author="Wilson Cuellar Chavez" w:date="2015-02-27T17:42:00Z"/>
        </w:trPr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Pr="00BD2993" w:rsidRDefault="00FE7C5C" w:rsidP="00C60D8F">
            <w:pPr>
              <w:pStyle w:val="Prrafodelista"/>
              <w:spacing w:before="60" w:after="60"/>
              <w:ind w:left="0"/>
              <w:jc w:val="center"/>
              <w:rPr>
                <w:ins w:id="263" w:author="Wilson Cuellar Chavez" w:date="2015-02-27T17:42:00Z"/>
                <w:rFonts w:ascii="Tahoma" w:hAnsi="Tahoma" w:cs="Tahoma"/>
                <w:b/>
                <w:color w:val="FFFFFF"/>
                <w:lang w:val="es-ES_tradnl"/>
              </w:rPr>
              <w:pPrChange w:id="264" w:author="Wilson Cuellar Chavez" w:date="2015-02-27T17:54:00Z">
                <w:pPr>
                  <w:pStyle w:val="Prrafodelista"/>
                  <w:spacing w:before="60" w:after="60"/>
                  <w:ind w:left="0"/>
                  <w:jc w:val="center"/>
                </w:pPr>
              </w:pPrChange>
            </w:pPr>
            <w:ins w:id="265" w:author="Wilson Cuellar Chavez" w:date="2015-02-27T17:42:00Z">
              <w:r w:rsidRPr="00BD2993">
                <w:rPr>
                  <w:rFonts w:ascii="Tahoma" w:hAnsi="Tahoma" w:cs="Tahoma"/>
                  <w:b/>
                  <w:color w:val="FFFFFF"/>
                  <w:lang w:val="es-ES_tradnl"/>
                </w:rPr>
                <w:t xml:space="preserve">TOTAL CRITERIOS </w:t>
              </w:r>
            </w:ins>
            <w:ins w:id="266" w:author="Wilson Cuellar Chavez" w:date="2015-02-27T17:54:00Z">
              <w:r w:rsidR="00C60D8F">
                <w:rPr>
                  <w:rFonts w:ascii="Tahoma" w:hAnsi="Tahoma" w:cs="Tahoma"/>
                  <w:b/>
                  <w:color w:val="FFFFFF"/>
                  <w:lang w:val="es-ES_tradnl"/>
                </w:rPr>
                <w:t>DE EXPERIENCIA</w:t>
              </w:r>
            </w:ins>
            <w:ins w:id="267" w:author="Wilson Cuellar Chavez" w:date="2015-02-27T17:42:00Z">
              <w:r w:rsidRPr="00BD2993">
                <w:rPr>
                  <w:rFonts w:ascii="Tahoma" w:hAnsi="Tahoma" w:cs="Tahoma"/>
                  <w:b/>
                  <w:color w:val="FFFFFF"/>
                  <w:lang w:val="es-ES_tradnl"/>
                </w:rPr>
                <w:t xml:space="preserve"> (B)</w:t>
              </w:r>
            </w:ins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Pr="00BD2993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68" w:author="Wilson Cuellar Chavez" w:date="2015-02-27T17:42:00Z"/>
                <w:rFonts w:ascii="Tahoma" w:hAnsi="Tahoma" w:cs="Tahoma"/>
                <w:b/>
                <w:color w:val="FFFFFF"/>
                <w:lang w:val="es-ES_tradnl"/>
              </w:rPr>
            </w:pPr>
            <w:ins w:id="269" w:author="Wilson Cuellar Chavez" w:date="2015-02-27T17:43:00Z">
              <w:r>
                <w:rPr>
                  <w:rFonts w:ascii="Tahoma" w:hAnsi="Tahoma" w:cs="Tahoma"/>
                  <w:b/>
                  <w:color w:val="FFFFFF"/>
                  <w:lang w:val="es-ES_tradnl"/>
                </w:rPr>
                <w:t>6</w:t>
              </w:r>
            </w:ins>
            <w:ins w:id="270" w:author="Wilson Cuellar Chavez" w:date="2015-02-27T17:42:00Z">
              <w:r w:rsidRPr="00BD2993">
                <w:rPr>
                  <w:rFonts w:ascii="Tahoma" w:hAnsi="Tahoma" w:cs="Tahoma"/>
                  <w:b/>
                  <w:color w:val="FFFFFF"/>
                  <w:lang w:val="es-ES_tradnl"/>
                </w:rPr>
                <w:t>0%</w:t>
              </w:r>
            </w:ins>
          </w:p>
        </w:tc>
      </w:tr>
    </w:tbl>
    <w:p w:rsidR="00FE7C5C" w:rsidRDefault="00FE7C5C" w:rsidP="00FE7C5C">
      <w:pPr>
        <w:pStyle w:val="Prrafodelista"/>
        <w:ind w:left="567"/>
        <w:jc w:val="both"/>
        <w:rPr>
          <w:ins w:id="271" w:author="Wilson Cuellar Chavez" w:date="2015-02-27T17:42:00Z"/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:rsidTr="00B11CB2">
        <w:trPr>
          <w:ins w:id="272" w:author="Wilson Cuellar Chavez" w:date="2015-02-27T17:42:00Z"/>
        </w:trPr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Pr="0042797A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73" w:author="Wilson Cuellar Chavez" w:date="2015-02-27T17:42:00Z"/>
                <w:rFonts w:ascii="Tahoma" w:hAnsi="Tahoma" w:cs="Tahoma"/>
                <w:b/>
                <w:color w:val="FFFFFF"/>
                <w:lang w:val="es-ES_tradnl"/>
                <w:rPrChange w:id="274" w:author="Wilson Cuellar Chavez" w:date="2015-02-27T17:46:00Z">
                  <w:rPr>
                    <w:ins w:id="275" w:author="Wilson Cuellar Chavez" w:date="2015-02-27T17:42:00Z"/>
                    <w:rFonts w:ascii="Tahoma" w:hAnsi="Tahoma" w:cs="Tahoma"/>
                    <w:color w:val="FFFFFF"/>
                    <w:lang w:val="es-ES_tradnl"/>
                  </w:rPr>
                </w:rPrChange>
              </w:rPr>
            </w:pPr>
            <w:ins w:id="276" w:author="Wilson Cuellar Chavez" w:date="2015-02-27T17:42:00Z">
              <w:r w:rsidRPr="0042797A">
                <w:rPr>
                  <w:rFonts w:ascii="Tahoma" w:hAnsi="Tahoma" w:cs="Tahoma"/>
                  <w:b/>
                  <w:color w:val="FFFFFF"/>
                  <w:lang w:val="es-ES_tradnl"/>
                  <w:rPrChange w:id="277" w:author="Wilson Cuellar Chavez" w:date="2015-02-27T17:46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t>CALIFICACION TOTAL (A + B)</w:t>
              </w:r>
            </w:ins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C" w:rsidRPr="0042797A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ins w:id="278" w:author="Wilson Cuellar Chavez" w:date="2015-02-27T17:42:00Z"/>
                <w:rFonts w:ascii="Tahoma" w:hAnsi="Tahoma" w:cs="Tahoma"/>
                <w:b/>
                <w:color w:val="FFFFFF"/>
                <w:lang w:val="es-ES_tradnl"/>
                <w:rPrChange w:id="279" w:author="Wilson Cuellar Chavez" w:date="2015-02-27T17:46:00Z">
                  <w:rPr>
                    <w:ins w:id="280" w:author="Wilson Cuellar Chavez" w:date="2015-02-27T17:42:00Z"/>
                    <w:rFonts w:ascii="Tahoma" w:hAnsi="Tahoma" w:cs="Tahoma"/>
                    <w:color w:val="FFFFFF"/>
                    <w:lang w:val="es-ES_tradnl"/>
                  </w:rPr>
                </w:rPrChange>
              </w:rPr>
            </w:pPr>
            <w:ins w:id="281" w:author="Wilson Cuellar Chavez" w:date="2015-02-27T17:42:00Z">
              <w:r w:rsidRPr="0042797A">
                <w:rPr>
                  <w:rFonts w:ascii="Tahoma" w:hAnsi="Tahoma" w:cs="Tahoma"/>
                  <w:b/>
                  <w:color w:val="FFFFFF"/>
                  <w:lang w:val="es-ES_tradnl"/>
                  <w:rPrChange w:id="282" w:author="Wilson Cuellar Chavez" w:date="2015-02-27T17:46:00Z">
                    <w:rPr>
                      <w:rFonts w:ascii="Tahoma" w:hAnsi="Tahoma" w:cs="Tahoma"/>
                      <w:color w:val="FFFFFF"/>
                      <w:lang w:val="es-ES_tradnl"/>
                    </w:rPr>
                  </w:rPrChange>
                </w:rPr>
                <w:t>100%</w:t>
              </w:r>
            </w:ins>
          </w:p>
        </w:tc>
      </w:tr>
    </w:tbl>
    <w:p w:rsidR="00695DC4" w:rsidRPr="00695DC4" w:rsidRDefault="00695DC4" w:rsidP="00695DC4">
      <w:pPr>
        <w:ind w:left="414"/>
        <w:rPr>
          <w:ins w:id="283" w:author="Wilson Cuellar Chavez" w:date="2015-02-27T17:55:00Z"/>
          <w:b/>
          <w:rPrChange w:id="284" w:author="Wilson Cuellar Chavez" w:date="2015-02-27T17:55:00Z">
            <w:rPr>
              <w:ins w:id="285" w:author="Wilson Cuellar Chavez" w:date="2015-02-27T17:55:00Z"/>
            </w:rPr>
          </w:rPrChange>
        </w:rPr>
        <w:pPrChange w:id="286" w:author="Wilson Cuellar Chavez" w:date="2015-02-27T17:55:00Z">
          <w:pPr>
            <w:pStyle w:val="Prrafodelista"/>
            <w:numPr>
              <w:numId w:val="17"/>
            </w:numPr>
            <w:ind w:left="1134" w:hanging="720"/>
          </w:pPr>
        </w:pPrChange>
      </w:pPr>
    </w:p>
    <w:p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moveToRangeStart w:id="287" w:author="Wilson Cuellar Chavez" w:date="2015-02-27T17:41:00Z" w:name="move412822208"/>
      <w:moveTo w:id="288" w:author="Wilson Cuellar Chavez" w:date="2015-02-27T17:41:00Z">
        <w:r>
          <w:rPr>
            <w:b/>
          </w:rPr>
          <w:t>PRESENTACION D</w:t>
        </w:r>
        <w:del w:id="289" w:author="Wilson Cuellar Chavez" w:date="2015-02-27T17:55:00Z">
          <w:r w:rsidDel="00695DC4">
            <w:rPr>
              <w:b/>
            </w:rPr>
            <w:delText>E</w:delText>
          </w:r>
        </w:del>
      </w:moveTo>
      <w:ins w:id="290" w:author="Wilson Cuellar Chavez" w:date="2015-02-27T17:55:00Z">
        <w:r w:rsidR="00695DC4">
          <w:rPr>
            <w:b/>
          </w:rPr>
          <w:t>E</w:t>
        </w:r>
      </w:ins>
      <w:moveTo w:id="291" w:author="Wilson Cuellar Chavez" w:date="2015-02-27T17:41:00Z">
        <w:r>
          <w:rPr>
            <w:b/>
          </w:rPr>
          <w:t xml:space="preserve"> PROPUESTAS</w:t>
        </w:r>
      </w:moveTo>
      <w:moveToRangeEnd w:id="287"/>
    </w:p>
    <w:p w:rsidR="00D2533C" w:rsidRPr="003A6EB8" w:rsidDel="00695DC4" w:rsidRDefault="00D2533C" w:rsidP="00D2533C">
      <w:pPr>
        <w:pStyle w:val="Prrafodelista"/>
        <w:rPr>
          <w:del w:id="292" w:author="Wilson Cuellar Chavez" w:date="2015-02-27T17:55:00Z"/>
          <w:b/>
        </w:rPr>
      </w:pPr>
    </w:p>
    <w:p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>
        <w:rPr>
          <w:rFonts w:ascii="Tahoma" w:hAnsi="Tahoma" w:cs="Tahoma"/>
          <w:b/>
          <w:bCs/>
        </w:rPr>
        <w:t>lunes</w:t>
      </w:r>
      <w:r w:rsidRPr="00816264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09</w:t>
      </w:r>
      <w:r w:rsidRPr="00816264">
        <w:rPr>
          <w:rFonts w:ascii="Tahoma" w:hAnsi="Tahoma" w:cs="Tahoma"/>
          <w:b/>
          <w:bCs/>
        </w:rPr>
        <w:t xml:space="preserve"> de </w:t>
      </w:r>
      <w:r>
        <w:rPr>
          <w:rFonts w:ascii="Tahoma" w:hAnsi="Tahoma" w:cs="Tahoma"/>
          <w:b/>
          <w:bCs/>
        </w:rPr>
        <w:t>Marzo</w:t>
      </w:r>
      <w:r w:rsidRPr="00816264">
        <w:rPr>
          <w:rFonts w:ascii="Tahoma" w:hAnsi="Tahoma" w:cs="Tahoma"/>
          <w:b/>
          <w:bCs/>
        </w:rPr>
        <w:t xml:space="preserve"> del 2015 hasta las 15:00 </w:t>
      </w:r>
      <w:proofErr w:type="spellStart"/>
      <w:r w:rsidRPr="00816264">
        <w:rPr>
          <w:rFonts w:ascii="Tahoma" w:hAnsi="Tahoma" w:cs="Tahoma"/>
          <w:b/>
          <w:bCs/>
        </w:rPr>
        <w:t>Hrs</w:t>
      </w:r>
      <w:proofErr w:type="spellEnd"/>
      <w:r w:rsidRPr="00816264">
        <w:rPr>
          <w:rFonts w:ascii="Tahoma" w:hAnsi="Tahoma" w:cs="Tahoma"/>
        </w:rPr>
        <w:t>.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:rsidR="00D2533C" w:rsidRPr="00816264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D2533C" w:rsidRPr="003A6EB8" w:rsidDel="00FE7C5C" w:rsidRDefault="00D2533C" w:rsidP="00D2533C">
      <w:pPr>
        <w:pStyle w:val="Prrafodelista"/>
        <w:rPr>
          <w:del w:id="293" w:author="Wilson Cuellar Chavez" w:date="2015-02-27T17:45:00Z"/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C223B4">
              <w:rPr>
                <w:rFonts w:ascii="Tahoma" w:hAnsi="Tahoma" w:cs="Tahoma"/>
                <w:color w:val="004990"/>
              </w:rPr>
              <w:t>59</w:t>
            </w:r>
            <w:r w:rsidRPr="00816264">
              <w:rPr>
                <w:rFonts w:ascii="Tahoma" w:hAnsi="Tahoma" w:cs="Tahoma"/>
                <w:color w:val="004990"/>
              </w:rPr>
              <w:t>/2015</w:t>
            </w:r>
          </w:p>
          <w:p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</w:p>
          <w:p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D2533C" w:rsidRPr="00FE7C5C" w:rsidDel="00695DC4" w:rsidRDefault="00D2533C" w:rsidP="00FE7C5C">
      <w:pPr>
        <w:rPr>
          <w:del w:id="294" w:author="Wilson Cuellar Chavez" w:date="2015-02-27T17:55:00Z"/>
          <w:b/>
          <w:rPrChange w:id="295" w:author="Wilson Cuellar Chavez" w:date="2015-02-27T17:45:00Z">
            <w:rPr>
              <w:del w:id="296" w:author="Wilson Cuellar Chavez" w:date="2015-02-27T17:55:00Z"/>
            </w:rPr>
          </w:rPrChange>
        </w:rPr>
        <w:pPrChange w:id="297" w:author="Wilson Cuellar Chavez" w:date="2015-02-27T17:45:00Z">
          <w:pPr>
            <w:pStyle w:val="Prrafodelista"/>
            <w:ind w:left="1134"/>
          </w:pPr>
        </w:pPrChange>
      </w:pPr>
    </w:p>
    <w:p w:rsidR="00401A03" w:rsidDel="00695DC4" w:rsidRDefault="00401A03" w:rsidP="00401A03">
      <w:pPr>
        <w:rPr>
          <w:del w:id="298" w:author="Wilson Cuellar Chavez" w:date="2015-02-27T17:55:00Z"/>
        </w:rPr>
      </w:pPr>
    </w:p>
    <w:p w:rsidR="00B63000" w:rsidRDefault="00B63000"/>
    <w:sectPr w:rsidR="00B63000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9" w:author="Maria Nydia Camberos Guerrero" w:date="2015-02-26T15:50:00Z" w:initials="MNCG">
    <w:p w:rsidR="00D2533C" w:rsidRDefault="00D2533C" w:rsidP="00D2533C">
      <w:pPr>
        <w:pStyle w:val="Textocomentario"/>
      </w:pPr>
      <w:r>
        <w:rPr>
          <w:rStyle w:val="Refdecomentario"/>
        </w:rPr>
        <w:annotationRef/>
      </w:r>
      <w:r>
        <w:t>FAVOR INDICAR COMO SERA LA EVALUACION (MANDATORIOS/CALIFICABLES?) grilla de calificación?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C9" w:rsidRDefault="007A40C9" w:rsidP="00824D17">
      <w:pPr>
        <w:spacing w:after="0" w:line="240" w:lineRule="auto"/>
      </w:pPr>
      <w:r>
        <w:separator/>
      </w:r>
    </w:p>
  </w:endnote>
  <w:endnote w:type="continuationSeparator" w:id="0">
    <w:p w:rsidR="007A40C9" w:rsidRDefault="007A40C9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DC4" w:rsidRPr="00695DC4">
          <w:rPr>
            <w:noProof/>
            <w:lang w:val="es-ES"/>
          </w:rPr>
          <w:t>5</w:t>
        </w:r>
        <w:r>
          <w:fldChar w:fldCharType="end"/>
        </w:r>
      </w:p>
    </w:sdtContent>
  </w:sdt>
  <w:p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C9" w:rsidRDefault="007A40C9" w:rsidP="00824D17">
      <w:pPr>
        <w:spacing w:after="0" w:line="240" w:lineRule="auto"/>
      </w:pPr>
      <w:r>
        <w:separator/>
      </w:r>
    </w:p>
  </w:footnote>
  <w:footnote w:type="continuationSeparator" w:id="0">
    <w:p w:rsidR="007A40C9" w:rsidRDefault="007A40C9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D17" w:rsidRPr="007646C9" w:rsidRDefault="00824D17" w:rsidP="00824D17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7324BB">
      <w:rPr>
        <w:rFonts w:ascii="Tahoma" w:hAnsi="Tahoma" w:cs="Tahoma"/>
        <w:sz w:val="16"/>
      </w:rPr>
      <w:t>59</w:t>
    </w:r>
    <w:r w:rsidRPr="007646C9">
      <w:rPr>
        <w:rFonts w:ascii="Tahoma" w:hAnsi="Tahoma" w:cs="Tahoma"/>
        <w:sz w:val="16"/>
      </w:rPr>
      <w:t xml:space="preserve">/2015 </w:t>
    </w:r>
  </w:p>
  <w:p w:rsidR="00824D17" w:rsidRDefault="00824D17" w:rsidP="00824D17">
    <w:pPr>
      <w:pStyle w:val="Encabezado"/>
    </w:pPr>
    <w:r>
      <w:rPr>
        <w:rFonts w:ascii="Tahoma" w:hAnsi="Tahoma" w:cs="Tahoma"/>
        <w:sz w:val="16"/>
      </w:rPr>
      <w:tab/>
      <w:t xml:space="preserve">                                                                             CONSULTORES PROYECTO TELECENTROS SATELITALES INTEGRALES </w:t>
    </w:r>
  </w:p>
  <w:p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B1D46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80E96"/>
    <w:rsid w:val="002C2339"/>
    <w:rsid w:val="002C3F6E"/>
    <w:rsid w:val="002E0FB6"/>
    <w:rsid w:val="003B2570"/>
    <w:rsid w:val="00401A03"/>
    <w:rsid w:val="004134FF"/>
    <w:rsid w:val="00415612"/>
    <w:rsid w:val="0042797A"/>
    <w:rsid w:val="00455902"/>
    <w:rsid w:val="004B5605"/>
    <w:rsid w:val="004B723F"/>
    <w:rsid w:val="0054122D"/>
    <w:rsid w:val="00541FB6"/>
    <w:rsid w:val="00543DB9"/>
    <w:rsid w:val="00554DA2"/>
    <w:rsid w:val="005D4A5B"/>
    <w:rsid w:val="005E002E"/>
    <w:rsid w:val="006019E3"/>
    <w:rsid w:val="00605424"/>
    <w:rsid w:val="00652FA1"/>
    <w:rsid w:val="00691D67"/>
    <w:rsid w:val="006940D9"/>
    <w:rsid w:val="00695DC4"/>
    <w:rsid w:val="007324BB"/>
    <w:rsid w:val="00757254"/>
    <w:rsid w:val="00760CCD"/>
    <w:rsid w:val="007A40C9"/>
    <w:rsid w:val="007C2A57"/>
    <w:rsid w:val="00824D17"/>
    <w:rsid w:val="008903C5"/>
    <w:rsid w:val="009047E6"/>
    <w:rsid w:val="00920BFD"/>
    <w:rsid w:val="009966C5"/>
    <w:rsid w:val="009C019C"/>
    <w:rsid w:val="009E6676"/>
    <w:rsid w:val="009E6F8B"/>
    <w:rsid w:val="00A11313"/>
    <w:rsid w:val="00A2406E"/>
    <w:rsid w:val="00A779C7"/>
    <w:rsid w:val="00A80C77"/>
    <w:rsid w:val="00A9327F"/>
    <w:rsid w:val="00A94094"/>
    <w:rsid w:val="00A9705C"/>
    <w:rsid w:val="00AA41E0"/>
    <w:rsid w:val="00AC46C8"/>
    <w:rsid w:val="00B30D09"/>
    <w:rsid w:val="00B326BC"/>
    <w:rsid w:val="00B439B1"/>
    <w:rsid w:val="00B512B2"/>
    <w:rsid w:val="00B5428A"/>
    <w:rsid w:val="00B63000"/>
    <w:rsid w:val="00BA47A3"/>
    <w:rsid w:val="00BB54C8"/>
    <w:rsid w:val="00BF7A71"/>
    <w:rsid w:val="00C12D46"/>
    <w:rsid w:val="00C223B4"/>
    <w:rsid w:val="00C5511B"/>
    <w:rsid w:val="00C60D8F"/>
    <w:rsid w:val="00C7249D"/>
    <w:rsid w:val="00C95DDB"/>
    <w:rsid w:val="00CD2F66"/>
    <w:rsid w:val="00CE6883"/>
    <w:rsid w:val="00D05487"/>
    <w:rsid w:val="00D2533C"/>
    <w:rsid w:val="00D73F8B"/>
    <w:rsid w:val="00D9380A"/>
    <w:rsid w:val="00DB5602"/>
    <w:rsid w:val="00DD7961"/>
    <w:rsid w:val="00DF1B13"/>
    <w:rsid w:val="00E433E5"/>
    <w:rsid w:val="00E571CD"/>
    <w:rsid w:val="00E74B70"/>
    <w:rsid w:val="00EA1BD5"/>
    <w:rsid w:val="00EB7A65"/>
    <w:rsid w:val="00EE2913"/>
    <w:rsid w:val="00EE4181"/>
    <w:rsid w:val="00EF0DDA"/>
    <w:rsid w:val="00F30466"/>
    <w:rsid w:val="00F46930"/>
    <w:rsid w:val="00F77CCE"/>
    <w:rsid w:val="00FB1799"/>
    <w:rsid w:val="00FC553A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1154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Wilson Cuellar Chavez</cp:lastModifiedBy>
  <cp:revision>13</cp:revision>
  <cp:lastPrinted>2015-02-19T21:09:00Z</cp:lastPrinted>
  <dcterms:created xsi:type="dcterms:W3CDTF">2015-02-26T16:17:00Z</dcterms:created>
  <dcterms:modified xsi:type="dcterms:W3CDTF">2015-02-27T21:55:00Z</dcterms:modified>
</cp:coreProperties>
</file>