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2AE642" w14:textId="77777777" w:rsidR="006E678B" w:rsidRPr="00CC72D8" w:rsidRDefault="006E678B" w:rsidP="006E678B">
      <w:pPr>
        <w:tabs>
          <w:tab w:val="left" w:pos="1860"/>
        </w:tabs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7937"/>
      </w:tblGrid>
      <w:tr w:rsidR="006E678B" w:rsidRPr="00CC72D8" w14:paraId="7F9E12F6" w14:textId="77777777" w:rsidTr="00476B9C">
        <w:trPr>
          <w:trHeight w:val="617"/>
        </w:trPr>
        <w:tc>
          <w:tcPr>
            <w:tcW w:w="1838" w:type="dxa"/>
            <w:shd w:val="clear" w:color="auto" w:fill="004990"/>
            <w:vAlign w:val="center"/>
          </w:tcPr>
          <w:p w14:paraId="24D05988" w14:textId="77777777" w:rsidR="006E678B" w:rsidRPr="00CC72D8" w:rsidRDefault="006E678B" w:rsidP="00476B9C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1F497D" w:themeColor="text2"/>
                <w:sz w:val="24"/>
                <w:szCs w:val="24"/>
                <w:lang w:val="pt-BR"/>
              </w:rPr>
            </w:pPr>
            <w:r w:rsidRPr="00CC72D8">
              <w:rPr>
                <w:rFonts w:ascii="Tahoma" w:hAnsi="Tahoma" w:cs="Tahoma"/>
                <w:b/>
                <w:color w:val="FFFFFF" w:themeColor="background1"/>
                <w:sz w:val="24"/>
                <w:szCs w:val="24"/>
                <w:lang w:val="pt-BR"/>
              </w:rPr>
              <w:t xml:space="preserve">ANEXO </w:t>
            </w:r>
            <w:r>
              <w:rPr>
                <w:rFonts w:ascii="Tahoma" w:hAnsi="Tahoma" w:cs="Tahoma"/>
                <w:b/>
                <w:color w:val="FFFFFF" w:themeColor="background1"/>
                <w:sz w:val="24"/>
                <w:szCs w:val="24"/>
                <w:lang w:val="pt-BR"/>
              </w:rPr>
              <w:t>L</w:t>
            </w:r>
          </w:p>
        </w:tc>
        <w:tc>
          <w:tcPr>
            <w:tcW w:w="7937" w:type="dxa"/>
            <w:vAlign w:val="center"/>
          </w:tcPr>
          <w:p w14:paraId="68076AEE" w14:textId="17C3CFC0" w:rsidR="006E678B" w:rsidRPr="00CC72D8" w:rsidRDefault="006E678B" w:rsidP="00253F08">
            <w:pPr>
              <w:ind w:left="567"/>
              <w:jc w:val="center"/>
              <w:rPr>
                <w:rFonts w:ascii="Tahoma" w:hAnsi="Tahoma" w:cs="Tahoma"/>
                <w:b/>
                <w:color w:val="1F497D" w:themeColor="text2"/>
                <w:sz w:val="24"/>
                <w:szCs w:val="24"/>
                <w:lang w:val="pt-BR"/>
              </w:rPr>
            </w:pPr>
            <w:r>
              <w:rPr>
                <w:rFonts w:ascii="Tahoma" w:hAnsi="Tahoma" w:cs="Tahoma"/>
                <w:b/>
                <w:color w:val="1F497D" w:themeColor="text2"/>
                <w:sz w:val="24"/>
                <w:szCs w:val="24"/>
                <w:lang w:val="pt-BR"/>
              </w:rPr>
              <w:t>PRODUCTOS</w:t>
            </w:r>
          </w:p>
        </w:tc>
      </w:tr>
    </w:tbl>
    <w:p w14:paraId="6E4A53C9" w14:textId="77777777" w:rsidR="006E678B" w:rsidRPr="00CC72D8" w:rsidRDefault="006E678B" w:rsidP="006E678B">
      <w:pPr>
        <w:rPr>
          <w:rFonts w:ascii="Tahoma" w:hAnsi="Tahoma" w:cs="Tahoma"/>
          <w:b/>
          <w:color w:val="1F497D" w:themeColor="text2"/>
          <w:sz w:val="28"/>
          <w:szCs w:val="28"/>
          <w:u w:val="single"/>
        </w:rPr>
      </w:pPr>
    </w:p>
    <w:p w14:paraId="347D3FEE" w14:textId="77777777" w:rsidR="006E678B" w:rsidRPr="00CC72D8" w:rsidRDefault="006E678B" w:rsidP="006E678B">
      <w:pPr>
        <w:rPr>
          <w:rFonts w:ascii="Tahoma" w:hAnsi="Tahoma" w:cs="Tahoma"/>
          <w:color w:val="1F497D" w:themeColor="text2"/>
          <w:sz w:val="22"/>
          <w:szCs w:val="22"/>
        </w:rPr>
      </w:pPr>
      <w:r w:rsidRPr="00CC72D8">
        <w:rPr>
          <w:rFonts w:ascii="Tahoma" w:hAnsi="Tahoma" w:cs="Tahoma"/>
          <w:color w:val="1F497D" w:themeColor="text2"/>
          <w:sz w:val="22"/>
          <w:szCs w:val="22"/>
        </w:rPr>
        <w:t xml:space="preserve">Los servicios y productos ofrecidos pueden ser consultados en el sitio web: </w:t>
      </w:r>
      <w:hyperlink r:id="rId11" w:history="1">
        <w:r w:rsidRPr="00CC72D8">
          <w:rPr>
            <w:rStyle w:val="Hipervnculo"/>
            <w:rFonts w:ascii="Tahoma" w:hAnsi="Tahoma" w:cs="Tahoma"/>
            <w:color w:val="1F497D" w:themeColor="text2"/>
            <w:sz w:val="22"/>
            <w:szCs w:val="22"/>
          </w:rPr>
          <w:t>www.entel.bo</w:t>
        </w:r>
      </w:hyperlink>
    </w:p>
    <w:p w14:paraId="440A5551" w14:textId="77777777" w:rsidR="006E678B" w:rsidRPr="00CC72D8" w:rsidRDefault="006E678B" w:rsidP="006E678B">
      <w:pPr>
        <w:rPr>
          <w:rFonts w:ascii="Tahoma" w:hAnsi="Tahoma" w:cs="Tahoma"/>
          <w:color w:val="1F497D" w:themeColor="text2"/>
          <w:sz w:val="22"/>
          <w:szCs w:val="22"/>
        </w:rPr>
      </w:pPr>
      <w:r w:rsidRPr="00CC72D8">
        <w:rPr>
          <w:rFonts w:ascii="Tahoma" w:hAnsi="Tahoma" w:cs="Tahoma"/>
          <w:color w:val="1F497D" w:themeColor="text2"/>
          <w:sz w:val="22"/>
          <w:szCs w:val="22"/>
        </w:rPr>
        <w:t>Existen productos diferenciados por clientes personas y empresas.</w:t>
      </w:r>
    </w:p>
    <w:p w14:paraId="5B77E5AE" w14:textId="77777777" w:rsidR="006E678B" w:rsidRPr="00CC72D8" w:rsidRDefault="006E678B" w:rsidP="006E678B">
      <w:pPr>
        <w:rPr>
          <w:rFonts w:ascii="Tahoma" w:hAnsi="Tahoma" w:cs="Tahoma"/>
          <w:color w:val="1F497D" w:themeColor="text2"/>
          <w:sz w:val="22"/>
          <w:szCs w:val="22"/>
        </w:rPr>
      </w:pPr>
      <w:bookmarkStart w:id="0" w:name="_GoBack"/>
      <w:bookmarkEnd w:id="0"/>
    </w:p>
    <w:p w14:paraId="21B33B93" w14:textId="77777777" w:rsidR="006E678B" w:rsidRPr="00CC72D8" w:rsidRDefault="006E678B" w:rsidP="006E678B">
      <w:pPr>
        <w:rPr>
          <w:rFonts w:ascii="Tahoma" w:hAnsi="Tahoma" w:cs="Tahoma"/>
          <w:b/>
          <w:color w:val="1F497D" w:themeColor="text2"/>
          <w:sz w:val="24"/>
          <w:szCs w:val="24"/>
        </w:rPr>
      </w:pPr>
      <w:r w:rsidRPr="00CC72D8">
        <w:rPr>
          <w:rFonts w:ascii="Tahoma" w:hAnsi="Tahoma" w:cs="Tahoma"/>
          <w:b/>
          <w:color w:val="1F497D" w:themeColor="text2"/>
          <w:sz w:val="24"/>
          <w:szCs w:val="24"/>
        </w:rPr>
        <w:t>Materiales para la venta</w:t>
      </w:r>
    </w:p>
    <w:tbl>
      <w:tblPr>
        <w:tblW w:w="8868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5592"/>
      </w:tblGrid>
      <w:tr w:rsidR="006E678B" w:rsidRPr="00CC72D8" w14:paraId="625169D1" w14:textId="77777777" w:rsidTr="00476B9C">
        <w:trPr>
          <w:trHeight w:val="300"/>
          <w:tblHeader/>
          <w:jc w:val="center"/>
        </w:trPr>
        <w:tc>
          <w:tcPr>
            <w:tcW w:w="3276" w:type="dxa"/>
            <w:shd w:val="clear" w:color="auto" w:fill="1F497D" w:themeFill="text2"/>
            <w:noWrap/>
            <w:vAlign w:val="center"/>
            <w:hideMark/>
          </w:tcPr>
          <w:p w14:paraId="74013770" w14:textId="77777777" w:rsidR="006E678B" w:rsidRPr="00CC72D8" w:rsidRDefault="006E678B" w:rsidP="00476B9C">
            <w:pPr>
              <w:jc w:val="center"/>
              <w:rPr>
                <w:rFonts w:ascii="Calibri" w:hAnsi="Calibri"/>
                <w:color w:val="FFFFFF" w:themeColor="background1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FFFFFF" w:themeColor="background1"/>
                <w:sz w:val="22"/>
                <w:szCs w:val="22"/>
                <w:lang w:val="es-BO" w:eastAsia="es-BO"/>
              </w:rPr>
              <w:t>TIPO TRANSACCION</w:t>
            </w:r>
          </w:p>
        </w:tc>
        <w:tc>
          <w:tcPr>
            <w:tcW w:w="5592" w:type="dxa"/>
            <w:shd w:val="clear" w:color="auto" w:fill="1F497D" w:themeFill="text2"/>
            <w:noWrap/>
            <w:vAlign w:val="center"/>
            <w:hideMark/>
          </w:tcPr>
          <w:p w14:paraId="6DB8B700" w14:textId="77777777" w:rsidR="006E678B" w:rsidRPr="00CC72D8" w:rsidRDefault="006E678B" w:rsidP="00476B9C">
            <w:pPr>
              <w:jc w:val="center"/>
              <w:rPr>
                <w:rFonts w:ascii="Calibri" w:hAnsi="Calibri"/>
                <w:color w:val="FFFFFF" w:themeColor="background1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FFFFFF" w:themeColor="background1"/>
                <w:sz w:val="22"/>
                <w:szCs w:val="22"/>
                <w:lang w:val="es-BO" w:eastAsia="es-BO"/>
              </w:rPr>
              <w:t>ARTICULO</w:t>
            </w:r>
          </w:p>
        </w:tc>
      </w:tr>
      <w:tr w:rsidR="006E678B" w:rsidRPr="00CC72D8" w14:paraId="56FEFE77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685569A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CREDITO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FC295F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PRE PAGO AQUI ENTEL 100</w:t>
            </w:r>
          </w:p>
        </w:tc>
      </w:tr>
      <w:tr w:rsidR="006E678B" w:rsidRPr="00CC72D8" w14:paraId="297E6F66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F74F2C0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CREDITO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1491693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PRE-PAGO HOLA 10</w:t>
            </w:r>
          </w:p>
        </w:tc>
      </w:tr>
      <w:tr w:rsidR="006E678B" w:rsidRPr="00CC72D8" w14:paraId="7075F491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2845EAA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CREDITO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B308BF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PRE-PAGO HOLA 100</w:t>
            </w:r>
          </w:p>
        </w:tc>
      </w:tr>
      <w:tr w:rsidR="006E678B" w:rsidRPr="00CC72D8" w14:paraId="436800D4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834523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CREDITO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A42E56B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PRE-PAGO HOLA 30</w:t>
            </w:r>
          </w:p>
        </w:tc>
      </w:tr>
      <w:tr w:rsidR="006E678B" w:rsidRPr="00CC72D8" w14:paraId="7E7EDB0E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7F49F6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CREDITO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E93285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PRE-PAGO HOLA 50</w:t>
            </w:r>
          </w:p>
        </w:tc>
      </w:tr>
      <w:tr w:rsidR="006E678B" w:rsidRPr="00CC72D8" w14:paraId="6E248DF7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63A69F4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CREDITO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A3A0027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UNICA FIJA 10 BS  CON FACTURA</w:t>
            </w:r>
          </w:p>
        </w:tc>
      </w:tr>
      <w:tr w:rsidR="006E678B" w:rsidRPr="00CC72D8" w14:paraId="453C73FB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B67269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F40D51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ANTENA-TVDIGITAL 75 CMS</w:t>
            </w:r>
          </w:p>
        </w:tc>
      </w:tr>
      <w:tr w:rsidR="006E678B" w:rsidRPr="00CC72D8" w14:paraId="15B7D785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B3A31B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292D310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CABLE HDMI-TVDIG</w:t>
            </w:r>
          </w:p>
        </w:tc>
      </w:tr>
      <w:tr w:rsidR="006E678B" w:rsidRPr="00CC72D8" w14:paraId="4464EBE7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8D3C077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7E8B631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CAMISETAS MUNDIAL ENTEL</w:t>
            </w:r>
          </w:p>
        </w:tc>
      </w:tr>
      <w:tr w:rsidR="006E678B" w:rsidRPr="00CC72D8" w14:paraId="5D207349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6EBADDA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11D6164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CARGADOR INALÁMBRICO LUMIA 820 WIRELESS CHARGER</w:t>
            </w:r>
          </w:p>
        </w:tc>
      </w:tr>
      <w:tr w:rsidR="006E678B" w:rsidRPr="00CC72D8" w14:paraId="5B3FEA67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0F38FC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ADFEAC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COMBO ENTEL y SONY MUNDIAL H</w:t>
            </w:r>
          </w:p>
        </w:tc>
      </w:tr>
      <w:tr w:rsidR="006E678B" w:rsidRPr="00CC72D8" w14:paraId="15BD9A25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E105E2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14F85410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COMBO ENTEL y SONY MUNDIAL Z</w:t>
            </w:r>
          </w:p>
        </w:tc>
      </w:tr>
      <w:tr w:rsidR="006E678B" w:rsidRPr="00CC72D8" w14:paraId="773BF587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25CF36F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197D4E9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COMBO NOKIA LUMIA 920 - CLIENTE ANTIGUO</w:t>
            </w:r>
          </w:p>
        </w:tc>
      </w:tr>
      <w:tr w:rsidR="006E678B" w:rsidRPr="00CC72D8" w14:paraId="5930DDDB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247289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EEDF08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COMBO NOKIA LUMIA 920 - CLIENTE NUEVO</w:t>
            </w:r>
          </w:p>
        </w:tc>
      </w:tr>
      <w:tr w:rsidR="006E678B" w:rsidRPr="00CC72D8" w14:paraId="39575D36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2BBF59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3FC9BCA8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COMBO OFERTA ACT. NUEVAS WIFI + SIM 4G H 128K PREP</w:t>
            </w:r>
          </w:p>
        </w:tc>
      </w:tr>
      <w:tr w:rsidR="006E678B" w:rsidRPr="00CC72D8" w14:paraId="36904DF0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679FB4D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74E955D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COMBO OFERTA ACT. NUEVAS WIFI + SIM 4G Z 128K PREP</w:t>
            </w:r>
          </w:p>
        </w:tc>
      </w:tr>
      <w:tr w:rsidR="006E678B" w:rsidRPr="00CC72D8" w14:paraId="3046B91F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90AC8D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DC7424A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COMBO 1 CARNAVALERO ENTEL 2014</w:t>
            </w:r>
          </w:p>
        </w:tc>
      </w:tr>
      <w:tr w:rsidR="006E678B" w:rsidRPr="00CC72D8" w14:paraId="4A13F2FB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2438A27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BBE998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COMBO 1 NOKIA LUMIA 820  - CLIENTE ANTIGUO</w:t>
            </w:r>
          </w:p>
        </w:tc>
      </w:tr>
      <w:tr w:rsidR="006E678B" w:rsidRPr="00CC72D8" w14:paraId="17EA5E10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A5D707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6DB01A3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COMBO 1 NOKIA LUMIA 820 - CLIENTE NUEVO</w:t>
            </w:r>
          </w:p>
        </w:tc>
      </w:tr>
      <w:tr w:rsidR="006E678B" w:rsidRPr="00CC72D8" w14:paraId="61B3702D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15275A9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1CA1C7B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COMBO 2 NOKIA LUMIA 820 - CLIENTE NUEVO</w:t>
            </w:r>
          </w:p>
        </w:tc>
      </w:tr>
      <w:tr w:rsidR="006E678B" w:rsidRPr="00CC72D8" w14:paraId="04DF0676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BE351DA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1AC7FA6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COMBO 3 NOKIA LUMIA 820  - CLIENTE ANTIGUO</w:t>
            </w:r>
          </w:p>
        </w:tc>
      </w:tr>
      <w:tr w:rsidR="006E678B" w:rsidRPr="00CC72D8" w14:paraId="73F0C05F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B078EB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6BFA147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HUAWEI MÓDEM USB HSPA E3531S-6</w:t>
            </w:r>
          </w:p>
        </w:tc>
      </w:tr>
      <w:tr w:rsidR="006E678B" w:rsidRPr="00253F08" w14:paraId="7AACC05D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610E8E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1C4EC60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HUAWEI-E355S-6-B1(MODEM WIFI)</w:t>
            </w:r>
          </w:p>
        </w:tc>
      </w:tr>
      <w:tr w:rsidR="006E678B" w:rsidRPr="00253F08" w14:paraId="43FBCEDD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05CB768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FF4F8D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HW-B890-66-B1 MODEM ROUTER LTE</w:t>
            </w:r>
          </w:p>
        </w:tc>
      </w:tr>
      <w:tr w:rsidR="006E678B" w:rsidRPr="00CC72D8" w14:paraId="286DAB9E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2E3BBDF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4F28F3B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MODEM BANDLUXE LTE USB C506</w:t>
            </w:r>
          </w:p>
        </w:tc>
      </w:tr>
      <w:tr w:rsidR="006E678B" w:rsidRPr="00CC72D8" w14:paraId="3990D4D7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125D966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B60BF1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MODEM HSUPA E303S-6</w:t>
            </w:r>
          </w:p>
        </w:tc>
      </w:tr>
      <w:tr w:rsidR="006E678B" w:rsidRPr="00CC72D8" w14:paraId="72508237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442080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743A0EA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MÓDEM USB HSUPA</w:t>
            </w:r>
          </w:p>
        </w:tc>
      </w:tr>
      <w:tr w:rsidR="006E678B" w:rsidRPr="00253F08" w14:paraId="0720AB36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15A073B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782FC9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MODEM USB 3G EDGE/GPRS</w:t>
            </w:r>
          </w:p>
        </w:tc>
      </w:tr>
      <w:tr w:rsidR="006E678B" w:rsidRPr="00CC72D8" w14:paraId="68C8E57F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B54EA3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3AB2C2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MODEM USB 3G HUAWEI E173</w:t>
            </w:r>
          </w:p>
        </w:tc>
      </w:tr>
      <w:tr w:rsidR="006E678B" w:rsidRPr="00CC72D8" w14:paraId="7BFED31C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E192E7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718C308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OFERTA BL-Q10-B1 TELEFONO CELULAR BLACKBERRY Q10</w:t>
            </w:r>
          </w:p>
        </w:tc>
      </w:tr>
      <w:tr w:rsidR="006E678B" w:rsidRPr="00CC72D8" w14:paraId="32545964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9F5C4C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648A8D1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OFERTA NK-520.2-B1 SMARTPHONE NOKIA LUMIA 520 LOW MID TIER</w:t>
            </w:r>
          </w:p>
        </w:tc>
      </w:tr>
      <w:tr w:rsidR="006E678B" w:rsidRPr="00253F08" w14:paraId="2E4B23D0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68F6329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lastRenderedPageBreak/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7FF757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OFERTA SAM-GTI9190-B1 SAM-GTI9190 SAMSUNG GALAXY S4 MINI</w:t>
            </w:r>
          </w:p>
        </w:tc>
      </w:tr>
      <w:tr w:rsidR="006E678B" w:rsidRPr="00CC72D8" w14:paraId="12BB5F8E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13A9AF8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6FBF235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OFERTA SAM-GTI9500-B1 TEL. CELULAR SAMSUNG GALAXY S4</w:t>
            </w:r>
          </w:p>
        </w:tc>
      </w:tr>
      <w:tr w:rsidR="006E678B" w:rsidRPr="00253F08" w14:paraId="366E7A58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94D7ED0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6D06BC30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OFERTA SAM-GTS6010L-B1 SAMSUNG GALAXY MUSIC GTS6010L</w:t>
            </w:r>
          </w:p>
        </w:tc>
      </w:tr>
      <w:tr w:rsidR="006E678B" w:rsidRPr="00CC72D8" w14:paraId="53D270C5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758540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29BF35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OFERTA SAM-SM-C101-B1 TELEFONO CELULAR SAMSUNG GALAXY S4 ZOOM</w:t>
            </w:r>
          </w:p>
        </w:tc>
      </w:tr>
      <w:tr w:rsidR="006E678B" w:rsidRPr="00253F08" w14:paraId="59BBC95F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B3D298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4700D5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OFERTA SONY-ST26A-JLO-B1 SMARTPHONE SONY XPERIA ST26A-JLO</w:t>
            </w:r>
          </w:p>
        </w:tc>
      </w:tr>
      <w:tr w:rsidR="006E678B" w:rsidRPr="00CC72D8" w14:paraId="704CCEA2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14291F6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8A6566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OFERTA SONY-XPERIAZL-B1 SMARTPHONE SONY XPERIA ZLC6205</w:t>
            </w:r>
          </w:p>
        </w:tc>
      </w:tr>
      <w:tr w:rsidR="006E678B" w:rsidRPr="00253F08" w14:paraId="6E443C03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D9FFF4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E12474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PCSDVB-S2 HD-TVDIG + SMART CARD</w:t>
            </w:r>
          </w:p>
        </w:tc>
      </w:tr>
      <w:tr w:rsidR="006E678B" w:rsidRPr="00253F08" w14:paraId="641FEFB7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ABF3028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3A74C1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PCSDVB-S2 HD-TVDIG SET TOP BOX TELEVISION SAT</w:t>
            </w:r>
          </w:p>
        </w:tc>
      </w:tr>
      <w:tr w:rsidR="006E678B" w:rsidRPr="00253F08" w14:paraId="78CEADB4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83C30F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78308797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PCSDVB-S2 SD-TVDIG + SMART CARD</w:t>
            </w:r>
          </w:p>
        </w:tc>
      </w:tr>
      <w:tr w:rsidR="006E678B" w:rsidRPr="00CC72D8" w14:paraId="63D77E1D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2BEACA5A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6961B130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TARIFA BÁSICA MENSUAL (BS)</w:t>
            </w:r>
          </w:p>
        </w:tc>
      </w:tr>
      <w:tr w:rsidR="006E678B" w:rsidRPr="00253F08" w14:paraId="1E68A363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D0E0C27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7EF52A67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SAM-S-7710L-B1 SMARTPHONE SAMSUNG GALAXY XCOVER 2</w:t>
            </w:r>
          </w:p>
        </w:tc>
      </w:tr>
      <w:tr w:rsidR="006E678B" w:rsidRPr="00253F08" w14:paraId="0EACCF13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2F50CB1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98BAE5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SET COMPLETO TV SATELITAL HD 1</w:t>
            </w:r>
          </w:p>
        </w:tc>
      </w:tr>
      <w:tr w:rsidR="006E678B" w:rsidRPr="00253F08" w14:paraId="1EF83656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1690C29A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A86585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SET COMPLETO TV SATELITAL SD</w:t>
            </w:r>
          </w:p>
        </w:tc>
      </w:tr>
      <w:tr w:rsidR="006E678B" w:rsidRPr="00CC72D8" w14:paraId="6C039AC8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3493937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1B24C0C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SIM CARD POST-PAGO DE 128K</w:t>
            </w:r>
          </w:p>
        </w:tc>
      </w:tr>
      <w:tr w:rsidR="006E678B" w:rsidRPr="00253F08" w14:paraId="1FE091BD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6155CF5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3400DB0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SIM CARD POST-PAGO DE 128K 4G</w:t>
            </w:r>
          </w:p>
        </w:tc>
      </w:tr>
      <w:tr w:rsidR="006E678B" w:rsidRPr="00253F08" w14:paraId="454E0803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543B77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11E2CFE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SIM CARD POST-PAGO DE 128K 4G</w:t>
            </w:r>
          </w:p>
        </w:tc>
      </w:tr>
      <w:tr w:rsidR="006E678B" w:rsidRPr="00CC72D8" w14:paraId="008BA8FC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D963F0B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67FD6EA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SIM CARD POST-PAGO DE 32K</w:t>
            </w:r>
          </w:p>
        </w:tc>
      </w:tr>
      <w:tr w:rsidR="006E678B" w:rsidRPr="00CC72D8" w14:paraId="65FB1136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8DE7FA0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AD2D9D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SIM CARD PRE-PAGO DE 128K SIN CARGA</w:t>
            </w:r>
          </w:p>
        </w:tc>
      </w:tr>
      <w:tr w:rsidR="006E678B" w:rsidRPr="00CC72D8" w14:paraId="094B58F6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6BD0248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B1615B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SIM CARD PRE-PAGO DE 128K SIN CARGA</w:t>
            </w:r>
          </w:p>
        </w:tc>
      </w:tr>
      <w:tr w:rsidR="006E678B" w:rsidRPr="00CC72D8" w14:paraId="57938EF2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2AA07C2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69C8CDF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SIM CARD PRE-PAGO DE 128K SIN CARGA</w:t>
            </w:r>
          </w:p>
        </w:tc>
      </w:tr>
      <w:tr w:rsidR="006E678B" w:rsidRPr="00CC72D8" w14:paraId="47C719C9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2DFB58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6B44C1A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SIM CARD PRE-PAGO DE 32K</w:t>
            </w:r>
          </w:p>
        </w:tc>
      </w:tr>
      <w:tr w:rsidR="006E678B" w:rsidRPr="00CC72D8" w14:paraId="4481CA53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C350B50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9FFC6F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SIM CARD PRE-PAGO DE 32K</w:t>
            </w:r>
          </w:p>
        </w:tc>
      </w:tr>
      <w:tr w:rsidR="006E678B" w:rsidRPr="00CC72D8" w14:paraId="3A9A76DC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23BBA0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85B88C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SIM CARD PRE-PAGO DE 32K SIN CARGA</w:t>
            </w:r>
          </w:p>
        </w:tc>
      </w:tr>
      <w:tr w:rsidR="006E678B" w:rsidRPr="00CC72D8" w14:paraId="483F96A8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2CE9D7A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B7C3D1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SIM CARD 4G HUAWEI POST-PAGO DE 128K PROMOCION EMPRESARIAL</w:t>
            </w:r>
          </w:p>
        </w:tc>
      </w:tr>
      <w:tr w:rsidR="006E678B" w:rsidRPr="00CC72D8" w14:paraId="47DA1B5C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A8390E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345BFBD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SIM CARD 4G ZTE POST-PAGO DE 128K PROM EMPRESARIAL</w:t>
            </w:r>
          </w:p>
        </w:tc>
      </w:tr>
      <w:tr w:rsidR="006E678B" w:rsidRPr="00CC72D8" w14:paraId="6593CF64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15587C9B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7EB0F42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SIMCARD-128K 2G UNICA</w:t>
            </w:r>
          </w:p>
        </w:tc>
      </w:tr>
      <w:tr w:rsidR="006E678B" w:rsidRPr="00CC72D8" w14:paraId="36176C2A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2880AF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68198530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SIM-PP32K-BLANCA SIM CARD 32K AQUI ENTEL</w:t>
            </w:r>
          </w:p>
        </w:tc>
      </w:tr>
      <w:tr w:rsidR="006E678B" w:rsidRPr="00CC72D8" w14:paraId="4270EBF9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B9D460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1B951C7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SMARTHPHONE SAMSUNG B5510L</w:t>
            </w:r>
          </w:p>
        </w:tc>
      </w:tr>
      <w:tr w:rsidR="006E678B" w:rsidRPr="00253F08" w14:paraId="6126DBEC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1198FE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CB1EEE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SMARTPHONE NOKIA LUMIA 520 LOW MID TIER</w:t>
            </w:r>
          </w:p>
        </w:tc>
      </w:tr>
      <w:tr w:rsidR="006E678B" w:rsidRPr="00253F08" w14:paraId="0BB82968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2ACFE76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4ECCE6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SMARTPHONE SONY XPERIA ST26A-JLO</w:t>
            </w:r>
          </w:p>
        </w:tc>
      </w:tr>
      <w:tr w:rsidR="006E678B" w:rsidRPr="00CC72D8" w14:paraId="3F6B381E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3192D4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67EB0D5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SMARTPHONE SONY XPERIA ZLC6205</w:t>
            </w:r>
          </w:p>
        </w:tc>
      </w:tr>
      <w:tr w:rsidR="006E678B" w:rsidRPr="00CC72D8" w14:paraId="2F4EDA53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F54A04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3C94B0C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SMARTPHONE XPERIA Z1 C6902 HSPA</w:t>
            </w:r>
          </w:p>
        </w:tc>
      </w:tr>
      <w:tr w:rsidR="006E678B" w:rsidRPr="00CC72D8" w14:paraId="2622E0A3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F1A6AA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337B8ED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TABLET ANDROID COMMTIVA N700Q</w:t>
            </w:r>
          </w:p>
        </w:tc>
      </w:tr>
      <w:tr w:rsidR="006E678B" w:rsidRPr="00253F08" w14:paraId="6F9937F7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23109898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EBACEB8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TABLET ANDROID SAMSUNG GALAXY TAP GT-N8000</w:t>
            </w:r>
          </w:p>
        </w:tc>
      </w:tr>
      <w:tr w:rsidR="006E678B" w:rsidRPr="00253F08" w14:paraId="12E353E5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6404F7B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lastRenderedPageBreak/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DA0F4F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TABLET ANDROID SAMSUNG SAM-GTP6200</w:t>
            </w:r>
          </w:p>
        </w:tc>
      </w:tr>
      <w:tr w:rsidR="006E678B" w:rsidRPr="00CC72D8" w14:paraId="76ED3C9D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61644B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F56259A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  SIM CARD USIM CARD DE 64K LTE  POST PAGO</w:t>
            </w:r>
          </w:p>
        </w:tc>
      </w:tr>
      <w:tr w:rsidR="006E678B" w:rsidRPr="00CC72D8" w14:paraId="469F00CE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63B51AB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CB8BFB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PRE PAGO AQUI ENTEL 100</w:t>
            </w:r>
          </w:p>
        </w:tc>
      </w:tr>
      <w:tr w:rsidR="006E678B" w:rsidRPr="00CC72D8" w14:paraId="60BD022E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CEEC350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EC7C428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PRE-PAGO HOLA 10</w:t>
            </w:r>
          </w:p>
        </w:tc>
      </w:tr>
      <w:tr w:rsidR="006E678B" w:rsidRPr="00CC72D8" w14:paraId="514B15E1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E097BC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CDE255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PRE-PAGO HOLA 100</w:t>
            </w:r>
          </w:p>
        </w:tc>
      </w:tr>
      <w:tr w:rsidR="006E678B" w:rsidRPr="00CC72D8" w14:paraId="76AB5884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893371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2B4A1A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PRE-PAGO HOLA 30</w:t>
            </w:r>
          </w:p>
        </w:tc>
      </w:tr>
      <w:tr w:rsidR="006E678B" w:rsidRPr="00CC72D8" w14:paraId="13562669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266FA4A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40C9FAB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PRE-PAGO HOLA 50</w:t>
            </w:r>
          </w:p>
        </w:tc>
      </w:tr>
      <w:tr w:rsidR="006E678B" w:rsidRPr="00CC72D8" w14:paraId="7C844F5E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6B0C41F7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04B86E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UNICA FIJA 10 BS  CON FACTURA</w:t>
            </w:r>
          </w:p>
        </w:tc>
      </w:tr>
      <w:tr w:rsidR="006E678B" w:rsidRPr="00CC72D8" w14:paraId="1D34AD99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AE5D37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DEE620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BLACKBERRY PEARL 9100</w:t>
            </w:r>
          </w:p>
        </w:tc>
      </w:tr>
      <w:tr w:rsidR="006E678B" w:rsidRPr="00CC72D8" w14:paraId="579CBCA2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8F4796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5E1844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BLACKBERRY Q10</w:t>
            </w:r>
          </w:p>
        </w:tc>
      </w:tr>
      <w:tr w:rsidR="006E678B" w:rsidRPr="00CC72D8" w14:paraId="6AED9EBB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2FD841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2C06BA0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BLACKBERRY Q5</w:t>
            </w:r>
          </w:p>
        </w:tc>
      </w:tr>
      <w:tr w:rsidR="006E678B" w:rsidRPr="00CC72D8" w14:paraId="3BBB1BAE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8EF625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29BBD5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BLACKBERRY STORM 9520</w:t>
            </w:r>
          </w:p>
        </w:tc>
      </w:tr>
      <w:tr w:rsidR="006E678B" w:rsidRPr="00CC72D8" w14:paraId="3CE288AA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1421A5B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69DF76E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BLACKBERRY Z10</w:t>
            </w:r>
          </w:p>
        </w:tc>
      </w:tr>
      <w:tr w:rsidR="006E678B" w:rsidRPr="00CC72D8" w14:paraId="1D7CB6EC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9A1B36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B6D5C5A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NOKIA 100 LOW</w:t>
            </w:r>
          </w:p>
        </w:tc>
      </w:tr>
      <w:tr w:rsidR="006E678B" w:rsidRPr="00CC72D8" w14:paraId="254E80D9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482477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4FD526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NOKIA 1110 TECNOLOGIA GSM</w:t>
            </w:r>
          </w:p>
        </w:tc>
      </w:tr>
      <w:tr w:rsidR="006E678B" w:rsidRPr="00CC72D8" w14:paraId="22ADFFB0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FB1D95A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74EC275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NOKIA 1616-2B</w:t>
            </w:r>
          </w:p>
        </w:tc>
      </w:tr>
      <w:tr w:rsidR="006E678B" w:rsidRPr="00CC72D8" w14:paraId="11A5AFAB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836B6B7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360C51AA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SAM-GTI9190</w:t>
            </w:r>
          </w:p>
        </w:tc>
      </w:tr>
      <w:tr w:rsidR="006E678B" w:rsidRPr="00CC72D8" w14:paraId="2D9DB8C4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1C50DC7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65273EB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SAM-GTS5310L-B1</w:t>
            </w:r>
          </w:p>
        </w:tc>
      </w:tr>
      <w:tr w:rsidR="006E678B" w:rsidRPr="00253F08" w14:paraId="64AA8447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16C5F938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3F68DCB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TELEFONO CELULAR SAM-GTS5310L-B1  (SAMSUNG GALAXY POCKET NEO)</w:t>
            </w:r>
          </w:p>
        </w:tc>
      </w:tr>
      <w:tr w:rsidR="006E678B" w:rsidRPr="00CC72D8" w14:paraId="58B0B404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CA1885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BF81E5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SAMSUNG CHAMP DELUXE GT-C3310</w:t>
            </w:r>
          </w:p>
        </w:tc>
      </w:tr>
      <w:tr w:rsidR="006E678B" w:rsidRPr="00CC72D8" w14:paraId="60B6A0D5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DF6D11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0BF94A7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SAMSUNG E1086I</w:t>
            </w:r>
          </w:p>
        </w:tc>
      </w:tr>
      <w:tr w:rsidR="006E678B" w:rsidRPr="00CC72D8" w14:paraId="77CEA833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945073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8336C4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SAMSUNG GALAXY ACE GT-S5830M</w:t>
            </w:r>
          </w:p>
        </w:tc>
      </w:tr>
      <w:tr w:rsidR="006E678B" w:rsidRPr="00CC72D8" w14:paraId="03E9B11E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E17B1C0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7E0AEB1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SAMSUNG GALAXY MINI GT S 5570L</w:t>
            </w:r>
          </w:p>
        </w:tc>
      </w:tr>
      <w:tr w:rsidR="006E678B" w:rsidRPr="00253F08" w14:paraId="4ACC3760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73C84C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7BE4E3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TELEFONO CELULAR SAMSUNG GALAXY MUSIC GTS6010</w:t>
            </w:r>
          </w:p>
        </w:tc>
      </w:tr>
      <w:tr w:rsidR="006E678B" w:rsidRPr="00253F08" w14:paraId="3DEB3225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1775471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9347EA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TELEFONO CELULAR SAMSUNG GALAXY MUSIC GTS6010L</w:t>
            </w:r>
          </w:p>
        </w:tc>
      </w:tr>
      <w:tr w:rsidR="006E678B" w:rsidRPr="00CC72D8" w14:paraId="7910813E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2EF83B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399DE2B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SAMSUNG GALAXY NOTE II GT-N7100</w:t>
            </w:r>
          </w:p>
        </w:tc>
      </w:tr>
      <w:tr w:rsidR="006E678B" w:rsidRPr="00CC72D8" w14:paraId="5E3C175F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93B1FC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3C3F2A07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SAMSUNG GALAXY NOTE II GT-N7100</w:t>
            </w:r>
          </w:p>
        </w:tc>
      </w:tr>
      <w:tr w:rsidR="006E678B" w:rsidRPr="00CC72D8" w14:paraId="2101777D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25986A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7F8EB6A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SAMSUNG GALAXY SIII MINI GTI8190</w:t>
            </w:r>
          </w:p>
        </w:tc>
      </w:tr>
      <w:tr w:rsidR="006E678B" w:rsidRPr="00253F08" w14:paraId="1E4CA0A6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051BC0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6AA6DBD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TELEFONO CELULAR SAMSUNG GALAXY S4 GT-I9500</w:t>
            </w:r>
          </w:p>
        </w:tc>
      </w:tr>
      <w:tr w:rsidR="006E678B" w:rsidRPr="00CC72D8" w14:paraId="3DAE2F97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CBBB61A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845ED5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SAMSUNG GALAXY S4 ZOOM</w:t>
            </w:r>
          </w:p>
        </w:tc>
      </w:tr>
      <w:tr w:rsidR="006E678B" w:rsidRPr="00CC72D8" w14:paraId="70C6AF76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E6494A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3A80B4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SAMSUNG GALAXY Y TOTORO GT-S5360L</w:t>
            </w:r>
          </w:p>
        </w:tc>
      </w:tr>
      <w:tr w:rsidR="006E678B" w:rsidRPr="00CC72D8" w14:paraId="66A708F6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114632F0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D1CD86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SAMSUNG GT-S6500-L</w:t>
            </w:r>
          </w:p>
        </w:tc>
      </w:tr>
      <w:tr w:rsidR="006E678B" w:rsidRPr="00CC72D8" w14:paraId="541863F0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10FB6E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2E7DD0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SONY ERICSSON MOD.W300I</w:t>
            </w:r>
          </w:p>
        </w:tc>
      </w:tr>
      <w:tr w:rsidR="006E678B" w:rsidRPr="00CC72D8" w14:paraId="4AFDDB82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6BEBFB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1ECD749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SONY ERICSSON VIVAZ PRO U8A</w:t>
            </w:r>
          </w:p>
        </w:tc>
      </w:tr>
      <w:tr w:rsidR="006E678B" w:rsidRPr="00CC72D8" w14:paraId="4E4B44DF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7DAD53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71330B7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SONY ERICSSON VIVAZ U5A</w:t>
            </w:r>
          </w:p>
        </w:tc>
      </w:tr>
      <w:tr w:rsidR="006E678B" w:rsidRPr="00CC72D8" w14:paraId="263A3F29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89DEFD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1E07A46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SONY ERICSSON W380A</w:t>
            </w:r>
          </w:p>
        </w:tc>
      </w:tr>
      <w:tr w:rsidR="006E678B" w:rsidRPr="00CC72D8" w14:paraId="5898120D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2395CF87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5473A6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UMEOX-VESA 2FM</w:t>
            </w:r>
          </w:p>
        </w:tc>
      </w:tr>
      <w:tr w:rsidR="006E678B" w:rsidRPr="00CC72D8" w14:paraId="519A7DC9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CF96300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6657CE8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UMEOX-VESA 2FM</w:t>
            </w:r>
          </w:p>
        </w:tc>
      </w:tr>
      <w:tr w:rsidR="006E678B" w:rsidRPr="00CC72D8" w14:paraId="63F23AC9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2ED86E1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003918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TVDIG-AMPLIFICADOR LNB TWIN</w:t>
            </w:r>
          </w:p>
        </w:tc>
      </w:tr>
      <w:tr w:rsidR="006E678B" w:rsidRPr="00CC72D8" w14:paraId="1C30B76E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EC615F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lastRenderedPageBreak/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7044D87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TVDIG-MULTISWITCH</w:t>
            </w:r>
          </w:p>
        </w:tc>
      </w:tr>
      <w:tr w:rsidR="006E678B" w:rsidRPr="00CC72D8" w14:paraId="119AAAB9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13F9AFF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6CE112C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USIM CARD DE 64 K  PROMOCION EMPRESARIAL</w:t>
            </w:r>
          </w:p>
        </w:tc>
      </w:tr>
      <w:tr w:rsidR="006E678B" w:rsidRPr="00CC72D8" w14:paraId="589EBFCF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5943ED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CREDITO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33CA550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PRE PAGO AQUI ENTEL 100</w:t>
            </w:r>
          </w:p>
        </w:tc>
      </w:tr>
      <w:tr w:rsidR="006E678B" w:rsidRPr="00CC72D8" w14:paraId="50A6C536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D31488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CREDITO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6B9600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PRE-PAGO HOLA 10</w:t>
            </w:r>
          </w:p>
        </w:tc>
      </w:tr>
      <w:tr w:rsidR="006E678B" w:rsidRPr="00CC72D8" w14:paraId="58022D1F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28E89770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CREDITO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7E066FF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PRE-PAGO HOLA 100</w:t>
            </w:r>
          </w:p>
        </w:tc>
      </w:tr>
      <w:tr w:rsidR="006E678B" w:rsidRPr="00CC72D8" w14:paraId="7B103F03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6689E8B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CREDITO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3B25268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PRE-PAGO HOLA 30</w:t>
            </w:r>
          </w:p>
        </w:tc>
      </w:tr>
      <w:tr w:rsidR="006E678B" w:rsidRPr="00CC72D8" w14:paraId="4A0BE20C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94E511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CREDITO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C8AF5F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PRE-PAGO HOLA 50</w:t>
            </w:r>
          </w:p>
        </w:tc>
      </w:tr>
      <w:tr w:rsidR="006E678B" w:rsidRPr="00CC72D8" w14:paraId="2DEC92A2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4EBB8DB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CREDITO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21F82E0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UNICA FIJA 10 BS  CON FACTURA</w:t>
            </w:r>
          </w:p>
        </w:tc>
      </w:tr>
      <w:tr w:rsidR="006E678B" w:rsidRPr="00CC72D8" w14:paraId="2B46BB64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67C220B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1D6E4B2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AMPLIFICADOR-LNB-SINGLE-ENTEL TV</w:t>
            </w:r>
          </w:p>
        </w:tc>
      </w:tr>
      <w:tr w:rsidR="006E678B" w:rsidRPr="00CC72D8" w14:paraId="5BA4B44F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38FAE17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A167C20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ANTENA-ENTEL TV 60 CMS ANTENA SATELITAL</w:t>
            </w:r>
          </w:p>
        </w:tc>
      </w:tr>
      <w:tr w:rsidR="006E678B" w:rsidRPr="00CC72D8" w14:paraId="217292A2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8A62EF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7A65762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CELULAR NOKIA 106.3</w:t>
            </w:r>
          </w:p>
        </w:tc>
      </w:tr>
      <w:tr w:rsidR="006E678B" w:rsidRPr="00CC72D8" w14:paraId="178D6685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3700A0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3C3D525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CHIP SIM UNICA 128K</w:t>
            </w:r>
          </w:p>
        </w:tc>
      </w:tr>
      <w:tr w:rsidR="006E678B" w:rsidRPr="00253F08" w14:paraId="52B183A9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26A2C0A7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CC5935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CHIP SIM UNICA 128K ANT</w:t>
            </w:r>
          </w:p>
        </w:tc>
      </w:tr>
      <w:tr w:rsidR="006E678B" w:rsidRPr="00CC72D8" w14:paraId="43EC95E3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F14C02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A1DCA7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COMBO 10 OFERTA ACT. NUEVAS WIFI + SIM 4G 128K</w:t>
            </w:r>
          </w:p>
        </w:tc>
      </w:tr>
      <w:tr w:rsidR="006E678B" w:rsidRPr="00CC72D8" w14:paraId="1AE7939B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663F05D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1ACF39C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COMBO 10 OFERTA ACTIVACIONES NUEVAS_MODEM E3531s-6 + SIM 4G 128K</w:t>
            </w:r>
          </w:p>
        </w:tc>
      </w:tr>
      <w:tr w:rsidR="006E678B" w:rsidRPr="00CC72D8" w14:paraId="38F05514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11669C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13E4507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COMBO 11 OFERTA ACTIVACIONES NUEVAS_MODEM E3531s-6 + SIM 4G 128K</w:t>
            </w:r>
          </w:p>
        </w:tc>
      </w:tr>
      <w:tr w:rsidR="006E678B" w:rsidRPr="00CC72D8" w14:paraId="5EC33CF7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6FCA44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537F51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DECODIFICADOR HD</w:t>
            </w:r>
          </w:p>
        </w:tc>
      </w:tr>
      <w:tr w:rsidR="006E678B" w:rsidRPr="00CC72D8" w14:paraId="2E68566F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306AAF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31DAB54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GALAXY A3</w:t>
            </w:r>
          </w:p>
        </w:tc>
      </w:tr>
      <w:tr w:rsidR="006E678B" w:rsidRPr="00CC72D8" w14:paraId="00521CE7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3C8A64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73A0F13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HUAWEI MÓDEM USB HSPA E3531S-6</w:t>
            </w:r>
          </w:p>
        </w:tc>
      </w:tr>
      <w:tr w:rsidR="006E678B" w:rsidRPr="00253F08" w14:paraId="292AAC29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692B88A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62589F7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HUAWEI-E355S-6-B1(MODEM WIFI)</w:t>
            </w:r>
          </w:p>
        </w:tc>
      </w:tr>
      <w:tr w:rsidR="006E678B" w:rsidRPr="00253F08" w14:paraId="6F829267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651B7C28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6A76ED8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HW-B890-66-B1 MODEM ROUTER LTE</w:t>
            </w:r>
          </w:p>
        </w:tc>
      </w:tr>
      <w:tr w:rsidR="006E678B" w:rsidRPr="00CC72D8" w14:paraId="2D507C39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F37751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D95224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MODEM BANDLUXE LTE USB C506</w:t>
            </w:r>
          </w:p>
        </w:tc>
      </w:tr>
      <w:tr w:rsidR="006E678B" w:rsidRPr="00253F08" w14:paraId="7C0FCA63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3BA514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1DCDD27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PCSDVB-S2 HD-TVDIG SET TOP BOX TELEVISION SAT</w:t>
            </w:r>
          </w:p>
        </w:tc>
      </w:tr>
      <w:tr w:rsidR="006E678B" w:rsidRPr="00253F08" w14:paraId="5834DA7F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4D429C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A53B43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PCSDVB-S2 SD-TVDIG + SMART CARD</w:t>
            </w:r>
          </w:p>
        </w:tc>
      </w:tr>
      <w:tr w:rsidR="006E678B" w:rsidRPr="00253F08" w14:paraId="013C3226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EAF2F6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1BA402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PCSDVB-S2 SD-TVDIG SET TOP BOX TELEVISION SAT</w:t>
            </w:r>
          </w:p>
        </w:tc>
      </w:tr>
      <w:tr w:rsidR="006E678B" w:rsidRPr="00CC72D8" w14:paraId="483CBED2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D5C99B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64811CDA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R566</w:t>
            </w:r>
          </w:p>
        </w:tc>
      </w:tr>
      <w:tr w:rsidR="006E678B" w:rsidRPr="00CC72D8" w14:paraId="5EF05E15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D71602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61824DD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SAMSUNG GALAXY GEAR</w:t>
            </w:r>
          </w:p>
        </w:tc>
      </w:tr>
      <w:tr w:rsidR="006E678B" w:rsidRPr="00253F08" w14:paraId="262EBE8C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65641F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762C8D1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SET COMPLETO TV SATELITAL SD</w:t>
            </w:r>
          </w:p>
        </w:tc>
      </w:tr>
      <w:tr w:rsidR="006E678B" w:rsidRPr="00253F08" w14:paraId="14427F71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6A50C41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377EBDC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SET COMPLETO(5) TV SATELITAL  HD(ANTENA 75CMS-LNBSINGLE)</w:t>
            </w:r>
          </w:p>
        </w:tc>
      </w:tr>
      <w:tr w:rsidR="006E678B" w:rsidRPr="00253F08" w14:paraId="5AD8F2F9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61FBBD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1A76CE67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SET COMPLETO(7) TV SATELITAL HD(ANTENA 75CMS-LNBTWIN)</w:t>
            </w:r>
          </w:p>
        </w:tc>
      </w:tr>
      <w:tr w:rsidR="006E678B" w:rsidRPr="00253F08" w14:paraId="7B0F400D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FEE251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7E115C4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SET COMPLETO(8) TV SATELITAL HD(ANTENA 60CMS-LNBSINGLE)</w:t>
            </w:r>
          </w:p>
        </w:tc>
      </w:tr>
      <w:tr w:rsidR="006E678B" w:rsidRPr="00CC72D8" w14:paraId="1318642C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13192E9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81CC758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SIM CARD POST-PAGO PARA TELEFONOS SATELITALES</w:t>
            </w:r>
          </w:p>
        </w:tc>
      </w:tr>
      <w:tr w:rsidR="006E678B" w:rsidRPr="00CC72D8" w14:paraId="76A1D535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29C7A05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6A5FC1F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SIMCARD-128K 2G UNICA</w:t>
            </w:r>
          </w:p>
        </w:tc>
      </w:tr>
      <w:tr w:rsidR="006E678B" w:rsidRPr="00CC72D8" w14:paraId="6144601F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97D4B57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16C01077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SIM-PP32K-BLANCA SIM CARD 32K AQUI ENTEL</w:t>
            </w:r>
          </w:p>
        </w:tc>
      </w:tr>
      <w:tr w:rsidR="006E678B" w:rsidRPr="00CC72D8" w14:paraId="01826337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17287CA0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741C72B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SM- A500H</w:t>
            </w:r>
          </w:p>
        </w:tc>
      </w:tr>
      <w:tr w:rsidR="006E678B" w:rsidRPr="00CC72D8" w14:paraId="1EA21CB7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224D70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A58E04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SMART CARD-TVDIG CHIP PARA EL SERVICIO DE TV</w:t>
            </w:r>
          </w:p>
        </w:tc>
      </w:tr>
      <w:tr w:rsidR="006E678B" w:rsidRPr="00CC72D8" w14:paraId="76A47FC1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C3453D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E809A1A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SMARTHPHONE SAMSUNG B5510L</w:t>
            </w:r>
          </w:p>
        </w:tc>
      </w:tr>
      <w:tr w:rsidR="006E678B" w:rsidRPr="00CC72D8" w14:paraId="590883DE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1FC604A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lastRenderedPageBreak/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AAE3A8A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SMARTPHONE APPLE IPHONE 6-16GB</w:t>
            </w:r>
          </w:p>
        </w:tc>
      </w:tr>
      <w:tr w:rsidR="006E678B" w:rsidRPr="00CC72D8" w14:paraId="12ED59A7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6B7BD48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1E540A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SMARTPHONE APPLE IPHONE 6-16GB</w:t>
            </w:r>
          </w:p>
        </w:tc>
      </w:tr>
      <w:tr w:rsidR="006E678B" w:rsidRPr="00CC72D8" w14:paraId="7037F3FF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695042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DCC432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SMARTPHONE GALAXY S5 G900H</w:t>
            </w:r>
          </w:p>
        </w:tc>
      </w:tr>
      <w:tr w:rsidR="006E678B" w:rsidRPr="00CC72D8" w14:paraId="79EA9AE1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2D98618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9E1E3B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SMARTPHONE GALAXY S5 MINI</w:t>
            </w:r>
          </w:p>
        </w:tc>
      </w:tr>
      <w:tr w:rsidR="006E678B" w:rsidRPr="00CC72D8" w14:paraId="4EB945A7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844A60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3CA2DB0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SMARTPHONE GALAXY S5 MINI</w:t>
            </w:r>
          </w:p>
        </w:tc>
      </w:tr>
      <w:tr w:rsidR="006E678B" w:rsidRPr="00253F08" w14:paraId="6663855A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4B1F4A8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A039478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SMARTPHONE NOKIA LUMIA 820 MID HIGH TIER</w:t>
            </w:r>
          </w:p>
        </w:tc>
      </w:tr>
      <w:tr w:rsidR="006E678B" w:rsidRPr="00253F08" w14:paraId="5C96FC6D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12FFABA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75691D5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SMARTPHONE SAMSUNG GALAXY ACE 4 SM-G313M</w:t>
            </w:r>
          </w:p>
        </w:tc>
      </w:tr>
      <w:tr w:rsidR="006E678B" w:rsidRPr="00CC72D8" w14:paraId="69290AB0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275EC46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79A279D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SMARTPHONE SAMSUNG GALAXY ALPHA</w:t>
            </w:r>
          </w:p>
        </w:tc>
      </w:tr>
      <w:tr w:rsidR="006E678B" w:rsidRPr="00253F08" w14:paraId="160B825C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668BFD3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37D394A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SMARTPHONE SAMSUNG GALAXY GRAND PRIME (SM-G530H)</w:t>
            </w:r>
          </w:p>
        </w:tc>
      </w:tr>
      <w:tr w:rsidR="006E678B" w:rsidRPr="00253F08" w14:paraId="0CA72083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294B8EB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E8703B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SMARTPHONE SAMSUNG GALAXY NOTE 4 SM-N910H</w:t>
            </w:r>
          </w:p>
        </w:tc>
      </w:tr>
      <w:tr w:rsidR="006E678B" w:rsidRPr="00253F08" w14:paraId="60773E69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296F39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740AE16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SMARTPHONE SAMSUNG GALAXY NOTE 4 SM-N910H</w:t>
            </w:r>
          </w:p>
        </w:tc>
      </w:tr>
      <w:tr w:rsidR="006E678B" w:rsidRPr="00253F08" w14:paraId="1817140D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9A21FE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3BADDD7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SMARTPHONE SAMSUNG GALAXY POCKET NEO VE GT-S5310M</w:t>
            </w:r>
          </w:p>
        </w:tc>
      </w:tr>
      <w:tr w:rsidR="006E678B" w:rsidRPr="00CC72D8" w14:paraId="1B0A8470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868F21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7D1B4A9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SMARTPHONE SAMSUNG GALAXY S5</w:t>
            </w:r>
          </w:p>
        </w:tc>
      </w:tr>
      <w:tr w:rsidR="006E678B" w:rsidRPr="00253F08" w14:paraId="22A27F54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D878C08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4141CD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SMARTPHONE SAMSUNG GALAXY S5 MINI SM-G800H</w:t>
            </w:r>
          </w:p>
        </w:tc>
      </w:tr>
      <w:tr w:rsidR="006E678B" w:rsidRPr="00253F08" w14:paraId="2BDB7D7E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EFB8797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28D900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SMARTPHONE SAMSUNG GALAXY S5 MINI SM-G800H</w:t>
            </w:r>
          </w:p>
        </w:tc>
      </w:tr>
      <w:tr w:rsidR="006E678B" w:rsidRPr="00CC72D8" w14:paraId="189D2BF1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1E6A048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643D240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SMARTPHONE SAMSUNG GALAXY S6</w:t>
            </w:r>
          </w:p>
        </w:tc>
      </w:tr>
      <w:tr w:rsidR="006E678B" w:rsidRPr="00CC72D8" w14:paraId="2D414A66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60AB83E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EEF4BF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SMARTPHONE SAMSUNG GALAXY S6</w:t>
            </w:r>
          </w:p>
        </w:tc>
      </w:tr>
      <w:tr w:rsidR="006E678B" w:rsidRPr="00253F08" w14:paraId="1FF511B2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CCFE978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F3C863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SMARTPHONE SAMSUNG GALAXY S6 EDGE</w:t>
            </w:r>
          </w:p>
        </w:tc>
      </w:tr>
      <w:tr w:rsidR="006E678B" w:rsidRPr="00CC72D8" w14:paraId="63FB0140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17B491D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54C879B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SMARTPHONE SAMSUNG NOTE 4 EDGE</w:t>
            </w:r>
          </w:p>
        </w:tc>
      </w:tr>
      <w:tr w:rsidR="006E678B" w:rsidRPr="00CC72D8" w14:paraId="4ACB8670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2F6BDA1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79A055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SPLITTER-ENTEL TV</w:t>
            </w:r>
          </w:p>
        </w:tc>
      </w:tr>
      <w:tr w:rsidR="006E678B" w:rsidRPr="00253F08" w14:paraId="1A0E7568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CF15A7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2296B8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STB HD-ENTEL TV DECODIFICADOR HD + SMART CARD</w:t>
            </w:r>
          </w:p>
        </w:tc>
      </w:tr>
      <w:tr w:rsidR="006E678B" w:rsidRPr="00CC72D8" w14:paraId="6315B8BE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7BAD11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14F3ABE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  SIM CARD USIM CARD DE 64K LTE  POST PAGO</w:t>
            </w:r>
          </w:p>
        </w:tc>
      </w:tr>
      <w:tr w:rsidR="006E678B" w:rsidRPr="00CC72D8" w14:paraId="19077498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35D4157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3BA08B2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PRE PAGO AQUI ENTEL 100</w:t>
            </w:r>
          </w:p>
        </w:tc>
      </w:tr>
      <w:tr w:rsidR="006E678B" w:rsidRPr="00CC72D8" w14:paraId="0D23578A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4E10B6B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723F9AD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PRE-PAGO HOLA 10</w:t>
            </w:r>
          </w:p>
        </w:tc>
      </w:tr>
      <w:tr w:rsidR="006E678B" w:rsidRPr="00CC72D8" w14:paraId="0B0C508C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1FE1F65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3AB3493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PRE-PAGO HOLA 100</w:t>
            </w:r>
          </w:p>
        </w:tc>
      </w:tr>
      <w:tr w:rsidR="006E678B" w:rsidRPr="00CC72D8" w14:paraId="638F6D5C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27AB99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692FA30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PRE-PAGO HOLA 30</w:t>
            </w:r>
          </w:p>
        </w:tc>
      </w:tr>
      <w:tr w:rsidR="006E678B" w:rsidRPr="00CC72D8" w14:paraId="635B2BB8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1063466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B8FB68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PRE-PAGO HOLA 50</w:t>
            </w:r>
          </w:p>
        </w:tc>
      </w:tr>
      <w:tr w:rsidR="006E678B" w:rsidRPr="00CC72D8" w14:paraId="0FF33B68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BA90C48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F49093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TARJETA UNICA FIJA 10 BS  CON FACTURA</w:t>
            </w:r>
          </w:p>
        </w:tc>
      </w:tr>
      <w:tr w:rsidR="006E678B" w:rsidRPr="00CC72D8" w14:paraId="60946144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13AAFA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4370FC8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BLACKBERRY Z10</w:t>
            </w:r>
          </w:p>
        </w:tc>
      </w:tr>
      <w:tr w:rsidR="006E678B" w:rsidRPr="00CC72D8" w14:paraId="010A3D24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764690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221E575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SAM-GTI9190</w:t>
            </w:r>
          </w:p>
        </w:tc>
      </w:tr>
      <w:tr w:rsidR="006E678B" w:rsidRPr="00CC72D8" w14:paraId="1FC5235E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00D843F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3B3B220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SAM-GTS5310L-B1</w:t>
            </w:r>
          </w:p>
        </w:tc>
      </w:tr>
      <w:tr w:rsidR="006E678B" w:rsidRPr="00CC72D8" w14:paraId="289AD66B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68EA9F0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BE3435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SAMSUNG E1086I</w:t>
            </w:r>
          </w:p>
        </w:tc>
      </w:tr>
      <w:tr w:rsidR="006E678B" w:rsidRPr="00CC72D8" w14:paraId="37DE3122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572085B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15B7665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SAMSUNG GALAXY NOTE II GT-N7100</w:t>
            </w:r>
          </w:p>
        </w:tc>
      </w:tr>
      <w:tr w:rsidR="006E678B" w:rsidRPr="00CC72D8" w14:paraId="1E7C4F2E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620FC628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1231E07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SAMSUNG GALAXY S4 ZOOM</w:t>
            </w:r>
          </w:p>
        </w:tc>
      </w:tr>
      <w:tr w:rsidR="006E678B" w:rsidRPr="00CC72D8" w14:paraId="67CC3FAA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21F6626B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042A5A0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TELEFONO CELULAR SAMSUNG GT-S6500-L</w:t>
            </w:r>
          </w:p>
        </w:tc>
      </w:tr>
      <w:tr w:rsidR="006E678B" w:rsidRPr="00253F08" w14:paraId="240BD571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21B3526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776CCD4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n-US" w:eastAsia="es-BO"/>
              </w:rPr>
              <w:t>TELEFONO SATELITAL IRIDIUM 9555 SATELLITE PHONE KIT</w:t>
            </w:r>
          </w:p>
        </w:tc>
      </w:tr>
      <w:tr w:rsidR="006E678B" w:rsidRPr="00CC72D8" w14:paraId="0D8ED318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75080FD0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1538E8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TERMINAL MÓVIL PARA LA TERCERA EDAD ALCATEL 2001 A</w:t>
            </w:r>
          </w:p>
        </w:tc>
      </w:tr>
      <w:tr w:rsidR="006E678B" w:rsidRPr="00CC72D8" w14:paraId="2D3BDA0C" w14:textId="77777777" w:rsidTr="00476B9C">
        <w:trPr>
          <w:trHeight w:val="300"/>
          <w:jc w:val="center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14:paraId="3B44E63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VENTAS PRODUCTOS</w:t>
            </w:r>
          </w:p>
        </w:tc>
        <w:tc>
          <w:tcPr>
            <w:tcW w:w="5592" w:type="dxa"/>
            <w:shd w:val="clear" w:color="auto" w:fill="auto"/>
            <w:noWrap/>
            <w:vAlign w:val="center"/>
            <w:hideMark/>
          </w:tcPr>
          <w:p w14:paraId="5D414D3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USIM CARD DE 64 K  PROMOCION EMPRESARIAL</w:t>
            </w:r>
          </w:p>
        </w:tc>
      </w:tr>
    </w:tbl>
    <w:p w14:paraId="6C28D87F" w14:textId="77777777" w:rsidR="006E678B" w:rsidRPr="00CC72D8" w:rsidRDefault="006E678B" w:rsidP="006E678B">
      <w:pPr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76066DAE" w14:textId="77777777" w:rsidR="006E678B" w:rsidRPr="00CC72D8" w:rsidRDefault="006E678B" w:rsidP="006E678B">
      <w:pPr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CC72D8">
        <w:rPr>
          <w:rFonts w:ascii="Tahoma" w:hAnsi="Tahoma" w:cs="Tahoma"/>
          <w:color w:val="1F497D" w:themeColor="text2"/>
          <w:sz w:val="22"/>
          <w:szCs w:val="22"/>
          <w:lang w:val="es-BO"/>
        </w:rPr>
        <w:lastRenderedPageBreak/>
        <w:br w:type="page"/>
      </w:r>
    </w:p>
    <w:p w14:paraId="6FAA9BA0" w14:textId="77777777" w:rsidR="006E678B" w:rsidRPr="00CC72D8" w:rsidRDefault="006E678B" w:rsidP="006E678B">
      <w:pPr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7F214D38" w14:textId="77777777" w:rsidR="006E678B" w:rsidRPr="00CC72D8" w:rsidRDefault="006E678B" w:rsidP="006E678B">
      <w:pPr>
        <w:rPr>
          <w:rFonts w:ascii="Tahoma" w:hAnsi="Tahoma" w:cs="Tahoma"/>
          <w:color w:val="1F497D" w:themeColor="text2"/>
          <w:sz w:val="24"/>
          <w:szCs w:val="24"/>
        </w:rPr>
      </w:pPr>
      <w:r w:rsidRPr="00CC72D8">
        <w:rPr>
          <w:rFonts w:ascii="Tahoma" w:hAnsi="Tahoma" w:cs="Tahoma"/>
          <w:b/>
          <w:color w:val="1F497D" w:themeColor="text2"/>
          <w:sz w:val="24"/>
          <w:szCs w:val="24"/>
        </w:rPr>
        <w:t>Productos para sesiones de datos Post y PrePago</w:t>
      </w:r>
    </w:p>
    <w:p w14:paraId="3B9C668A" w14:textId="77777777" w:rsidR="006E678B" w:rsidRPr="00CC72D8" w:rsidRDefault="006E678B" w:rsidP="006E678B">
      <w:pPr>
        <w:rPr>
          <w:rFonts w:ascii="Tahoma" w:hAnsi="Tahoma" w:cs="Tahoma"/>
          <w:color w:val="1F497D" w:themeColor="text2"/>
          <w:sz w:val="24"/>
          <w:szCs w:val="24"/>
        </w:rPr>
      </w:pPr>
      <w:r w:rsidRPr="00CC72D8">
        <w:rPr>
          <w:rFonts w:ascii="Tahoma" w:hAnsi="Tahoma" w:cs="Tahoma"/>
          <w:color w:val="1F497D" w:themeColor="text2"/>
          <w:sz w:val="24"/>
          <w:szCs w:val="24"/>
        </w:rPr>
        <w:t>Existen planes tarifados en unidades de crédito que puede represenar volumen de tráfico o basados en el ancho de banda, este último ilimitado.</w:t>
      </w:r>
    </w:p>
    <w:tbl>
      <w:tblPr>
        <w:tblW w:w="9240" w:type="dxa"/>
        <w:tblInd w:w="55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0"/>
        <w:gridCol w:w="4620"/>
      </w:tblGrid>
      <w:tr w:rsidR="006E678B" w:rsidRPr="00CC72D8" w14:paraId="4DC071B5" w14:textId="77777777" w:rsidTr="00476B9C">
        <w:trPr>
          <w:trHeight w:val="300"/>
        </w:trPr>
        <w:tc>
          <w:tcPr>
            <w:tcW w:w="4620" w:type="dxa"/>
            <w:shd w:val="clear" w:color="auto" w:fill="1F497D" w:themeFill="text2"/>
            <w:noWrap/>
            <w:vAlign w:val="bottom"/>
            <w:hideMark/>
          </w:tcPr>
          <w:p w14:paraId="7A168615" w14:textId="77777777" w:rsidR="006E678B" w:rsidRPr="00CC72D8" w:rsidRDefault="006E678B" w:rsidP="00476B9C">
            <w:pPr>
              <w:jc w:val="center"/>
              <w:rPr>
                <w:rFonts w:ascii="Calibri" w:hAnsi="Calibri"/>
                <w:color w:val="FFFFFF" w:themeColor="background1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FFFFFF" w:themeColor="background1"/>
                <w:sz w:val="22"/>
                <w:szCs w:val="22"/>
                <w:lang w:val="es-BO" w:eastAsia="es-BO"/>
              </w:rPr>
              <w:t>PRODUCTO PRE o POST PAGO</w:t>
            </w:r>
          </w:p>
        </w:tc>
        <w:tc>
          <w:tcPr>
            <w:tcW w:w="4620" w:type="dxa"/>
            <w:shd w:val="clear" w:color="auto" w:fill="1F497D" w:themeFill="text2"/>
          </w:tcPr>
          <w:p w14:paraId="4D22DE8C" w14:textId="77777777" w:rsidR="006E678B" w:rsidRPr="00CC72D8" w:rsidRDefault="006E678B" w:rsidP="00476B9C">
            <w:pPr>
              <w:jc w:val="center"/>
              <w:rPr>
                <w:rFonts w:ascii="Calibri" w:hAnsi="Calibri"/>
                <w:color w:val="FFFFFF" w:themeColor="background1"/>
                <w:sz w:val="22"/>
                <w:szCs w:val="22"/>
                <w:lang w:val="es-BO" w:eastAsia="es-BO"/>
              </w:rPr>
            </w:pPr>
          </w:p>
        </w:tc>
      </w:tr>
      <w:tr w:rsidR="006E678B" w:rsidRPr="00CC72D8" w14:paraId="68546B6C" w14:textId="77777777" w:rsidTr="00476B9C">
        <w:trPr>
          <w:trHeight w:val="300"/>
        </w:trPr>
        <w:tc>
          <w:tcPr>
            <w:tcW w:w="4620" w:type="dxa"/>
            <w:shd w:val="clear" w:color="auto" w:fill="auto"/>
            <w:noWrap/>
            <w:hideMark/>
          </w:tcPr>
          <w:p w14:paraId="6AD70637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MOVIL 3G, 4G - LINEA ENTEL ENTRANTE</w:t>
            </w:r>
          </w:p>
        </w:tc>
        <w:tc>
          <w:tcPr>
            <w:tcW w:w="4620" w:type="dxa"/>
          </w:tcPr>
          <w:p w14:paraId="5616678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Para 3G postpago es una tarifa plana con consumo ilimitado pero con control de consumo hasta 10GB. También existe consumo controlado y cuando supera el umbral contratado, el cliente pasa de postPago a prepago donde tiene la opción de comprar paquetes de datos adicionales para continuar consumiendo.</w:t>
            </w:r>
          </w:p>
          <w:p w14:paraId="348EE0D7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 xml:space="preserve">Para 4G datos y LTE se accede mediante módems y el plan es de postpago con límite de consumo, cuando llega al límite necesita adquirir paquetes adicionales recargando por medio de un voucher o acudiendo a entidades financieras o comerciales.  </w:t>
            </w:r>
          </w:p>
        </w:tc>
      </w:tr>
      <w:tr w:rsidR="006E678B" w:rsidRPr="00CC72D8" w14:paraId="7C5F43AF" w14:textId="77777777" w:rsidTr="00476B9C">
        <w:trPr>
          <w:trHeight w:val="300"/>
        </w:trPr>
        <w:tc>
          <w:tcPr>
            <w:tcW w:w="4620" w:type="dxa"/>
            <w:shd w:val="clear" w:color="auto" w:fill="auto"/>
            <w:noWrap/>
            <w:hideMark/>
          </w:tcPr>
          <w:p w14:paraId="09AA0DD7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MOVIL DE ENTEL - LINEA ENTEL ENTRANTE</w:t>
            </w:r>
          </w:p>
        </w:tc>
        <w:tc>
          <w:tcPr>
            <w:tcW w:w="4620" w:type="dxa"/>
          </w:tcPr>
          <w:p w14:paraId="5BE1B16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</w:p>
        </w:tc>
      </w:tr>
      <w:tr w:rsidR="006E678B" w:rsidRPr="00CC72D8" w14:paraId="2F537B84" w14:textId="77777777" w:rsidTr="00476B9C">
        <w:trPr>
          <w:trHeight w:val="300"/>
        </w:trPr>
        <w:tc>
          <w:tcPr>
            <w:tcW w:w="4620" w:type="dxa"/>
            <w:shd w:val="clear" w:color="auto" w:fill="auto"/>
            <w:noWrap/>
            <w:hideMark/>
          </w:tcPr>
          <w:p w14:paraId="6DB4822A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4G LTE FAMILIA - LINEA ENTEL ENTRANTE</w:t>
            </w:r>
          </w:p>
        </w:tc>
        <w:tc>
          <w:tcPr>
            <w:tcW w:w="4620" w:type="dxa"/>
          </w:tcPr>
          <w:p w14:paraId="40F26D2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Es tratado como línea fija por temas regulatorios, también emplea módems con planes de acuerdo al ancho de banda adquirido y consumo ilikmitado. La tarifa es plana mensual y cuando supera un umbral el ancho de banda disminuye con ayuda del PCRF, el cuál repone el ancho de banda contratado al principio de cada mes.</w:t>
            </w:r>
          </w:p>
        </w:tc>
      </w:tr>
      <w:tr w:rsidR="006E678B" w:rsidRPr="00CC72D8" w14:paraId="53817AAE" w14:textId="77777777" w:rsidTr="00476B9C">
        <w:trPr>
          <w:trHeight w:val="300"/>
        </w:trPr>
        <w:tc>
          <w:tcPr>
            <w:tcW w:w="4620" w:type="dxa"/>
            <w:shd w:val="clear" w:color="auto" w:fill="auto"/>
            <w:noWrap/>
            <w:hideMark/>
          </w:tcPr>
          <w:p w14:paraId="30B64FD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MOVIL DE ENTEL - TELEFONOS PUBLICOS CHIP</w:t>
            </w:r>
          </w:p>
        </w:tc>
        <w:tc>
          <w:tcPr>
            <w:tcW w:w="4620" w:type="dxa"/>
          </w:tcPr>
          <w:p w14:paraId="5D20EF1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</w:p>
        </w:tc>
      </w:tr>
      <w:tr w:rsidR="006E678B" w:rsidRPr="00CC72D8" w14:paraId="21426F28" w14:textId="77777777" w:rsidTr="00476B9C">
        <w:trPr>
          <w:trHeight w:val="300"/>
        </w:trPr>
        <w:tc>
          <w:tcPr>
            <w:tcW w:w="4620" w:type="dxa"/>
            <w:shd w:val="clear" w:color="auto" w:fill="auto"/>
            <w:noWrap/>
            <w:hideMark/>
          </w:tcPr>
          <w:p w14:paraId="294C54E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MOVIL 3G, 4G - TELEFONOS PUBLICOS CHIP</w:t>
            </w:r>
          </w:p>
        </w:tc>
        <w:tc>
          <w:tcPr>
            <w:tcW w:w="4620" w:type="dxa"/>
          </w:tcPr>
          <w:p w14:paraId="706301A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</w:p>
        </w:tc>
      </w:tr>
      <w:tr w:rsidR="006E678B" w:rsidRPr="00CC72D8" w14:paraId="42009A9D" w14:textId="77777777" w:rsidTr="00476B9C">
        <w:trPr>
          <w:trHeight w:val="300"/>
        </w:trPr>
        <w:tc>
          <w:tcPr>
            <w:tcW w:w="4620" w:type="dxa"/>
            <w:shd w:val="clear" w:color="auto" w:fill="auto"/>
            <w:noWrap/>
            <w:hideMark/>
          </w:tcPr>
          <w:p w14:paraId="0CAF1A2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MOVIL DE ENTEL - PUNTO ENTEL</w:t>
            </w:r>
          </w:p>
        </w:tc>
        <w:tc>
          <w:tcPr>
            <w:tcW w:w="4620" w:type="dxa"/>
          </w:tcPr>
          <w:p w14:paraId="348A8AE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</w:p>
        </w:tc>
      </w:tr>
      <w:tr w:rsidR="006E678B" w:rsidRPr="00CC72D8" w14:paraId="4D12C379" w14:textId="77777777" w:rsidTr="00476B9C">
        <w:trPr>
          <w:trHeight w:val="300"/>
        </w:trPr>
        <w:tc>
          <w:tcPr>
            <w:tcW w:w="4620" w:type="dxa"/>
            <w:shd w:val="clear" w:color="auto" w:fill="auto"/>
            <w:noWrap/>
          </w:tcPr>
          <w:p w14:paraId="2C383DD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INTERNET, VOZIP, LINEA ENTEL, IT TV sobre servicio FTTH</w:t>
            </w:r>
          </w:p>
        </w:tc>
        <w:tc>
          <w:tcPr>
            <w:tcW w:w="4620" w:type="dxa"/>
          </w:tcPr>
          <w:p w14:paraId="04A8716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Planes mensuales con tarifa plana. Es un servicio con productos en fase de pruebas, actualmente</w:t>
            </w:r>
          </w:p>
        </w:tc>
      </w:tr>
      <w:tr w:rsidR="006E678B" w:rsidRPr="00CC72D8" w14:paraId="665DBDAB" w14:textId="77777777" w:rsidTr="00476B9C">
        <w:trPr>
          <w:trHeight w:val="300"/>
        </w:trPr>
        <w:tc>
          <w:tcPr>
            <w:tcW w:w="4620" w:type="dxa"/>
            <w:shd w:val="clear" w:color="auto" w:fill="auto"/>
            <w:noWrap/>
          </w:tcPr>
          <w:p w14:paraId="63E1D0F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VOLTE</w:t>
            </w:r>
          </w:p>
        </w:tc>
        <w:tc>
          <w:tcPr>
            <w:tcW w:w="4620" w:type="dxa"/>
          </w:tcPr>
          <w:p w14:paraId="691BB0E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Está en proceso de desarrollo y se prevé un funcionamiento similar a 4G.</w:t>
            </w:r>
          </w:p>
        </w:tc>
      </w:tr>
    </w:tbl>
    <w:p w14:paraId="354234B8" w14:textId="77777777" w:rsidR="006E678B" w:rsidRPr="00CC72D8" w:rsidRDefault="006E678B" w:rsidP="006E678B">
      <w:pPr>
        <w:rPr>
          <w:rFonts w:ascii="Tahoma" w:hAnsi="Tahoma" w:cs="Tahoma"/>
          <w:color w:val="1F497D" w:themeColor="text2"/>
          <w:sz w:val="24"/>
          <w:szCs w:val="24"/>
          <w:lang w:val="es-BO"/>
        </w:rPr>
      </w:pPr>
    </w:p>
    <w:p w14:paraId="47ED4A63" w14:textId="77777777" w:rsidR="006E678B" w:rsidRPr="00CC72D8" w:rsidRDefault="006E678B" w:rsidP="006E678B">
      <w:pPr>
        <w:rPr>
          <w:rFonts w:ascii="Tahoma" w:hAnsi="Tahoma" w:cs="Tahoma"/>
          <w:color w:val="1F497D" w:themeColor="text2"/>
          <w:sz w:val="24"/>
          <w:szCs w:val="24"/>
        </w:rPr>
      </w:pPr>
      <w:r w:rsidRPr="00CC72D8">
        <w:rPr>
          <w:rFonts w:ascii="Tahoma" w:hAnsi="Tahoma" w:cs="Tahoma"/>
          <w:b/>
          <w:color w:val="1F497D" w:themeColor="text2"/>
          <w:sz w:val="24"/>
          <w:szCs w:val="24"/>
          <w:u w:val="single"/>
        </w:rPr>
        <w:t>Productos para llamadas PostPago</w:t>
      </w:r>
    </w:p>
    <w:p w14:paraId="754BA61B" w14:textId="77777777" w:rsidR="006E678B" w:rsidRPr="00CC72D8" w:rsidRDefault="006E678B" w:rsidP="006E678B">
      <w:pPr>
        <w:rPr>
          <w:rFonts w:ascii="Tahoma" w:hAnsi="Tahoma" w:cs="Tahoma"/>
          <w:color w:val="1F497D" w:themeColor="text2"/>
          <w:sz w:val="24"/>
          <w:szCs w:val="24"/>
          <w:lang w:val="es-BO"/>
        </w:rPr>
      </w:pPr>
    </w:p>
    <w:tbl>
      <w:tblPr>
        <w:tblW w:w="7680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3840"/>
      </w:tblGrid>
      <w:tr w:rsidR="006E678B" w:rsidRPr="00CC72D8" w14:paraId="7D25CB84" w14:textId="77777777" w:rsidTr="00476B9C">
        <w:trPr>
          <w:trHeight w:val="300"/>
          <w:jc w:val="center"/>
        </w:trPr>
        <w:tc>
          <w:tcPr>
            <w:tcW w:w="3840" w:type="dxa"/>
            <w:shd w:val="clear" w:color="auto" w:fill="1F497D" w:themeFill="text2"/>
            <w:noWrap/>
            <w:vAlign w:val="bottom"/>
            <w:hideMark/>
          </w:tcPr>
          <w:p w14:paraId="72305A75" w14:textId="77777777" w:rsidR="006E678B" w:rsidRPr="00CC72D8" w:rsidRDefault="006E678B" w:rsidP="00476B9C">
            <w:pPr>
              <w:jc w:val="center"/>
              <w:rPr>
                <w:rFonts w:ascii="Calibri" w:hAnsi="Calibri"/>
                <w:b/>
                <w:bCs/>
                <w:color w:val="FFFFFF" w:themeColor="background1"/>
                <w:sz w:val="22"/>
                <w:szCs w:val="22"/>
                <w:lang w:val="es-BO" w:eastAsia="es-BO"/>
              </w:rPr>
            </w:pPr>
            <w:bookmarkStart w:id="1" w:name="RANGE!N1"/>
            <w:r w:rsidRPr="00CC72D8">
              <w:rPr>
                <w:rFonts w:ascii="Calibri" w:hAnsi="Calibri"/>
                <w:b/>
                <w:bCs/>
                <w:color w:val="FFFFFF" w:themeColor="background1"/>
                <w:sz w:val="22"/>
                <w:szCs w:val="22"/>
                <w:lang w:val="es-BO" w:eastAsia="es-BO"/>
              </w:rPr>
              <w:t>PRODUCTO DE LLAMADAS - POST PAGO</w:t>
            </w:r>
            <w:bookmarkEnd w:id="1"/>
          </w:p>
        </w:tc>
        <w:tc>
          <w:tcPr>
            <w:tcW w:w="3840" w:type="dxa"/>
            <w:shd w:val="clear" w:color="auto" w:fill="1F497D" w:themeFill="text2"/>
          </w:tcPr>
          <w:p w14:paraId="440B3610" w14:textId="77777777" w:rsidR="006E678B" w:rsidRPr="00CC72D8" w:rsidRDefault="006E678B" w:rsidP="00476B9C">
            <w:pPr>
              <w:jc w:val="center"/>
              <w:rPr>
                <w:rFonts w:ascii="Calibri" w:hAnsi="Calibri"/>
                <w:b/>
                <w:bCs/>
                <w:color w:val="FFFFFF" w:themeColor="background1"/>
                <w:sz w:val="22"/>
                <w:szCs w:val="22"/>
                <w:lang w:val="es-BO" w:eastAsia="es-BO"/>
              </w:rPr>
            </w:pPr>
          </w:p>
        </w:tc>
      </w:tr>
      <w:tr w:rsidR="006E678B" w:rsidRPr="00CC72D8" w14:paraId="439636CB" w14:textId="77777777" w:rsidTr="00476B9C">
        <w:trPr>
          <w:trHeight w:val="300"/>
          <w:jc w:val="center"/>
        </w:trPr>
        <w:tc>
          <w:tcPr>
            <w:tcW w:w="3840" w:type="dxa"/>
            <w:shd w:val="clear" w:color="auto" w:fill="auto"/>
            <w:noWrap/>
            <w:hideMark/>
          </w:tcPr>
          <w:p w14:paraId="2DFD80A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 xml:space="preserve">800 ENTEL      - 800 ENTEL        </w:t>
            </w:r>
          </w:p>
        </w:tc>
        <w:tc>
          <w:tcPr>
            <w:tcW w:w="3840" w:type="dxa"/>
          </w:tcPr>
          <w:p w14:paraId="713CC674" w14:textId="77777777" w:rsidR="006E678B" w:rsidRPr="00CC72D8" w:rsidRDefault="006E678B" w:rsidP="00476B9C">
            <w:pPr>
              <w:pStyle w:val="TableText"/>
              <w:rPr>
                <w:color w:val="1F497D" w:themeColor="text2"/>
                <w:lang w:val="es-BO"/>
              </w:rPr>
            </w:pPr>
            <w:r w:rsidRPr="00CC72D8">
              <w:rPr>
                <w:color w:val="1F497D" w:themeColor="text2"/>
                <w:lang w:val="es-BO"/>
              </w:rPr>
              <w:t xml:space="preserve">Números </w:t>
            </w:r>
            <w:r w:rsidRPr="00CC72D8">
              <w:rPr>
                <w:i/>
                <w:color w:val="1F497D" w:themeColor="text2"/>
                <w:lang w:val="es-BO"/>
              </w:rPr>
              <w:t>Toll free</w:t>
            </w:r>
            <w:r w:rsidRPr="00CC72D8">
              <w:rPr>
                <w:color w:val="1F497D" w:themeColor="text2"/>
                <w:lang w:val="es-BO"/>
              </w:rPr>
              <w:t xml:space="preserve"> numbers (80010) –La llamada es pagada por el número B. Es un servicio de línea fija.</w:t>
            </w:r>
          </w:p>
        </w:tc>
      </w:tr>
      <w:tr w:rsidR="006E678B" w:rsidRPr="00CC72D8" w14:paraId="674F8C1B" w14:textId="77777777" w:rsidTr="00476B9C">
        <w:trPr>
          <w:trHeight w:val="300"/>
          <w:jc w:val="center"/>
        </w:trPr>
        <w:tc>
          <w:tcPr>
            <w:tcW w:w="3840" w:type="dxa"/>
            <w:shd w:val="clear" w:color="auto" w:fill="auto"/>
            <w:noWrap/>
            <w:hideMark/>
          </w:tcPr>
          <w:p w14:paraId="74C0DDE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LINEA ENTEL    - LINEA ENTEL LOCAL</w:t>
            </w:r>
          </w:p>
        </w:tc>
        <w:tc>
          <w:tcPr>
            <w:tcW w:w="3840" w:type="dxa"/>
          </w:tcPr>
          <w:p w14:paraId="260D4CF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Línea fija</w:t>
            </w:r>
          </w:p>
        </w:tc>
      </w:tr>
      <w:tr w:rsidR="006E678B" w:rsidRPr="00CC72D8" w14:paraId="69419276" w14:textId="77777777" w:rsidTr="00476B9C">
        <w:trPr>
          <w:trHeight w:val="300"/>
          <w:jc w:val="center"/>
        </w:trPr>
        <w:tc>
          <w:tcPr>
            <w:tcW w:w="3840" w:type="dxa"/>
            <w:shd w:val="clear" w:color="auto" w:fill="auto"/>
            <w:noWrap/>
            <w:hideMark/>
          </w:tcPr>
          <w:p w14:paraId="71BECDD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LINEA ENTEL    - LINEA ENTEL RURAL</w:t>
            </w:r>
          </w:p>
        </w:tc>
        <w:tc>
          <w:tcPr>
            <w:tcW w:w="3840" w:type="dxa"/>
          </w:tcPr>
          <w:p w14:paraId="3FEC59E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Línea fija</w:t>
            </w:r>
          </w:p>
        </w:tc>
      </w:tr>
      <w:tr w:rsidR="006E678B" w:rsidRPr="00CC72D8" w14:paraId="22680DA4" w14:textId="77777777" w:rsidTr="00476B9C">
        <w:trPr>
          <w:trHeight w:val="300"/>
          <w:jc w:val="center"/>
        </w:trPr>
        <w:tc>
          <w:tcPr>
            <w:tcW w:w="3840" w:type="dxa"/>
            <w:shd w:val="clear" w:color="auto" w:fill="auto"/>
            <w:noWrap/>
            <w:hideMark/>
          </w:tcPr>
          <w:p w14:paraId="139CA4C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 xml:space="preserve">PUNTO ENTEL    - CADS             </w:t>
            </w:r>
          </w:p>
        </w:tc>
        <w:tc>
          <w:tcPr>
            <w:tcW w:w="3840" w:type="dxa"/>
          </w:tcPr>
          <w:p w14:paraId="7B69BC4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Linea fija a cabinas delegadas que tarifan</w:t>
            </w:r>
          </w:p>
        </w:tc>
      </w:tr>
      <w:tr w:rsidR="006E678B" w:rsidRPr="00CC72D8" w14:paraId="31E482CE" w14:textId="77777777" w:rsidTr="00476B9C">
        <w:trPr>
          <w:trHeight w:val="300"/>
          <w:jc w:val="center"/>
        </w:trPr>
        <w:tc>
          <w:tcPr>
            <w:tcW w:w="3840" w:type="dxa"/>
            <w:shd w:val="clear" w:color="auto" w:fill="auto"/>
            <w:noWrap/>
            <w:hideMark/>
          </w:tcPr>
          <w:p w14:paraId="0CE00228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 xml:space="preserve">PUNTO ENTEL    - PUNTO ENTEL      </w:t>
            </w:r>
          </w:p>
        </w:tc>
        <w:tc>
          <w:tcPr>
            <w:tcW w:w="3840" w:type="dxa"/>
          </w:tcPr>
          <w:p w14:paraId="08BF672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Línea fija, similar al anterior</w:t>
            </w:r>
          </w:p>
        </w:tc>
      </w:tr>
      <w:tr w:rsidR="006E678B" w:rsidRPr="00CC72D8" w14:paraId="4B799B58" w14:textId="77777777" w:rsidTr="00476B9C">
        <w:trPr>
          <w:trHeight w:val="300"/>
          <w:jc w:val="center"/>
        </w:trPr>
        <w:tc>
          <w:tcPr>
            <w:tcW w:w="3840" w:type="dxa"/>
            <w:shd w:val="clear" w:color="auto" w:fill="auto"/>
            <w:noWrap/>
            <w:hideMark/>
          </w:tcPr>
          <w:p w14:paraId="267AF18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 xml:space="preserve">VAS VOZ        - 901 ENTEL        </w:t>
            </w:r>
          </w:p>
        </w:tc>
        <w:tc>
          <w:tcPr>
            <w:tcW w:w="3840" w:type="dxa"/>
          </w:tcPr>
          <w:p w14:paraId="55918A75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color w:val="1F497D" w:themeColor="text2"/>
                <w:lang w:val="es-BO"/>
              </w:rPr>
              <w:t>Números con tarifa premium – El costo de la llamada se comparte entre número A y el B.</w:t>
            </w:r>
          </w:p>
        </w:tc>
      </w:tr>
      <w:tr w:rsidR="006E678B" w:rsidRPr="00CC72D8" w14:paraId="67FDBF91" w14:textId="77777777" w:rsidTr="00476B9C">
        <w:trPr>
          <w:trHeight w:val="300"/>
          <w:jc w:val="center"/>
        </w:trPr>
        <w:tc>
          <w:tcPr>
            <w:tcW w:w="3840" w:type="dxa"/>
            <w:shd w:val="clear" w:color="auto" w:fill="auto"/>
            <w:noWrap/>
            <w:hideMark/>
          </w:tcPr>
          <w:p w14:paraId="13496DF1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lastRenderedPageBreak/>
              <w:t xml:space="preserve">VOZ IP         - INTERNET VOZ IP  </w:t>
            </w:r>
          </w:p>
        </w:tc>
        <w:tc>
          <w:tcPr>
            <w:tcW w:w="3840" w:type="dxa"/>
          </w:tcPr>
          <w:p w14:paraId="030B6A68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Llamadas de VOZ por IP</w:t>
            </w:r>
          </w:p>
        </w:tc>
      </w:tr>
      <w:tr w:rsidR="006E678B" w:rsidRPr="00CC72D8" w14:paraId="45455C8E" w14:textId="77777777" w:rsidTr="00476B9C">
        <w:trPr>
          <w:trHeight w:val="300"/>
          <w:jc w:val="center"/>
        </w:trPr>
        <w:tc>
          <w:tcPr>
            <w:tcW w:w="3840" w:type="dxa"/>
            <w:shd w:val="clear" w:color="auto" w:fill="auto"/>
            <w:noWrap/>
          </w:tcPr>
          <w:p w14:paraId="0CAB08D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Roaming Internacional</w:t>
            </w:r>
          </w:p>
        </w:tc>
        <w:tc>
          <w:tcPr>
            <w:tcW w:w="3840" w:type="dxa"/>
          </w:tcPr>
          <w:p w14:paraId="187E6DC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</w:p>
        </w:tc>
      </w:tr>
      <w:tr w:rsidR="006E678B" w:rsidRPr="00CC72D8" w14:paraId="2C48AFE1" w14:textId="77777777" w:rsidTr="00476B9C">
        <w:trPr>
          <w:trHeight w:val="300"/>
          <w:jc w:val="center"/>
        </w:trPr>
        <w:tc>
          <w:tcPr>
            <w:tcW w:w="3840" w:type="dxa"/>
            <w:shd w:val="clear" w:color="auto" w:fill="auto"/>
            <w:noWrap/>
          </w:tcPr>
          <w:p w14:paraId="10FC8C7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Iridium</w:t>
            </w:r>
          </w:p>
        </w:tc>
        <w:tc>
          <w:tcPr>
            <w:tcW w:w="3840" w:type="dxa"/>
          </w:tcPr>
          <w:p w14:paraId="43A501F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Telefonía satelital con distintas tarifas. Existe una tarifa básica y tarifas adicionales de acuerdo al destino de las llamadas.</w:t>
            </w:r>
          </w:p>
        </w:tc>
      </w:tr>
    </w:tbl>
    <w:p w14:paraId="7B901417" w14:textId="77777777" w:rsidR="006E678B" w:rsidRPr="00CC72D8" w:rsidRDefault="006E678B" w:rsidP="006E678B">
      <w:pPr>
        <w:rPr>
          <w:rFonts w:ascii="Tahoma" w:hAnsi="Tahoma" w:cs="Tahoma"/>
          <w:color w:val="1F497D" w:themeColor="text2"/>
          <w:sz w:val="24"/>
          <w:szCs w:val="24"/>
          <w:lang w:val="es-BO"/>
        </w:rPr>
      </w:pPr>
    </w:p>
    <w:p w14:paraId="615FAFE3" w14:textId="77777777" w:rsidR="006E678B" w:rsidRPr="00CC72D8" w:rsidRDefault="006E678B" w:rsidP="006E678B">
      <w:pPr>
        <w:rPr>
          <w:rFonts w:ascii="Tahoma" w:hAnsi="Tahoma" w:cs="Tahoma"/>
          <w:color w:val="1F497D" w:themeColor="text2"/>
          <w:sz w:val="24"/>
          <w:szCs w:val="24"/>
        </w:rPr>
      </w:pPr>
      <w:r w:rsidRPr="00CC72D8">
        <w:rPr>
          <w:rFonts w:ascii="Tahoma" w:hAnsi="Tahoma" w:cs="Tahoma"/>
          <w:b/>
          <w:color w:val="1F497D" w:themeColor="text2"/>
          <w:sz w:val="24"/>
          <w:szCs w:val="24"/>
        </w:rPr>
        <w:t>Productos para llamadas PrePago</w:t>
      </w:r>
    </w:p>
    <w:p w14:paraId="2EEB8948" w14:textId="77777777" w:rsidR="006E678B" w:rsidRPr="00CC72D8" w:rsidRDefault="006E678B" w:rsidP="006E678B">
      <w:pPr>
        <w:rPr>
          <w:rFonts w:ascii="Tahoma" w:hAnsi="Tahoma" w:cs="Tahoma"/>
          <w:color w:val="1F497D" w:themeColor="text2"/>
          <w:sz w:val="24"/>
          <w:szCs w:val="24"/>
          <w:lang w:val="es-BO"/>
        </w:rPr>
      </w:pPr>
    </w:p>
    <w:tbl>
      <w:tblPr>
        <w:tblW w:w="7402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3701"/>
      </w:tblGrid>
      <w:tr w:rsidR="006E678B" w:rsidRPr="00CC72D8" w14:paraId="5BF9A302" w14:textId="77777777" w:rsidTr="00476B9C">
        <w:trPr>
          <w:trHeight w:val="300"/>
          <w:jc w:val="center"/>
        </w:trPr>
        <w:tc>
          <w:tcPr>
            <w:tcW w:w="3701" w:type="dxa"/>
            <w:shd w:val="clear" w:color="auto" w:fill="1F497D" w:themeFill="text2"/>
            <w:noWrap/>
            <w:vAlign w:val="bottom"/>
            <w:hideMark/>
          </w:tcPr>
          <w:p w14:paraId="1CFE65A0" w14:textId="77777777" w:rsidR="006E678B" w:rsidRPr="00CC72D8" w:rsidRDefault="006E678B" w:rsidP="00476B9C">
            <w:pPr>
              <w:jc w:val="center"/>
              <w:rPr>
                <w:rFonts w:ascii="Calibri" w:hAnsi="Calibri"/>
                <w:color w:val="FFFFFF" w:themeColor="background1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FFFFFF" w:themeColor="background1"/>
                <w:sz w:val="22"/>
                <w:szCs w:val="22"/>
                <w:lang w:val="es-BO" w:eastAsia="es-BO"/>
              </w:rPr>
              <w:t>PRODUCTO DE LLAMADAS PRE-PAGO</w:t>
            </w:r>
          </w:p>
        </w:tc>
        <w:tc>
          <w:tcPr>
            <w:tcW w:w="3701" w:type="dxa"/>
            <w:shd w:val="clear" w:color="auto" w:fill="1F497D" w:themeFill="text2"/>
          </w:tcPr>
          <w:p w14:paraId="668D7620" w14:textId="77777777" w:rsidR="006E678B" w:rsidRPr="00CC72D8" w:rsidRDefault="006E678B" w:rsidP="00476B9C">
            <w:pPr>
              <w:jc w:val="center"/>
              <w:rPr>
                <w:rFonts w:ascii="Calibri" w:hAnsi="Calibri"/>
                <w:color w:val="FFFFFF" w:themeColor="background1"/>
                <w:sz w:val="22"/>
                <w:szCs w:val="22"/>
                <w:lang w:val="es-BO" w:eastAsia="es-BO"/>
              </w:rPr>
            </w:pPr>
          </w:p>
        </w:tc>
      </w:tr>
      <w:tr w:rsidR="006E678B" w:rsidRPr="00CC72D8" w14:paraId="6C56AA49" w14:textId="77777777" w:rsidTr="00476B9C">
        <w:trPr>
          <w:trHeight w:val="300"/>
          <w:jc w:val="center"/>
        </w:trPr>
        <w:tc>
          <w:tcPr>
            <w:tcW w:w="3701" w:type="dxa"/>
            <w:shd w:val="clear" w:color="auto" w:fill="auto"/>
            <w:noWrap/>
            <w:vAlign w:val="bottom"/>
            <w:hideMark/>
          </w:tcPr>
          <w:p w14:paraId="12EF677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VOZ IP-INTERNET VOZ IP</w:t>
            </w:r>
          </w:p>
        </w:tc>
        <w:tc>
          <w:tcPr>
            <w:tcW w:w="3701" w:type="dxa"/>
          </w:tcPr>
          <w:p w14:paraId="0560C448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</w:p>
        </w:tc>
      </w:tr>
      <w:tr w:rsidR="006E678B" w:rsidRPr="00CC72D8" w14:paraId="6BF48FE4" w14:textId="77777777" w:rsidTr="00476B9C">
        <w:trPr>
          <w:trHeight w:val="300"/>
          <w:jc w:val="center"/>
        </w:trPr>
        <w:tc>
          <w:tcPr>
            <w:tcW w:w="3701" w:type="dxa"/>
            <w:shd w:val="clear" w:color="auto" w:fill="auto"/>
            <w:noWrap/>
            <w:vAlign w:val="bottom"/>
            <w:hideMark/>
          </w:tcPr>
          <w:p w14:paraId="53CFB23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VAS VOZ-901 ENTEL</w:t>
            </w:r>
          </w:p>
        </w:tc>
        <w:tc>
          <w:tcPr>
            <w:tcW w:w="3701" w:type="dxa"/>
          </w:tcPr>
          <w:p w14:paraId="61F415C8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color w:val="1F497D" w:themeColor="text2"/>
                <w:lang w:val="es-BO"/>
              </w:rPr>
              <w:t>Números con tarifa premium – El costo de la llamada se comparte entre número A y el B.</w:t>
            </w:r>
          </w:p>
        </w:tc>
      </w:tr>
      <w:tr w:rsidR="006E678B" w:rsidRPr="00CC72D8" w14:paraId="73D951CC" w14:textId="77777777" w:rsidTr="00476B9C">
        <w:trPr>
          <w:trHeight w:val="300"/>
          <w:jc w:val="center"/>
        </w:trPr>
        <w:tc>
          <w:tcPr>
            <w:tcW w:w="3701" w:type="dxa"/>
            <w:shd w:val="clear" w:color="auto" w:fill="auto"/>
            <w:noWrap/>
            <w:vAlign w:val="bottom"/>
            <w:hideMark/>
          </w:tcPr>
          <w:p w14:paraId="20410FC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AQUI ENTEL-MINICABINAS</w:t>
            </w:r>
          </w:p>
        </w:tc>
        <w:tc>
          <w:tcPr>
            <w:tcW w:w="3701" w:type="dxa"/>
          </w:tcPr>
          <w:p w14:paraId="7B07C339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</w:p>
        </w:tc>
      </w:tr>
      <w:tr w:rsidR="006E678B" w:rsidRPr="00CC72D8" w14:paraId="47E0B180" w14:textId="77777777" w:rsidTr="00476B9C">
        <w:trPr>
          <w:trHeight w:val="300"/>
          <w:jc w:val="center"/>
        </w:trPr>
        <w:tc>
          <w:tcPr>
            <w:tcW w:w="3701" w:type="dxa"/>
            <w:shd w:val="clear" w:color="auto" w:fill="auto"/>
            <w:noWrap/>
            <w:vAlign w:val="bottom"/>
            <w:hideMark/>
          </w:tcPr>
          <w:p w14:paraId="7323F51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AQUI ENTEL-AQUI ENTEL</w:t>
            </w:r>
          </w:p>
        </w:tc>
        <w:tc>
          <w:tcPr>
            <w:tcW w:w="3701" w:type="dxa"/>
          </w:tcPr>
          <w:p w14:paraId="457F836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</w:p>
        </w:tc>
      </w:tr>
      <w:tr w:rsidR="006E678B" w:rsidRPr="00CC72D8" w14:paraId="5127AE5D" w14:textId="77777777" w:rsidTr="00476B9C">
        <w:trPr>
          <w:trHeight w:val="300"/>
          <w:jc w:val="center"/>
        </w:trPr>
        <w:tc>
          <w:tcPr>
            <w:tcW w:w="3701" w:type="dxa"/>
            <w:shd w:val="clear" w:color="auto" w:fill="auto"/>
            <w:noWrap/>
            <w:vAlign w:val="bottom"/>
            <w:hideMark/>
          </w:tcPr>
          <w:p w14:paraId="1206665A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MOVIL DE ENTEL-MOVIL GSM</w:t>
            </w:r>
          </w:p>
        </w:tc>
        <w:tc>
          <w:tcPr>
            <w:tcW w:w="3701" w:type="dxa"/>
          </w:tcPr>
          <w:p w14:paraId="1A913EE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</w:p>
        </w:tc>
      </w:tr>
      <w:tr w:rsidR="006E678B" w:rsidRPr="00CC72D8" w14:paraId="7EB42E75" w14:textId="77777777" w:rsidTr="00476B9C">
        <w:trPr>
          <w:trHeight w:val="300"/>
          <w:jc w:val="center"/>
        </w:trPr>
        <w:tc>
          <w:tcPr>
            <w:tcW w:w="3701" w:type="dxa"/>
            <w:shd w:val="clear" w:color="auto" w:fill="auto"/>
            <w:noWrap/>
            <w:vAlign w:val="bottom"/>
            <w:hideMark/>
          </w:tcPr>
          <w:p w14:paraId="7A58FC5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900 OTROS</w:t>
            </w:r>
          </w:p>
        </w:tc>
        <w:tc>
          <w:tcPr>
            <w:tcW w:w="3701" w:type="dxa"/>
          </w:tcPr>
          <w:p w14:paraId="42D4F47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color w:val="1F497D" w:themeColor="text2"/>
                <w:lang w:val="es-BO"/>
              </w:rPr>
              <w:t>Números con tarifa premium – La llamada se carga al número A con tarfas especiales.</w:t>
            </w:r>
          </w:p>
        </w:tc>
      </w:tr>
    </w:tbl>
    <w:p w14:paraId="6167308B" w14:textId="77777777" w:rsidR="006E678B" w:rsidRPr="00CC72D8" w:rsidRDefault="006E678B" w:rsidP="006E678B">
      <w:pPr>
        <w:rPr>
          <w:rFonts w:ascii="Tahoma" w:hAnsi="Tahoma" w:cs="Tahoma"/>
          <w:color w:val="1F497D" w:themeColor="text2"/>
          <w:sz w:val="24"/>
          <w:szCs w:val="24"/>
          <w:lang w:val="es-BO"/>
        </w:rPr>
      </w:pPr>
    </w:p>
    <w:p w14:paraId="4EBE3005" w14:textId="77777777" w:rsidR="006E678B" w:rsidRPr="00CC72D8" w:rsidRDefault="006E678B" w:rsidP="006E678B">
      <w:pPr>
        <w:rPr>
          <w:rFonts w:ascii="Tahoma" w:hAnsi="Tahoma" w:cs="Tahoma"/>
          <w:color w:val="1F497D" w:themeColor="text2"/>
          <w:sz w:val="24"/>
          <w:szCs w:val="24"/>
        </w:rPr>
      </w:pPr>
      <w:r w:rsidRPr="00CC72D8">
        <w:rPr>
          <w:rFonts w:ascii="Tahoma" w:hAnsi="Tahoma" w:cs="Tahoma"/>
          <w:b/>
          <w:color w:val="1F497D" w:themeColor="text2"/>
          <w:sz w:val="24"/>
          <w:szCs w:val="24"/>
          <w:u w:val="single"/>
        </w:rPr>
        <w:t>Producto para Televisión Satelital SD / HD</w:t>
      </w:r>
    </w:p>
    <w:p w14:paraId="7144FC64" w14:textId="77777777" w:rsidR="006E678B" w:rsidRPr="00CC72D8" w:rsidRDefault="006E678B" w:rsidP="006E678B">
      <w:pPr>
        <w:rPr>
          <w:rFonts w:ascii="Tahoma" w:hAnsi="Tahoma" w:cs="Tahoma"/>
          <w:color w:val="1F497D" w:themeColor="text2"/>
          <w:sz w:val="24"/>
          <w:szCs w:val="24"/>
        </w:rPr>
      </w:pPr>
    </w:p>
    <w:p w14:paraId="7E937A97" w14:textId="77777777" w:rsidR="006E678B" w:rsidRPr="00CC72D8" w:rsidRDefault="006E678B" w:rsidP="006E678B">
      <w:pPr>
        <w:rPr>
          <w:rFonts w:ascii="Tahoma" w:hAnsi="Tahoma" w:cs="Tahoma"/>
          <w:color w:val="1F497D" w:themeColor="text2"/>
          <w:sz w:val="24"/>
          <w:szCs w:val="24"/>
          <w:lang w:val="es-BO"/>
        </w:rPr>
      </w:pPr>
      <w:r w:rsidRPr="00CC72D8">
        <w:rPr>
          <w:rFonts w:ascii="Tahoma" w:hAnsi="Tahoma" w:cs="Tahoma"/>
          <w:color w:val="1F497D" w:themeColor="text2"/>
          <w:sz w:val="24"/>
          <w:szCs w:val="24"/>
          <w:lang w:val="es-BO"/>
        </w:rPr>
        <w:t>Existen varios productos asociados a este servicio dependiendo de la cantidad de canales de televisión y estaciones de radio y del tipo de clientes. La tarifa es plana y se paga mensualmente por anticipado mediante un procedimiento de recarga por voucher o mediante entidades financieras y comerciales.</w:t>
      </w:r>
    </w:p>
    <w:p w14:paraId="7AD2F334" w14:textId="77777777" w:rsidR="006E678B" w:rsidRPr="00CC72D8" w:rsidRDefault="006E678B" w:rsidP="006E678B">
      <w:pPr>
        <w:rPr>
          <w:rFonts w:ascii="Tahoma" w:hAnsi="Tahoma" w:cs="Tahoma"/>
          <w:color w:val="1F497D" w:themeColor="text2"/>
          <w:sz w:val="24"/>
          <w:szCs w:val="24"/>
          <w:lang w:val="es-BO"/>
        </w:rPr>
      </w:pPr>
      <w:r w:rsidRPr="00CC72D8">
        <w:rPr>
          <w:rFonts w:ascii="Tahoma" w:hAnsi="Tahoma" w:cs="Tahoma"/>
          <w:color w:val="1F497D" w:themeColor="text2"/>
          <w:sz w:val="24"/>
          <w:szCs w:val="24"/>
          <w:lang w:val="es-BO"/>
        </w:rPr>
        <w:t xml:space="preserve"> </w:t>
      </w:r>
    </w:p>
    <w:p w14:paraId="09C917F1" w14:textId="77777777" w:rsidR="006E678B" w:rsidRPr="00CC72D8" w:rsidRDefault="006E678B" w:rsidP="006E678B">
      <w:pPr>
        <w:rPr>
          <w:rFonts w:ascii="Tahoma" w:hAnsi="Tahoma" w:cs="Tahoma"/>
          <w:color w:val="1F497D" w:themeColor="text2"/>
          <w:sz w:val="24"/>
          <w:szCs w:val="24"/>
        </w:rPr>
      </w:pPr>
      <w:r w:rsidRPr="00CC72D8">
        <w:rPr>
          <w:rFonts w:ascii="Tahoma" w:hAnsi="Tahoma" w:cs="Tahoma"/>
          <w:b/>
          <w:color w:val="1F497D" w:themeColor="text2"/>
          <w:sz w:val="24"/>
          <w:szCs w:val="24"/>
          <w:u w:val="single"/>
        </w:rPr>
        <w:t>Productos de Servicios Especiales</w:t>
      </w:r>
    </w:p>
    <w:p w14:paraId="02A82A62" w14:textId="77777777" w:rsidR="006E678B" w:rsidRPr="00CC72D8" w:rsidRDefault="006E678B" w:rsidP="006E678B">
      <w:pPr>
        <w:rPr>
          <w:rFonts w:ascii="Tahoma" w:hAnsi="Tahoma" w:cs="Tahoma"/>
          <w:color w:val="1F497D" w:themeColor="text2"/>
          <w:sz w:val="24"/>
          <w:szCs w:val="24"/>
          <w:lang w:val="es-BO"/>
        </w:rPr>
      </w:pPr>
      <w:r w:rsidRPr="00CC72D8">
        <w:rPr>
          <w:rFonts w:ascii="Tahoma" w:hAnsi="Tahoma" w:cs="Tahoma"/>
          <w:color w:val="1F497D" w:themeColor="text2"/>
          <w:sz w:val="24"/>
          <w:szCs w:val="24"/>
          <w:lang w:val="es-BO"/>
        </w:rPr>
        <w:t>Son servicios de telecomunicación a demanda alquilados a terceros en base a un contrato.</w:t>
      </w:r>
    </w:p>
    <w:tbl>
      <w:tblPr>
        <w:tblW w:w="7680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3840"/>
      </w:tblGrid>
      <w:tr w:rsidR="006E678B" w:rsidRPr="00CC72D8" w14:paraId="1B11C246" w14:textId="77777777" w:rsidTr="00476B9C">
        <w:trPr>
          <w:trHeight w:val="300"/>
          <w:jc w:val="center"/>
        </w:trPr>
        <w:tc>
          <w:tcPr>
            <w:tcW w:w="3840" w:type="dxa"/>
            <w:shd w:val="clear" w:color="000000" w:fill="1F497D" w:themeFill="text2"/>
            <w:noWrap/>
            <w:vAlign w:val="bottom"/>
            <w:hideMark/>
          </w:tcPr>
          <w:p w14:paraId="086E9D10" w14:textId="77777777" w:rsidR="006E678B" w:rsidRPr="00CC72D8" w:rsidRDefault="006E678B" w:rsidP="00476B9C">
            <w:pPr>
              <w:jc w:val="center"/>
              <w:rPr>
                <w:rFonts w:ascii="Calibri" w:hAnsi="Calibri"/>
                <w:b/>
                <w:bCs/>
                <w:color w:val="FFFFFF" w:themeColor="background1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b/>
                <w:bCs/>
                <w:color w:val="FFFFFF" w:themeColor="background1"/>
                <w:sz w:val="22"/>
                <w:szCs w:val="22"/>
                <w:lang w:val="es-BO" w:eastAsia="es-BO"/>
              </w:rPr>
              <w:t>PRODUCTO</w:t>
            </w:r>
          </w:p>
        </w:tc>
        <w:tc>
          <w:tcPr>
            <w:tcW w:w="3840" w:type="dxa"/>
            <w:shd w:val="clear" w:color="000000" w:fill="1F497D" w:themeFill="text2"/>
          </w:tcPr>
          <w:p w14:paraId="168C2FC8" w14:textId="77777777" w:rsidR="006E678B" w:rsidRPr="00CC72D8" w:rsidRDefault="006E678B" w:rsidP="00476B9C">
            <w:pPr>
              <w:jc w:val="center"/>
              <w:rPr>
                <w:rFonts w:ascii="Calibri" w:hAnsi="Calibri"/>
                <w:b/>
                <w:bCs/>
                <w:color w:val="FFFFFF" w:themeColor="background1"/>
                <w:sz w:val="22"/>
                <w:szCs w:val="22"/>
                <w:lang w:val="es-BO" w:eastAsia="es-BO"/>
              </w:rPr>
            </w:pPr>
          </w:p>
        </w:tc>
      </w:tr>
      <w:tr w:rsidR="006E678B" w:rsidRPr="00CC72D8" w14:paraId="23C2F2FE" w14:textId="77777777" w:rsidTr="00476B9C">
        <w:trPr>
          <w:trHeight w:val="300"/>
          <w:jc w:val="center"/>
        </w:trPr>
        <w:tc>
          <w:tcPr>
            <w:tcW w:w="3840" w:type="dxa"/>
            <w:shd w:val="clear" w:color="auto" w:fill="auto"/>
            <w:noWrap/>
            <w:hideMark/>
          </w:tcPr>
          <w:p w14:paraId="1356AB9F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 xml:space="preserve">Frame Relay        </w:t>
            </w:r>
          </w:p>
        </w:tc>
        <w:tc>
          <w:tcPr>
            <w:tcW w:w="3840" w:type="dxa"/>
          </w:tcPr>
          <w:p w14:paraId="7F02A6B9" w14:textId="77777777" w:rsidR="006E678B" w:rsidRPr="00CC72D8" w:rsidRDefault="006E678B" w:rsidP="00476B9C">
            <w:pPr>
              <w:pStyle w:val="TableText"/>
              <w:rPr>
                <w:color w:val="1F497D" w:themeColor="text2"/>
                <w:lang w:val="es-BO"/>
              </w:rPr>
            </w:pPr>
            <w:r w:rsidRPr="00CC72D8">
              <w:rPr>
                <w:color w:val="1F497D" w:themeColor="text2"/>
                <w:lang w:val="es-BO"/>
              </w:rPr>
              <w:t>Se cobra en función a tarifas establecidas en contrato.</w:t>
            </w:r>
          </w:p>
        </w:tc>
      </w:tr>
      <w:tr w:rsidR="006E678B" w:rsidRPr="00CC72D8" w14:paraId="50FFA83B" w14:textId="77777777" w:rsidTr="00476B9C">
        <w:trPr>
          <w:trHeight w:val="300"/>
          <w:jc w:val="center"/>
        </w:trPr>
        <w:tc>
          <w:tcPr>
            <w:tcW w:w="3840" w:type="dxa"/>
            <w:shd w:val="clear" w:color="auto" w:fill="auto"/>
            <w:noWrap/>
            <w:hideMark/>
          </w:tcPr>
          <w:p w14:paraId="08F0CC2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Internet Satelital VSAT</w:t>
            </w:r>
          </w:p>
        </w:tc>
        <w:tc>
          <w:tcPr>
            <w:tcW w:w="3840" w:type="dxa"/>
          </w:tcPr>
          <w:p w14:paraId="18D57BEB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Se cobra con tarifas planas basadas en el ancho de banda.</w:t>
            </w:r>
          </w:p>
        </w:tc>
      </w:tr>
      <w:tr w:rsidR="006E678B" w:rsidRPr="00CC72D8" w14:paraId="0E73EBD9" w14:textId="77777777" w:rsidTr="00476B9C">
        <w:trPr>
          <w:trHeight w:val="300"/>
          <w:jc w:val="center"/>
        </w:trPr>
        <w:tc>
          <w:tcPr>
            <w:tcW w:w="3840" w:type="dxa"/>
            <w:shd w:val="clear" w:color="auto" w:fill="auto"/>
            <w:noWrap/>
            <w:hideMark/>
          </w:tcPr>
          <w:p w14:paraId="7AE5D2AC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VPN satelital para líneas privadas</w:t>
            </w:r>
          </w:p>
        </w:tc>
        <w:tc>
          <w:tcPr>
            <w:tcW w:w="3840" w:type="dxa"/>
          </w:tcPr>
          <w:p w14:paraId="5DCFF842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Se cobra con tarifas planas basadas en ancho de banda</w:t>
            </w:r>
          </w:p>
        </w:tc>
      </w:tr>
      <w:tr w:rsidR="006E678B" w:rsidRPr="00CC72D8" w14:paraId="6E62CC4B" w14:textId="77777777" w:rsidTr="00476B9C">
        <w:trPr>
          <w:trHeight w:val="300"/>
          <w:jc w:val="center"/>
        </w:trPr>
        <w:tc>
          <w:tcPr>
            <w:tcW w:w="3840" w:type="dxa"/>
            <w:shd w:val="clear" w:color="auto" w:fill="auto"/>
            <w:noWrap/>
            <w:hideMark/>
          </w:tcPr>
          <w:p w14:paraId="102B9E94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 xml:space="preserve">Enlaces punto a punto             </w:t>
            </w:r>
          </w:p>
        </w:tc>
        <w:tc>
          <w:tcPr>
            <w:tcW w:w="3840" w:type="dxa"/>
          </w:tcPr>
          <w:p w14:paraId="746F56D3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Se cobra con tarifas planas basadas en ancho de banda</w:t>
            </w:r>
          </w:p>
        </w:tc>
      </w:tr>
      <w:tr w:rsidR="006E678B" w:rsidRPr="00CC72D8" w14:paraId="0AD61AB9" w14:textId="77777777" w:rsidTr="00476B9C">
        <w:trPr>
          <w:trHeight w:val="300"/>
          <w:jc w:val="center"/>
        </w:trPr>
        <w:tc>
          <w:tcPr>
            <w:tcW w:w="3840" w:type="dxa"/>
            <w:shd w:val="clear" w:color="auto" w:fill="auto"/>
            <w:noWrap/>
            <w:hideMark/>
          </w:tcPr>
          <w:p w14:paraId="5F444BF6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 xml:space="preserve">Alquiler de circuitos      </w:t>
            </w:r>
          </w:p>
        </w:tc>
        <w:tc>
          <w:tcPr>
            <w:tcW w:w="3840" w:type="dxa"/>
          </w:tcPr>
          <w:p w14:paraId="5A22F9C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Se cobra con tarifas planas basadas en ancho de banda</w:t>
            </w:r>
          </w:p>
        </w:tc>
      </w:tr>
      <w:tr w:rsidR="006E678B" w:rsidRPr="00CC72D8" w14:paraId="5F3704AD" w14:textId="77777777" w:rsidTr="00476B9C">
        <w:trPr>
          <w:trHeight w:val="300"/>
          <w:jc w:val="center"/>
        </w:trPr>
        <w:tc>
          <w:tcPr>
            <w:tcW w:w="3840" w:type="dxa"/>
            <w:shd w:val="clear" w:color="auto" w:fill="auto"/>
            <w:noWrap/>
          </w:tcPr>
          <w:p w14:paraId="52CBD83D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VPN</w:t>
            </w:r>
          </w:p>
        </w:tc>
        <w:tc>
          <w:tcPr>
            <w:tcW w:w="3840" w:type="dxa"/>
          </w:tcPr>
          <w:p w14:paraId="71337C5E" w14:textId="77777777" w:rsidR="006E678B" w:rsidRPr="00CC72D8" w:rsidRDefault="006E678B" w:rsidP="00476B9C">
            <w:pPr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</w:pPr>
            <w:r w:rsidRPr="00CC72D8">
              <w:rPr>
                <w:rFonts w:ascii="Calibri" w:hAnsi="Calibri"/>
                <w:color w:val="1F497D" w:themeColor="text2"/>
                <w:sz w:val="22"/>
                <w:szCs w:val="22"/>
                <w:lang w:val="es-BO" w:eastAsia="es-BO"/>
              </w:rPr>
              <w:t>Se cobra con tarifas planas basadas en ancho de banda</w:t>
            </w:r>
          </w:p>
        </w:tc>
      </w:tr>
    </w:tbl>
    <w:p w14:paraId="5CBB5BA7" w14:textId="77777777" w:rsidR="006E678B" w:rsidRPr="00CC72D8" w:rsidRDefault="006E678B" w:rsidP="006E678B">
      <w:pPr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1AB80AB5" w14:textId="77777777" w:rsidR="006E678B" w:rsidRPr="00CC72D8" w:rsidRDefault="006E678B" w:rsidP="006E678B">
      <w:pPr>
        <w:rPr>
          <w:color w:val="1F497D" w:themeColor="text2"/>
        </w:rPr>
      </w:pPr>
    </w:p>
    <w:p w14:paraId="3E015812" w14:textId="77777777" w:rsidR="00CC780E" w:rsidRPr="006E678B" w:rsidRDefault="00CC780E" w:rsidP="006E678B">
      <w:pPr>
        <w:rPr>
          <w:rFonts w:ascii="Tahoma" w:hAnsi="Tahoma" w:cs="Tahoma"/>
          <w:color w:val="4F81BD" w:themeColor="accent1"/>
        </w:rPr>
      </w:pPr>
    </w:p>
    <w:sectPr w:rsidR="00CC780E" w:rsidRPr="006E678B" w:rsidSect="004761EC">
      <w:headerReference w:type="default" r:id="rId12"/>
      <w:footerReference w:type="default" r:id="rId13"/>
      <w:pgSz w:w="12240" w:h="15840"/>
      <w:pgMar w:top="238" w:right="1418" w:bottom="24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9C42B2" w14:textId="77777777" w:rsidR="00F50B52" w:rsidRDefault="00F50B52">
      <w:r>
        <w:separator/>
      </w:r>
    </w:p>
  </w:endnote>
  <w:endnote w:type="continuationSeparator" w:id="0">
    <w:p w14:paraId="076D7F2B" w14:textId="77777777" w:rsidR="00F50B52" w:rsidRDefault="00F50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C" w14:textId="3B6A815B" w:rsidR="00F679DE" w:rsidRPr="004C3D81" w:rsidRDefault="00F679DE" w:rsidP="004C3D81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bCs/>
        <w:color w:val="004990"/>
        <w:lang w:val="es-ES_tradnl"/>
      </w:rPr>
    </w:pPr>
    <w:r w:rsidRPr="00984B56">
      <w:rPr>
        <w:rFonts w:ascii="Tahoma" w:hAnsi="Tahoma" w:cs="Tahoma"/>
        <w:b/>
        <w:bCs/>
        <w:color w:val="004990"/>
        <w:lang w:val="es-ES_tradnl"/>
      </w:rPr>
      <w:tab/>
    </w:r>
    <w:r>
      <w:rPr>
        <w:rFonts w:ascii="Tahoma" w:hAnsi="Tahoma" w:cs="Tahoma"/>
        <w:b/>
        <w:bCs/>
        <w:color w:val="004990"/>
        <w:lang w:val="es-ES_tradnl"/>
      </w:rPr>
      <w:t xml:space="preserve">                                                                                                                                                             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>
      <w:rPr>
        <w:rFonts w:ascii="Tahoma" w:hAnsi="Tahoma" w:cs="Tahoma"/>
        <w:b/>
        <w:color w:val="004990"/>
        <w:lang w:val="es-ES_tradnl"/>
      </w:rPr>
      <w:fldChar w:fldCharType="begin"/>
    </w:r>
    <w:r>
      <w:rPr>
        <w:rFonts w:ascii="Tahoma" w:hAnsi="Tahoma" w:cs="Tahoma"/>
        <w:b/>
        <w:color w:val="004990"/>
        <w:lang w:val="es-ES_tradnl"/>
      </w:rPr>
      <w:instrText xml:space="preserve"> PAGE  </w:instrText>
    </w:r>
    <w:r>
      <w:rPr>
        <w:rFonts w:ascii="Tahoma" w:hAnsi="Tahoma" w:cs="Tahoma"/>
        <w:b/>
        <w:color w:val="004990"/>
        <w:lang w:val="es-ES_tradnl"/>
      </w:rPr>
      <w:fldChar w:fldCharType="separate"/>
    </w:r>
    <w:r w:rsidR="00253F08">
      <w:rPr>
        <w:rFonts w:ascii="Tahoma" w:hAnsi="Tahoma" w:cs="Tahoma"/>
        <w:b/>
        <w:noProof/>
        <w:color w:val="004990"/>
        <w:lang w:val="es-ES_tradnl"/>
      </w:rPr>
      <w:t>2</w:t>
    </w:r>
    <w:r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>
      <w:rPr>
        <w:rFonts w:ascii="Tahoma" w:hAnsi="Tahoma" w:cs="Tahoma"/>
        <w:b/>
        <w:color w:val="004990"/>
      </w:rPr>
      <w:fldChar w:fldCharType="begin"/>
    </w:r>
    <w:r>
      <w:rPr>
        <w:rFonts w:ascii="Tahoma" w:hAnsi="Tahoma" w:cs="Tahoma"/>
        <w:b/>
        <w:color w:val="004990"/>
      </w:rPr>
      <w:instrText xml:space="preserve"> NUMPAGES   \* MERGEFORMAT </w:instrText>
    </w:r>
    <w:r>
      <w:rPr>
        <w:rFonts w:ascii="Tahoma" w:hAnsi="Tahoma" w:cs="Tahoma"/>
        <w:b/>
        <w:color w:val="004990"/>
      </w:rPr>
      <w:fldChar w:fldCharType="separate"/>
    </w:r>
    <w:r w:rsidR="00253F08">
      <w:rPr>
        <w:rFonts w:ascii="Tahoma" w:hAnsi="Tahoma" w:cs="Tahoma"/>
        <w:b/>
        <w:noProof/>
        <w:color w:val="004990"/>
      </w:rPr>
      <w:t>8</w:t>
    </w:r>
    <w:r>
      <w:rPr>
        <w:rFonts w:ascii="Tahoma" w:hAnsi="Tahoma" w:cs="Tahoma"/>
        <w:b/>
        <w:color w:val="004990"/>
      </w:rPr>
      <w:fldChar w:fldCharType="end"/>
    </w:r>
  </w:p>
  <w:p w14:paraId="2B3FACAD" w14:textId="77777777" w:rsidR="00F679DE" w:rsidRDefault="00F679DE">
    <w:pPr>
      <w:pStyle w:val="Piedepgina"/>
    </w:pPr>
  </w:p>
  <w:p w14:paraId="2B3FACAE" w14:textId="77777777" w:rsidR="00F679DE" w:rsidRDefault="00F679DE">
    <w:pPr>
      <w:pStyle w:val="Piedepgina"/>
    </w:pPr>
  </w:p>
  <w:p w14:paraId="6FBFE812" w14:textId="77777777" w:rsidR="00F679DE" w:rsidRDefault="00F679D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0F42E" w14:textId="77777777" w:rsidR="00F50B52" w:rsidRDefault="00F50B52">
      <w:r>
        <w:separator/>
      </w:r>
    </w:p>
  </w:footnote>
  <w:footnote w:type="continuationSeparator" w:id="0">
    <w:p w14:paraId="66C7AE2B" w14:textId="77777777" w:rsidR="00F50B52" w:rsidRDefault="00F50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8" w14:textId="77777777" w:rsidR="00F679DE" w:rsidRDefault="00F679DE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noProof/>
        <w:color w:val="004990"/>
        <w:lang w:val="es-BO" w:eastAsia="es-BO"/>
      </w:rPr>
      <w:drawing>
        <wp:anchor distT="0" distB="0" distL="114300" distR="114300" simplePos="0" relativeHeight="251657728" behindDoc="0" locked="0" layoutInCell="1" allowOverlap="1" wp14:anchorId="2B3FACAF" wp14:editId="2B3FACB0">
          <wp:simplePos x="0" y="0"/>
          <wp:positionH relativeFrom="column">
            <wp:posOffset>135890</wp:posOffset>
          </wp:positionH>
          <wp:positionV relativeFrom="paragraph">
            <wp:posOffset>-215265</wp:posOffset>
          </wp:positionV>
          <wp:extent cx="822960" cy="555625"/>
          <wp:effectExtent l="19050" t="0" r="0" b="0"/>
          <wp:wrapNone/>
          <wp:docPr id="4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272627B" w14:textId="77777777" w:rsidR="00790BE3" w:rsidRPr="00790BE3" w:rsidRDefault="00790BE3" w:rsidP="00790BE3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lang w:val="es-BO"/>
      </w:rPr>
    </w:pPr>
    <w:r w:rsidRPr="00790BE3">
      <w:rPr>
        <w:rFonts w:ascii="Tahoma" w:hAnsi="Tahoma" w:cs="Tahoma"/>
        <w:b/>
        <w:color w:val="004990"/>
        <w:lang w:val="es-BO"/>
      </w:rPr>
      <w:t>LICITACIÓN PÚBLICA N° 86/2015</w:t>
    </w:r>
  </w:p>
  <w:p w14:paraId="2B3FACAA" w14:textId="29390418" w:rsidR="00F679DE" w:rsidRPr="0065265C" w:rsidRDefault="00790BE3" w:rsidP="00790BE3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 w:rsidRPr="00790BE3">
      <w:rPr>
        <w:rFonts w:ascii="Tahoma" w:hAnsi="Tahoma" w:cs="Tahoma"/>
        <w:b/>
        <w:color w:val="004990"/>
        <w:lang w:val="es-BO"/>
      </w:rPr>
      <w:t>“Soluciones BSS/OSS, SMSC y USSD para ENTEL Bolivia”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01865"/>
    <w:multiLevelType w:val="hybridMultilevel"/>
    <w:tmpl w:val="40267CC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91972"/>
    <w:multiLevelType w:val="hybridMultilevel"/>
    <w:tmpl w:val="D318B6E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927F9"/>
    <w:multiLevelType w:val="hybridMultilevel"/>
    <w:tmpl w:val="5364A850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6640C9"/>
    <w:multiLevelType w:val="hybridMultilevel"/>
    <w:tmpl w:val="4AEEF89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A2BC7"/>
    <w:multiLevelType w:val="hybridMultilevel"/>
    <w:tmpl w:val="723CCD5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32C3F18"/>
    <w:multiLevelType w:val="hybridMultilevel"/>
    <w:tmpl w:val="38D80E5C"/>
    <w:lvl w:ilvl="0" w:tplc="976ED35E">
      <w:start w:val="1"/>
      <w:numFmt w:val="decimal"/>
      <w:lvlText w:val="%1.1.1.1"/>
      <w:lvlJc w:val="left"/>
      <w:pPr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E672E0"/>
    <w:multiLevelType w:val="hybridMultilevel"/>
    <w:tmpl w:val="B4C69E6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81114"/>
    <w:multiLevelType w:val="hybridMultilevel"/>
    <w:tmpl w:val="BE5EB5F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A1666D"/>
    <w:multiLevelType w:val="hybridMultilevel"/>
    <w:tmpl w:val="7182F4E6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247B0C"/>
    <w:multiLevelType w:val="hybridMultilevel"/>
    <w:tmpl w:val="9E06CBD0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9A21C6D"/>
    <w:multiLevelType w:val="hybridMultilevel"/>
    <w:tmpl w:val="3CF29BF2"/>
    <w:lvl w:ilvl="0" w:tplc="E0D01274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3207" w:hanging="360"/>
      </w:pPr>
    </w:lvl>
    <w:lvl w:ilvl="2" w:tplc="400A001B" w:tentative="1">
      <w:start w:val="1"/>
      <w:numFmt w:val="lowerRoman"/>
      <w:lvlText w:val="%3."/>
      <w:lvlJc w:val="right"/>
      <w:pPr>
        <w:ind w:left="3927" w:hanging="180"/>
      </w:pPr>
    </w:lvl>
    <w:lvl w:ilvl="3" w:tplc="400A000F" w:tentative="1">
      <w:start w:val="1"/>
      <w:numFmt w:val="decimal"/>
      <w:lvlText w:val="%4."/>
      <w:lvlJc w:val="left"/>
      <w:pPr>
        <w:ind w:left="4647" w:hanging="360"/>
      </w:pPr>
    </w:lvl>
    <w:lvl w:ilvl="4" w:tplc="400A0019" w:tentative="1">
      <w:start w:val="1"/>
      <w:numFmt w:val="lowerLetter"/>
      <w:lvlText w:val="%5."/>
      <w:lvlJc w:val="left"/>
      <w:pPr>
        <w:ind w:left="5367" w:hanging="360"/>
      </w:pPr>
    </w:lvl>
    <w:lvl w:ilvl="5" w:tplc="400A001B" w:tentative="1">
      <w:start w:val="1"/>
      <w:numFmt w:val="lowerRoman"/>
      <w:lvlText w:val="%6."/>
      <w:lvlJc w:val="right"/>
      <w:pPr>
        <w:ind w:left="6087" w:hanging="180"/>
      </w:pPr>
    </w:lvl>
    <w:lvl w:ilvl="6" w:tplc="400A000F" w:tentative="1">
      <w:start w:val="1"/>
      <w:numFmt w:val="decimal"/>
      <w:lvlText w:val="%7."/>
      <w:lvlJc w:val="left"/>
      <w:pPr>
        <w:ind w:left="6807" w:hanging="360"/>
      </w:pPr>
    </w:lvl>
    <w:lvl w:ilvl="7" w:tplc="400A0019" w:tentative="1">
      <w:start w:val="1"/>
      <w:numFmt w:val="lowerLetter"/>
      <w:lvlText w:val="%8."/>
      <w:lvlJc w:val="left"/>
      <w:pPr>
        <w:ind w:left="7527" w:hanging="360"/>
      </w:pPr>
    </w:lvl>
    <w:lvl w:ilvl="8" w:tplc="40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2">
    <w:nsid w:val="19CE2DE8"/>
    <w:multiLevelType w:val="multilevel"/>
    <w:tmpl w:val="F092A800"/>
    <w:lvl w:ilvl="0">
      <w:start w:val="1"/>
      <w:numFmt w:val="decimal"/>
      <w:lvlText w:val="%1."/>
      <w:lvlJc w:val="left"/>
      <w:pPr>
        <w:ind w:left="984" w:hanging="360"/>
      </w:pPr>
    </w:lvl>
    <w:lvl w:ilvl="1">
      <w:start w:val="1"/>
      <w:numFmt w:val="decimal"/>
      <w:lvlText w:val="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13">
    <w:nsid w:val="1CE81867"/>
    <w:multiLevelType w:val="hybridMultilevel"/>
    <w:tmpl w:val="D102E0B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806E35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21903A2C"/>
    <w:multiLevelType w:val="hybridMultilevel"/>
    <w:tmpl w:val="D68EC1D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A207BC"/>
    <w:multiLevelType w:val="hybridMultilevel"/>
    <w:tmpl w:val="CB7E5FE2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5F43379"/>
    <w:multiLevelType w:val="hybridMultilevel"/>
    <w:tmpl w:val="C7245480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A975A1"/>
    <w:multiLevelType w:val="hybridMultilevel"/>
    <w:tmpl w:val="F75E6438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A7E523E"/>
    <w:multiLevelType w:val="hybridMultilevel"/>
    <w:tmpl w:val="3F702F4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581272"/>
    <w:multiLevelType w:val="multilevel"/>
    <w:tmpl w:val="A8ECD7B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2D49774E"/>
    <w:multiLevelType w:val="hybridMultilevel"/>
    <w:tmpl w:val="5EA8B132"/>
    <w:lvl w:ilvl="0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DD04EED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2DE02767"/>
    <w:multiLevelType w:val="hybridMultilevel"/>
    <w:tmpl w:val="12E2B974"/>
    <w:lvl w:ilvl="0" w:tplc="8E4680EC">
      <w:start w:val="1"/>
      <w:numFmt w:val="lowerLetter"/>
      <w:lvlText w:val="%1.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>
    <w:nsid w:val="3AEC27BD"/>
    <w:multiLevelType w:val="hybridMultilevel"/>
    <w:tmpl w:val="50343E7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43370F"/>
    <w:multiLevelType w:val="hybridMultilevel"/>
    <w:tmpl w:val="0E2C172A"/>
    <w:lvl w:ilvl="0" w:tplc="040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>
    <w:nsid w:val="3FA67C07"/>
    <w:multiLevelType w:val="hybridMultilevel"/>
    <w:tmpl w:val="C374B34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820484"/>
    <w:multiLevelType w:val="hybridMultilevel"/>
    <w:tmpl w:val="D9BA6914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42574968"/>
    <w:multiLevelType w:val="hybridMultilevel"/>
    <w:tmpl w:val="C4B008C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1C338A"/>
    <w:multiLevelType w:val="hybridMultilevel"/>
    <w:tmpl w:val="D75ECD44"/>
    <w:lvl w:ilvl="0" w:tplc="400A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31">
    <w:nsid w:val="44FB0FAC"/>
    <w:multiLevelType w:val="multilevel"/>
    <w:tmpl w:val="F760B3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0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5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568" w:hanging="2160"/>
      </w:pPr>
      <w:rPr>
        <w:rFonts w:hint="default"/>
      </w:rPr>
    </w:lvl>
  </w:abstractNum>
  <w:abstractNum w:abstractNumId="32">
    <w:nsid w:val="45B169BC"/>
    <w:multiLevelType w:val="hybridMultilevel"/>
    <w:tmpl w:val="54C8155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69742C8"/>
    <w:multiLevelType w:val="hybridMultilevel"/>
    <w:tmpl w:val="5BAC475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7112DDF"/>
    <w:multiLevelType w:val="hybridMultilevel"/>
    <w:tmpl w:val="217860F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03A7BD4"/>
    <w:multiLevelType w:val="hybridMultilevel"/>
    <w:tmpl w:val="A0BA840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0AE6FF5"/>
    <w:multiLevelType w:val="hybridMultilevel"/>
    <w:tmpl w:val="AECC669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2D1745D"/>
    <w:multiLevelType w:val="hybridMultilevel"/>
    <w:tmpl w:val="E8B2A50C"/>
    <w:lvl w:ilvl="0" w:tplc="40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535E76D1"/>
    <w:multiLevelType w:val="hybridMultilevel"/>
    <w:tmpl w:val="BA8E61AA"/>
    <w:lvl w:ilvl="0" w:tplc="400A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>
    <w:nsid w:val="554459AE"/>
    <w:multiLevelType w:val="hybridMultilevel"/>
    <w:tmpl w:val="EBFCDC2E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56897BC1"/>
    <w:multiLevelType w:val="hybridMultilevel"/>
    <w:tmpl w:val="E9C4BB0E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42">
    <w:nsid w:val="59E97E93"/>
    <w:multiLevelType w:val="multilevel"/>
    <w:tmpl w:val="4CB8BDAC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2422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  <w:u w:val="single"/>
      </w:rPr>
    </w:lvl>
  </w:abstractNum>
  <w:abstractNum w:abstractNumId="43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5CF90534"/>
    <w:multiLevelType w:val="multilevel"/>
    <w:tmpl w:val="885E19C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b/>
      </w:rPr>
    </w:lvl>
  </w:abstractNum>
  <w:abstractNum w:abstractNumId="45">
    <w:nsid w:val="5D2C2ED2"/>
    <w:multiLevelType w:val="hybridMultilevel"/>
    <w:tmpl w:val="B7166E30"/>
    <w:lvl w:ilvl="0" w:tplc="4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F225DFA"/>
    <w:multiLevelType w:val="hybridMultilevel"/>
    <w:tmpl w:val="0D10822C"/>
    <w:lvl w:ilvl="0" w:tplc="400A000F">
      <w:start w:val="1"/>
      <w:numFmt w:val="decimal"/>
      <w:lvlText w:val="%1."/>
      <w:lvlJc w:val="left"/>
      <w:pPr>
        <w:ind w:left="1429" w:hanging="360"/>
      </w:pPr>
    </w:lvl>
    <w:lvl w:ilvl="1" w:tplc="400A000F">
      <w:start w:val="1"/>
      <w:numFmt w:val="decimal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2233393"/>
    <w:multiLevelType w:val="hybridMultilevel"/>
    <w:tmpl w:val="803850E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5652293"/>
    <w:multiLevelType w:val="hybridMultilevel"/>
    <w:tmpl w:val="35F68742"/>
    <w:lvl w:ilvl="0" w:tplc="6512D176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67836A1F"/>
    <w:multiLevelType w:val="hybridMultilevel"/>
    <w:tmpl w:val="0732591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AF17681"/>
    <w:multiLevelType w:val="hybridMultilevel"/>
    <w:tmpl w:val="1470653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B97570E"/>
    <w:multiLevelType w:val="hybridMultilevel"/>
    <w:tmpl w:val="F8CC5914"/>
    <w:lvl w:ilvl="0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2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3">
    <w:nsid w:val="6E191389"/>
    <w:multiLevelType w:val="hybridMultilevel"/>
    <w:tmpl w:val="5784CBD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E2B322D"/>
    <w:multiLevelType w:val="multilevel"/>
    <w:tmpl w:val="3D509A20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5">
    <w:nsid w:val="6F490DE7"/>
    <w:multiLevelType w:val="hybridMultilevel"/>
    <w:tmpl w:val="F95007D4"/>
    <w:lvl w:ilvl="0" w:tplc="400A0017">
      <w:start w:val="1"/>
      <w:numFmt w:val="lowerLetter"/>
      <w:lvlText w:val="%1)"/>
      <w:lvlJc w:val="left"/>
      <w:pPr>
        <w:ind w:left="1429" w:hanging="360"/>
      </w:p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2B83AA3"/>
    <w:multiLevelType w:val="hybridMultilevel"/>
    <w:tmpl w:val="73F86ED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4F816E6"/>
    <w:multiLevelType w:val="hybridMultilevel"/>
    <w:tmpl w:val="4D14880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64A35A0"/>
    <w:multiLevelType w:val="hybridMultilevel"/>
    <w:tmpl w:val="D974E798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>
    <w:nsid w:val="78361406"/>
    <w:multiLevelType w:val="hybridMultilevel"/>
    <w:tmpl w:val="CAA6E7E0"/>
    <w:lvl w:ilvl="0" w:tplc="400A000F">
      <w:start w:val="1"/>
      <w:numFmt w:val="decimal"/>
      <w:lvlText w:val="%1."/>
      <w:lvlJc w:val="left"/>
      <w:pPr>
        <w:ind w:left="360" w:hanging="36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79DA7D11"/>
    <w:multiLevelType w:val="hybridMultilevel"/>
    <w:tmpl w:val="8700737E"/>
    <w:lvl w:ilvl="0" w:tplc="2B025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BO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A6E255D"/>
    <w:multiLevelType w:val="hybridMultilevel"/>
    <w:tmpl w:val="323A591E"/>
    <w:lvl w:ilvl="0" w:tplc="2908858A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imes New Roman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>
    <w:nsid w:val="7C260762"/>
    <w:multiLevelType w:val="hybridMultilevel"/>
    <w:tmpl w:val="C198730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F2878B9"/>
    <w:multiLevelType w:val="hybridMultilevel"/>
    <w:tmpl w:val="C8A6FFCA"/>
    <w:lvl w:ilvl="0" w:tplc="DD2EC6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4"/>
  </w:num>
  <w:num w:numId="3">
    <w:abstractNumId w:val="43"/>
  </w:num>
  <w:num w:numId="4">
    <w:abstractNumId w:val="41"/>
  </w:num>
  <w:num w:numId="5">
    <w:abstractNumId w:val="5"/>
  </w:num>
  <w:num w:numId="6">
    <w:abstractNumId w:val="31"/>
  </w:num>
  <w:num w:numId="7">
    <w:abstractNumId w:val="12"/>
  </w:num>
  <w:num w:numId="8">
    <w:abstractNumId w:val="2"/>
  </w:num>
  <w:num w:numId="9">
    <w:abstractNumId w:val="60"/>
  </w:num>
  <w:num w:numId="10">
    <w:abstractNumId w:val="23"/>
  </w:num>
  <w:num w:numId="11">
    <w:abstractNumId w:val="48"/>
  </w:num>
  <w:num w:numId="12">
    <w:abstractNumId w:val="63"/>
  </w:num>
  <w:num w:numId="13">
    <w:abstractNumId w:val="61"/>
  </w:num>
  <w:num w:numId="14">
    <w:abstractNumId w:val="14"/>
  </w:num>
  <w:num w:numId="15">
    <w:abstractNumId w:val="22"/>
  </w:num>
  <w:num w:numId="16">
    <w:abstractNumId w:val="11"/>
  </w:num>
  <w:num w:numId="17">
    <w:abstractNumId w:val="39"/>
  </w:num>
  <w:num w:numId="18">
    <w:abstractNumId w:val="45"/>
  </w:num>
  <w:num w:numId="19">
    <w:abstractNumId w:val="51"/>
  </w:num>
  <w:num w:numId="20">
    <w:abstractNumId w:val="38"/>
  </w:num>
  <w:num w:numId="21">
    <w:abstractNumId w:val="26"/>
  </w:num>
  <w:num w:numId="22">
    <w:abstractNumId w:val="9"/>
  </w:num>
  <w:num w:numId="23">
    <w:abstractNumId w:val="42"/>
  </w:num>
  <w:num w:numId="24">
    <w:abstractNumId w:val="54"/>
  </w:num>
  <w:num w:numId="25">
    <w:abstractNumId w:val="52"/>
  </w:num>
  <w:num w:numId="26">
    <w:abstractNumId w:val="44"/>
  </w:num>
  <w:num w:numId="27">
    <w:abstractNumId w:val="37"/>
  </w:num>
  <w:num w:numId="28">
    <w:abstractNumId w:val="10"/>
  </w:num>
  <w:num w:numId="29">
    <w:abstractNumId w:val="20"/>
  </w:num>
  <w:num w:numId="30">
    <w:abstractNumId w:val="32"/>
  </w:num>
  <w:num w:numId="31">
    <w:abstractNumId w:val="49"/>
  </w:num>
  <w:num w:numId="32">
    <w:abstractNumId w:val="13"/>
  </w:num>
  <w:num w:numId="33">
    <w:abstractNumId w:val="25"/>
  </w:num>
  <w:num w:numId="34">
    <w:abstractNumId w:val="8"/>
  </w:num>
  <w:num w:numId="35">
    <w:abstractNumId w:val="33"/>
  </w:num>
  <w:num w:numId="36">
    <w:abstractNumId w:val="0"/>
  </w:num>
  <w:num w:numId="37">
    <w:abstractNumId w:val="35"/>
  </w:num>
  <w:num w:numId="38">
    <w:abstractNumId w:val="62"/>
  </w:num>
  <w:num w:numId="39">
    <w:abstractNumId w:val="34"/>
  </w:num>
  <w:num w:numId="40">
    <w:abstractNumId w:val="1"/>
  </w:num>
  <w:num w:numId="41">
    <w:abstractNumId w:val="21"/>
  </w:num>
  <w:num w:numId="42">
    <w:abstractNumId w:val="50"/>
  </w:num>
  <w:num w:numId="43">
    <w:abstractNumId w:val="57"/>
  </w:num>
  <w:num w:numId="44">
    <w:abstractNumId w:val="4"/>
  </w:num>
  <w:num w:numId="45">
    <w:abstractNumId w:val="59"/>
  </w:num>
  <w:num w:numId="46">
    <w:abstractNumId w:val="17"/>
  </w:num>
  <w:num w:numId="47">
    <w:abstractNumId w:val="46"/>
  </w:num>
  <w:num w:numId="48">
    <w:abstractNumId w:val="55"/>
  </w:num>
  <w:num w:numId="49">
    <w:abstractNumId w:val="29"/>
  </w:num>
  <w:num w:numId="50">
    <w:abstractNumId w:val="56"/>
  </w:num>
  <w:num w:numId="51">
    <w:abstractNumId w:val="3"/>
  </w:num>
  <w:num w:numId="52">
    <w:abstractNumId w:val="53"/>
  </w:num>
  <w:num w:numId="53">
    <w:abstractNumId w:val="30"/>
  </w:num>
  <w:num w:numId="54">
    <w:abstractNumId w:val="47"/>
  </w:num>
  <w:num w:numId="55">
    <w:abstractNumId w:val="19"/>
  </w:num>
  <w:num w:numId="56">
    <w:abstractNumId w:val="27"/>
  </w:num>
  <w:num w:numId="57">
    <w:abstractNumId w:val="36"/>
  </w:num>
  <w:num w:numId="58">
    <w:abstractNumId w:val="15"/>
  </w:num>
  <w:num w:numId="59">
    <w:abstractNumId w:val="7"/>
  </w:num>
  <w:num w:numId="60">
    <w:abstractNumId w:val="28"/>
  </w:num>
  <w:num w:numId="61">
    <w:abstractNumId w:val="16"/>
  </w:num>
  <w:num w:numId="62">
    <w:abstractNumId w:val="18"/>
  </w:num>
  <w:num w:numId="63">
    <w:abstractNumId w:val="58"/>
  </w:num>
  <w:num w:numId="64">
    <w:abstractNumId w:val="40"/>
  </w:num>
  <w:num w:numId="65">
    <w:abstractNumId w:val="43"/>
  </w:num>
  <w:num w:numId="66">
    <w:abstractNumId w:val="43"/>
  </w:num>
  <w:num w:numId="67">
    <w:abstractNumId w:val="43"/>
  </w:num>
  <w:num w:numId="68">
    <w:abstractNumId w:val="43"/>
  </w:num>
  <w:num w:numId="69">
    <w:abstractNumId w:val="43"/>
  </w:num>
  <w:num w:numId="70">
    <w:abstractNumId w:val="43"/>
  </w:num>
  <w:num w:numId="71">
    <w:abstractNumId w:val="43"/>
  </w:num>
  <w:num w:numId="72">
    <w:abstractNumId w:val="43"/>
  </w:num>
  <w:num w:numId="73">
    <w:abstractNumId w:val="43"/>
  </w:num>
  <w:num w:numId="74">
    <w:abstractNumId w:val="4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BO" w:vendorID="64" w:dllVersion="131078" w:nlCheck="1" w:checkStyle="1"/>
  <w:activeWritingStyle w:appName="MSWord" w:lang="es-MX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79"/>
    <w:rsid w:val="00000A40"/>
    <w:rsid w:val="00001E0E"/>
    <w:rsid w:val="000021C9"/>
    <w:rsid w:val="0000602F"/>
    <w:rsid w:val="00006AF3"/>
    <w:rsid w:val="00007591"/>
    <w:rsid w:val="00007CF1"/>
    <w:rsid w:val="00013010"/>
    <w:rsid w:val="00013A78"/>
    <w:rsid w:val="0001441D"/>
    <w:rsid w:val="000151EB"/>
    <w:rsid w:val="000162CE"/>
    <w:rsid w:val="00017A21"/>
    <w:rsid w:val="0002046F"/>
    <w:rsid w:val="00021992"/>
    <w:rsid w:val="0002252C"/>
    <w:rsid w:val="00022D4B"/>
    <w:rsid w:val="000236F6"/>
    <w:rsid w:val="00024919"/>
    <w:rsid w:val="00025D3A"/>
    <w:rsid w:val="00027666"/>
    <w:rsid w:val="00031D69"/>
    <w:rsid w:val="000415F3"/>
    <w:rsid w:val="00047636"/>
    <w:rsid w:val="0004797A"/>
    <w:rsid w:val="00051968"/>
    <w:rsid w:val="0005679E"/>
    <w:rsid w:val="00057B37"/>
    <w:rsid w:val="00061BAD"/>
    <w:rsid w:val="00071FE3"/>
    <w:rsid w:val="000723A5"/>
    <w:rsid w:val="00072C1C"/>
    <w:rsid w:val="00073070"/>
    <w:rsid w:val="00075138"/>
    <w:rsid w:val="00077EB4"/>
    <w:rsid w:val="00082865"/>
    <w:rsid w:val="000829EE"/>
    <w:rsid w:val="000833A0"/>
    <w:rsid w:val="00084E6F"/>
    <w:rsid w:val="00086388"/>
    <w:rsid w:val="0008775C"/>
    <w:rsid w:val="00094C26"/>
    <w:rsid w:val="000965C4"/>
    <w:rsid w:val="000A09C9"/>
    <w:rsid w:val="000B374B"/>
    <w:rsid w:val="000B6395"/>
    <w:rsid w:val="000B74BE"/>
    <w:rsid w:val="000C4932"/>
    <w:rsid w:val="000C6CE8"/>
    <w:rsid w:val="000C764F"/>
    <w:rsid w:val="000C7B95"/>
    <w:rsid w:val="000D08D2"/>
    <w:rsid w:val="000D11C9"/>
    <w:rsid w:val="000D1536"/>
    <w:rsid w:val="000D6B28"/>
    <w:rsid w:val="000D6FDE"/>
    <w:rsid w:val="000E1807"/>
    <w:rsid w:val="000E20B0"/>
    <w:rsid w:val="000E28F8"/>
    <w:rsid w:val="000E3085"/>
    <w:rsid w:val="000E4F6A"/>
    <w:rsid w:val="000F0B16"/>
    <w:rsid w:val="000F41EA"/>
    <w:rsid w:val="000F751E"/>
    <w:rsid w:val="00100FD0"/>
    <w:rsid w:val="00101E78"/>
    <w:rsid w:val="00105A48"/>
    <w:rsid w:val="00107538"/>
    <w:rsid w:val="00107965"/>
    <w:rsid w:val="001109C9"/>
    <w:rsid w:val="00110DD5"/>
    <w:rsid w:val="00111230"/>
    <w:rsid w:val="0011558D"/>
    <w:rsid w:val="00123D92"/>
    <w:rsid w:val="001243F0"/>
    <w:rsid w:val="0012462E"/>
    <w:rsid w:val="00124B19"/>
    <w:rsid w:val="00131DA8"/>
    <w:rsid w:val="00136544"/>
    <w:rsid w:val="0013679D"/>
    <w:rsid w:val="00136EFB"/>
    <w:rsid w:val="00140BA9"/>
    <w:rsid w:val="0014101D"/>
    <w:rsid w:val="00141FB3"/>
    <w:rsid w:val="00147AAA"/>
    <w:rsid w:val="00152E5F"/>
    <w:rsid w:val="00156CDF"/>
    <w:rsid w:val="0016265C"/>
    <w:rsid w:val="0016265F"/>
    <w:rsid w:val="00163803"/>
    <w:rsid w:val="00163A38"/>
    <w:rsid w:val="0016534F"/>
    <w:rsid w:val="001702A0"/>
    <w:rsid w:val="0017367B"/>
    <w:rsid w:val="001754B0"/>
    <w:rsid w:val="001763F0"/>
    <w:rsid w:val="0018119C"/>
    <w:rsid w:val="00183D9E"/>
    <w:rsid w:val="0018564F"/>
    <w:rsid w:val="00186146"/>
    <w:rsid w:val="00186F2B"/>
    <w:rsid w:val="001878B6"/>
    <w:rsid w:val="0019004A"/>
    <w:rsid w:val="001911F5"/>
    <w:rsid w:val="0019128F"/>
    <w:rsid w:val="00192B92"/>
    <w:rsid w:val="00196127"/>
    <w:rsid w:val="00196C60"/>
    <w:rsid w:val="001A2B1D"/>
    <w:rsid w:val="001A7715"/>
    <w:rsid w:val="001B20E2"/>
    <w:rsid w:val="001B2591"/>
    <w:rsid w:val="001B66CE"/>
    <w:rsid w:val="001C0347"/>
    <w:rsid w:val="001C2CDE"/>
    <w:rsid w:val="001C3239"/>
    <w:rsid w:val="001C33BB"/>
    <w:rsid w:val="001C35BD"/>
    <w:rsid w:val="001C3F80"/>
    <w:rsid w:val="001C5585"/>
    <w:rsid w:val="001C5772"/>
    <w:rsid w:val="001C6005"/>
    <w:rsid w:val="001D6AF3"/>
    <w:rsid w:val="001D6CFD"/>
    <w:rsid w:val="001E147E"/>
    <w:rsid w:val="001E2D87"/>
    <w:rsid w:val="001E2FC8"/>
    <w:rsid w:val="001E4F0B"/>
    <w:rsid w:val="001E54C1"/>
    <w:rsid w:val="001E69F0"/>
    <w:rsid w:val="001E7403"/>
    <w:rsid w:val="001E7518"/>
    <w:rsid w:val="001F1FC0"/>
    <w:rsid w:val="001F286C"/>
    <w:rsid w:val="001F34BF"/>
    <w:rsid w:val="001F41DD"/>
    <w:rsid w:val="001F6474"/>
    <w:rsid w:val="002014A5"/>
    <w:rsid w:val="00202D5F"/>
    <w:rsid w:val="002041AD"/>
    <w:rsid w:val="002128D9"/>
    <w:rsid w:val="00212A0A"/>
    <w:rsid w:val="00212F70"/>
    <w:rsid w:val="00213862"/>
    <w:rsid w:val="0021768E"/>
    <w:rsid w:val="00220F24"/>
    <w:rsid w:val="00223A71"/>
    <w:rsid w:val="00224726"/>
    <w:rsid w:val="00224732"/>
    <w:rsid w:val="002275B2"/>
    <w:rsid w:val="00227BBB"/>
    <w:rsid w:val="00230485"/>
    <w:rsid w:val="00231A51"/>
    <w:rsid w:val="00231C20"/>
    <w:rsid w:val="00232ABF"/>
    <w:rsid w:val="002334F7"/>
    <w:rsid w:val="00234A8A"/>
    <w:rsid w:val="00235AEB"/>
    <w:rsid w:val="00237B9E"/>
    <w:rsid w:val="002412B6"/>
    <w:rsid w:val="0024258D"/>
    <w:rsid w:val="00242C04"/>
    <w:rsid w:val="00242C43"/>
    <w:rsid w:val="00243D58"/>
    <w:rsid w:val="00244914"/>
    <w:rsid w:val="00246345"/>
    <w:rsid w:val="00247013"/>
    <w:rsid w:val="00247FFD"/>
    <w:rsid w:val="00253F08"/>
    <w:rsid w:val="00254075"/>
    <w:rsid w:val="00256562"/>
    <w:rsid w:val="00257599"/>
    <w:rsid w:val="0025778B"/>
    <w:rsid w:val="00257DDA"/>
    <w:rsid w:val="00260215"/>
    <w:rsid w:val="00262433"/>
    <w:rsid w:val="002625F4"/>
    <w:rsid w:val="00266740"/>
    <w:rsid w:val="00266A55"/>
    <w:rsid w:val="002705DF"/>
    <w:rsid w:val="00272CF3"/>
    <w:rsid w:val="0027510F"/>
    <w:rsid w:val="00276748"/>
    <w:rsid w:val="00277305"/>
    <w:rsid w:val="0028113B"/>
    <w:rsid w:val="0028188C"/>
    <w:rsid w:val="00283067"/>
    <w:rsid w:val="002837F3"/>
    <w:rsid w:val="0028399F"/>
    <w:rsid w:val="00284A2F"/>
    <w:rsid w:val="00285895"/>
    <w:rsid w:val="00286339"/>
    <w:rsid w:val="00286B9D"/>
    <w:rsid w:val="00291BC9"/>
    <w:rsid w:val="00293834"/>
    <w:rsid w:val="00294913"/>
    <w:rsid w:val="00294F22"/>
    <w:rsid w:val="00296AB2"/>
    <w:rsid w:val="0029711A"/>
    <w:rsid w:val="002973D2"/>
    <w:rsid w:val="00297954"/>
    <w:rsid w:val="002A0C10"/>
    <w:rsid w:val="002A1C2F"/>
    <w:rsid w:val="002A2784"/>
    <w:rsid w:val="002A536E"/>
    <w:rsid w:val="002A66D7"/>
    <w:rsid w:val="002A6FFD"/>
    <w:rsid w:val="002A739A"/>
    <w:rsid w:val="002A7DBE"/>
    <w:rsid w:val="002B0628"/>
    <w:rsid w:val="002B2462"/>
    <w:rsid w:val="002B51D8"/>
    <w:rsid w:val="002B6056"/>
    <w:rsid w:val="002B69FC"/>
    <w:rsid w:val="002B6F4A"/>
    <w:rsid w:val="002C1074"/>
    <w:rsid w:val="002C1093"/>
    <w:rsid w:val="002C2677"/>
    <w:rsid w:val="002C3226"/>
    <w:rsid w:val="002C3600"/>
    <w:rsid w:val="002C47C9"/>
    <w:rsid w:val="002C720D"/>
    <w:rsid w:val="002D006C"/>
    <w:rsid w:val="002D0550"/>
    <w:rsid w:val="002D3D46"/>
    <w:rsid w:val="002D622B"/>
    <w:rsid w:val="002D6AA0"/>
    <w:rsid w:val="002D7881"/>
    <w:rsid w:val="002E2B15"/>
    <w:rsid w:val="002E7001"/>
    <w:rsid w:val="002F1204"/>
    <w:rsid w:val="002F3600"/>
    <w:rsid w:val="002F5046"/>
    <w:rsid w:val="002F77C8"/>
    <w:rsid w:val="002F77F3"/>
    <w:rsid w:val="0030015B"/>
    <w:rsid w:val="0030079D"/>
    <w:rsid w:val="003019C3"/>
    <w:rsid w:val="00301A70"/>
    <w:rsid w:val="00303A27"/>
    <w:rsid w:val="003055C5"/>
    <w:rsid w:val="00306913"/>
    <w:rsid w:val="00317998"/>
    <w:rsid w:val="0032182A"/>
    <w:rsid w:val="00321867"/>
    <w:rsid w:val="003224DF"/>
    <w:rsid w:val="0032343F"/>
    <w:rsid w:val="00327DA0"/>
    <w:rsid w:val="00330CF2"/>
    <w:rsid w:val="0033141A"/>
    <w:rsid w:val="00331F38"/>
    <w:rsid w:val="0033524D"/>
    <w:rsid w:val="003417AD"/>
    <w:rsid w:val="0034326A"/>
    <w:rsid w:val="0034393A"/>
    <w:rsid w:val="00353AD0"/>
    <w:rsid w:val="00355120"/>
    <w:rsid w:val="00356C3A"/>
    <w:rsid w:val="00357774"/>
    <w:rsid w:val="003633A2"/>
    <w:rsid w:val="0036430B"/>
    <w:rsid w:val="00365802"/>
    <w:rsid w:val="00365F48"/>
    <w:rsid w:val="00370549"/>
    <w:rsid w:val="003725F6"/>
    <w:rsid w:val="00373385"/>
    <w:rsid w:val="00373C1B"/>
    <w:rsid w:val="00373EA7"/>
    <w:rsid w:val="00377C67"/>
    <w:rsid w:val="00380F9D"/>
    <w:rsid w:val="00382B15"/>
    <w:rsid w:val="00384DE8"/>
    <w:rsid w:val="00386738"/>
    <w:rsid w:val="00387450"/>
    <w:rsid w:val="003877F5"/>
    <w:rsid w:val="003908E5"/>
    <w:rsid w:val="00390EC3"/>
    <w:rsid w:val="00393174"/>
    <w:rsid w:val="00393ED2"/>
    <w:rsid w:val="00395041"/>
    <w:rsid w:val="003971B8"/>
    <w:rsid w:val="003975CD"/>
    <w:rsid w:val="00397BB3"/>
    <w:rsid w:val="00397D11"/>
    <w:rsid w:val="003A20F8"/>
    <w:rsid w:val="003A283A"/>
    <w:rsid w:val="003A482B"/>
    <w:rsid w:val="003A58FE"/>
    <w:rsid w:val="003A625B"/>
    <w:rsid w:val="003B0858"/>
    <w:rsid w:val="003B4A90"/>
    <w:rsid w:val="003C0C2D"/>
    <w:rsid w:val="003C112B"/>
    <w:rsid w:val="003C1E15"/>
    <w:rsid w:val="003C3177"/>
    <w:rsid w:val="003C4319"/>
    <w:rsid w:val="003C7A37"/>
    <w:rsid w:val="003D0298"/>
    <w:rsid w:val="003D38AC"/>
    <w:rsid w:val="003D5156"/>
    <w:rsid w:val="003E36AA"/>
    <w:rsid w:val="003E4272"/>
    <w:rsid w:val="003F3499"/>
    <w:rsid w:val="003F5AE0"/>
    <w:rsid w:val="003F5F0D"/>
    <w:rsid w:val="003F7460"/>
    <w:rsid w:val="003F7E9B"/>
    <w:rsid w:val="003F7F50"/>
    <w:rsid w:val="004023C1"/>
    <w:rsid w:val="004026DA"/>
    <w:rsid w:val="00402C68"/>
    <w:rsid w:val="00403334"/>
    <w:rsid w:val="004034FF"/>
    <w:rsid w:val="004040A5"/>
    <w:rsid w:val="004049FA"/>
    <w:rsid w:val="00407CFB"/>
    <w:rsid w:val="004115F6"/>
    <w:rsid w:val="00411DF3"/>
    <w:rsid w:val="00412D45"/>
    <w:rsid w:val="004136A9"/>
    <w:rsid w:val="00413865"/>
    <w:rsid w:val="00413FF9"/>
    <w:rsid w:val="0041662D"/>
    <w:rsid w:val="004177A2"/>
    <w:rsid w:val="00421FD6"/>
    <w:rsid w:val="004238F2"/>
    <w:rsid w:val="00423BC3"/>
    <w:rsid w:val="00423D46"/>
    <w:rsid w:val="0042492C"/>
    <w:rsid w:val="00425049"/>
    <w:rsid w:val="00425450"/>
    <w:rsid w:val="00426F58"/>
    <w:rsid w:val="00431538"/>
    <w:rsid w:val="0043309F"/>
    <w:rsid w:val="00435402"/>
    <w:rsid w:val="0043727C"/>
    <w:rsid w:val="00440018"/>
    <w:rsid w:val="0044423C"/>
    <w:rsid w:val="00447279"/>
    <w:rsid w:val="00447A35"/>
    <w:rsid w:val="00450A1E"/>
    <w:rsid w:val="00451C5C"/>
    <w:rsid w:val="00454933"/>
    <w:rsid w:val="00455A05"/>
    <w:rsid w:val="00455E74"/>
    <w:rsid w:val="00455EE3"/>
    <w:rsid w:val="00456B3C"/>
    <w:rsid w:val="004571AF"/>
    <w:rsid w:val="004623C2"/>
    <w:rsid w:val="00462D6B"/>
    <w:rsid w:val="0046308D"/>
    <w:rsid w:val="0046662C"/>
    <w:rsid w:val="004714DE"/>
    <w:rsid w:val="00473E69"/>
    <w:rsid w:val="0047415D"/>
    <w:rsid w:val="004757D0"/>
    <w:rsid w:val="00475AA8"/>
    <w:rsid w:val="004761EC"/>
    <w:rsid w:val="004761F6"/>
    <w:rsid w:val="00477DB8"/>
    <w:rsid w:val="0048285E"/>
    <w:rsid w:val="004837D5"/>
    <w:rsid w:val="004933D3"/>
    <w:rsid w:val="00496B91"/>
    <w:rsid w:val="004B2377"/>
    <w:rsid w:val="004B2A93"/>
    <w:rsid w:val="004B423D"/>
    <w:rsid w:val="004B427D"/>
    <w:rsid w:val="004B5906"/>
    <w:rsid w:val="004B5D55"/>
    <w:rsid w:val="004B602A"/>
    <w:rsid w:val="004C086B"/>
    <w:rsid w:val="004C0AF4"/>
    <w:rsid w:val="004C0E0A"/>
    <w:rsid w:val="004C38F5"/>
    <w:rsid w:val="004C3D81"/>
    <w:rsid w:val="004C4476"/>
    <w:rsid w:val="004C5AD7"/>
    <w:rsid w:val="004C5D32"/>
    <w:rsid w:val="004C6F4F"/>
    <w:rsid w:val="004D0703"/>
    <w:rsid w:val="004D07BD"/>
    <w:rsid w:val="004D144D"/>
    <w:rsid w:val="004D7985"/>
    <w:rsid w:val="004E3DC1"/>
    <w:rsid w:val="004E6436"/>
    <w:rsid w:val="004F04D2"/>
    <w:rsid w:val="004F477A"/>
    <w:rsid w:val="004F4AF8"/>
    <w:rsid w:val="0050139D"/>
    <w:rsid w:val="00503092"/>
    <w:rsid w:val="00503E67"/>
    <w:rsid w:val="005056AB"/>
    <w:rsid w:val="005059F9"/>
    <w:rsid w:val="005063CF"/>
    <w:rsid w:val="005101FD"/>
    <w:rsid w:val="00510D3A"/>
    <w:rsid w:val="005113EF"/>
    <w:rsid w:val="00511895"/>
    <w:rsid w:val="00513E67"/>
    <w:rsid w:val="00515E2C"/>
    <w:rsid w:val="00517194"/>
    <w:rsid w:val="005176C6"/>
    <w:rsid w:val="005178C1"/>
    <w:rsid w:val="00521169"/>
    <w:rsid w:val="00522440"/>
    <w:rsid w:val="00522850"/>
    <w:rsid w:val="005229F2"/>
    <w:rsid w:val="00523328"/>
    <w:rsid w:val="00523C9C"/>
    <w:rsid w:val="00524273"/>
    <w:rsid w:val="00524A15"/>
    <w:rsid w:val="00530053"/>
    <w:rsid w:val="00530DFC"/>
    <w:rsid w:val="0053296E"/>
    <w:rsid w:val="0053434D"/>
    <w:rsid w:val="0053574E"/>
    <w:rsid w:val="0054591C"/>
    <w:rsid w:val="00545E6C"/>
    <w:rsid w:val="00547972"/>
    <w:rsid w:val="00547EE5"/>
    <w:rsid w:val="0055266C"/>
    <w:rsid w:val="00552AC5"/>
    <w:rsid w:val="00552B0E"/>
    <w:rsid w:val="00555A58"/>
    <w:rsid w:val="00556191"/>
    <w:rsid w:val="00560B91"/>
    <w:rsid w:val="00561143"/>
    <w:rsid w:val="005631CC"/>
    <w:rsid w:val="005649CE"/>
    <w:rsid w:val="00570D22"/>
    <w:rsid w:val="00575C0F"/>
    <w:rsid w:val="00580CB8"/>
    <w:rsid w:val="005817F3"/>
    <w:rsid w:val="00581CB0"/>
    <w:rsid w:val="005822A1"/>
    <w:rsid w:val="00582BC4"/>
    <w:rsid w:val="0058313F"/>
    <w:rsid w:val="00586013"/>
    <w:rsid w:val="005866A2"/>
    <w:rsid w:val="00591092"/>
    <w:rsid w:val="005911CF"/>
    <w:rsid w:val="0059447A"/>
    <w:rsid w:val="00594D44"/>
    <w:rsid w:val="005A05E5"/>
    <w:rsid w:val="005A567A"/>
    <w:rsid w:val="005A6323"/>
    <w:rsid w:val="005B024D"/>
    <w:rsid w:val="005B1B2E"/>
    <w:rsid w:val="005B4B68"/>
    <w:rsid w:val="005B6346"/>
    <w:rsid w:val="005C0D9C"/>
    <w:rsid w:val="005C1576"/>
    <w:rsid w:val="005C5008"/>
    <w:rsid w:val="005C6750"/>
    <w:rsid w:val="005C6B57"/>
    <w:rsid w:val="005D06B6"/>
    <w:rsid w:val="005D245E"/>
    <w:rsid w:val="005D2DCA"/>
    <w:rsid w:val="005D63D7"/>
    <w:rsid w:val="005D6CD8"/>
    <w:rsid w:val="005E1529"/>
    <w:rsid w:val="005E34A6"/>
    <w:rsid w:val="005F3973"/>
    <w:rsid w:val="005F3C7B"/>
    <w:rsid w:val="005F3F98"/>
    <w:rsid w:val="005F442C"/>
    <w:rsid w:val="005F672E"/>
    <w:rsid w:val="005F7AA6"/>
    <w:rsid w:val="006020D5"/>
    <w:rsid w:val="006027BE"/>
    <w:rsid w:val="00602907"/>
    <w:rsid w:val="0060383D"/>
    <w:rsid w:val="00612356"/>
    <w:rsid w:val="0061297A"/>
    <w:rsid w:val="006136EC"/>
    <w:rsid w:val="00614FDE"/>
    <w:rsid w:val="006155DF"/>
    <w:rsid w:val="00615E07"/>
    <w:rsid w:val="00620035"/>
    <w:rsid w:val="006204D9"/>
    <w:rsid w:val="006243B0"/>
    <w:rsid w:val="0062516B"/>
    <w:rsid w:val="00627D7C"/>
    <w:rsid w:val="00630560"/>
    <w:rsid w:val="00634F10"/>
    <w:rsid w:val="00637143"/>
    <w:rsid w:val="0064150D"/>
    <w:rsid w:val="006460F4"/>
    <w:rsid w:val="006469F5"/>
    <w:rsid w:val="00647FBD"/>
    <w:rsid w:val="0065265C"/>
    <w:rsid w:val="00653147"/>
    <w:rsid w:val="00654BEB"/>
    <w:rsid w:val="00654E08"/>
    <w:rsid w:val="00655D39"/>
    <w:rsid w:val="00655EA8"/>
    <w:rsid w:val="00660613"/>
    <w:rsid w:val="00662AB4"/>
    <w:rsid w:val="00662C3E"/>
    <w:rsid w:val="006639C2"/>
    <w:rsid w:val="00665569"/>
    <w:rsid w:val="00667D29"/>
    <w:rsid w:val="00670F2D"/>
    <w:rsid w:val="00671401"/>
    <w:rsid w:val="006736CF"/>
    <w:rsid w:val="00673813"/>
    <w:rsid w:val="0067445C"/>
    <w:rsid w:val="00675A11"/>
    <w:rsid w:val="006768BD"/>
    <w:rsid w:val="00684991"/>
    <w:rsid w:val="00686644"/>
    <w:rsid w:val="0068764A"/>
    <w:rsid w:val="006918AE"/>
    <w:rsid w:val="00691E09"/>
    <w:rsid w:val="0069280E"/>
    <w:rsid w:val="00696B12"/>
    <w:rsid w:val="0069719F"/>
    <w:rsid w:val="006A0263"/>
    <w:rsid w:val="006A1827"/>
    <w:rsid w:val="006A2722"/>
    <w:rsid w:val="006A42D8"/>
    <w:rsid w:val="006A4381"/>
    <w:rsid w:val="006A52BA"/>
    <w:rsid w:val="006A5A07"/>
    <w:rsid w:val="006A66E6"/>
    <w:rsid w:val="006A7FC2"/>
    <w:rsid w:val="006B062B"/>
    <w:rsid w:val="006B0634"/>
    <w:rsid w:val="006B06DB"/>
    <w:rsid w:val="006B0B25"/>
    <w:rsid w:val="006B10BC"/>
    <w:rsid w:val="006B1549"/>
    <w:rsid w:val="006B1854"/>
    <w:rsid w:val="006B421C"/>
    <w:rsid w:val="006B666F"/>
    <w:rsid w:val="006C33EB"/>
    <w:rsid w:val="006C59BB"/>
    <w:rsid w:val="006C5ED5"/>
    <w:rsid w:val="006D0D8C"/>
    <w:rsid w:val="006D2CFF"/>
    <w:rsid w:val="006D2E44"/>
    <w:rsid w:val="006D693B"/>
    <w:rsid w:val="006E1147"/>
    <w:rsid w:val="006E1FF1"/>
    <w:rsid w:val="006E40F9"/>
    <w:rsid w:val="006E678B"/>
    <w:rsid w:val="006E697D"/>
    <w:rsid w:val="006E7349"/>
    <w:rsid w:val="006F0C5C"/>
    <w:rsid w:val="006F1AA4"/>
    <w:rsid w:val="006F30EC"/>
    <w:rsid w:val="006F68F7"/>
    <w:rsid w:val="007006F7"/>
    <w:rsid w:val="00700A64"/>
    <w:rsid w:val="007014AE"/>
    <w:rsid w:val="00702610"/>
    <w:rsid w:val="00705C44"/>
    <w:rsid w:val="00714D92"/>
    <w:rsid w:val="0072124C"/>
    <w:rsid w:val="00722883"/>
    <w:rsid w:val="00723550"/>
    <w:rsid w:val="00724AF4"/>
    <w:rsid w:val="00725064"/>
    <w:rsid w:val="007259DC"/>
    <w:rsid w:val="0072607F"/>
    <w:rsid w:val="0073112A"/>
    <w:rsid w:val="007314F6"/>
    <w:rsid w:val="00731825"/>
    <w:rsid w:val="0073236B"/>
    <w:rsid w:val="00732DAD"/>
    <w:rsid w:val="00734538"/>
    <w:rsid w:val="007420AF"/>
    <w:rsid w:val="0074675B"/>
    <w:rsid w:val="007508CA"/>
    <w:rsid w:val="007522C3"/>
    <w:rsid w:val="007522E4"/>
    <w:rsid w:val="00753655"/>
    <w:rsid w:val="00754059"/>
    <w:rsid w:val="00755B71"/>
    <w:rsid w:val="00755EF4"/>
    <w:rsid w:val="007573EA"/>
    <w:rsid w:val="00757C3D"/>
    <w:rsid w:val="00762D7F"/>
    <w:rsid w:val="00763500"/>
    <w:rsid w:val="00763D74"/>
    <w:rsid w:val="00775B4B"/>
    <w:rsid w:val="00776C62"/>
    <w:rsid w:val="00777E0E"/>
    <w:rsid w:val="00777E3D"/>
    <w:rsid w:val="00777FAB"/>
    <w:rsid w:val="00780BA7"/>
    <w:rsid w:val="00780FD6"/>
    <w:rsid w:val="0078328B"/>
    <w:rsid w:val="00784C20"/>
    <w:rsid w:val="00790BE3"/>
    <w:rsid w:val="00790EFD"/>
    <w:rsid w:val="0079131E"/>
    <w:rsid w:val="00796DFE"/>
    <w:rsid w:val="007978DB"/>
    <w:rsid w:val="0079799F"/>
    <w:rsid w:val="007A11C9"/>
    <w:rsid w:val="007A2211"/>
    <w:rsid w:val="007A3E4E"/>
    <w:rsid w:val="007A601D"/>
    <w:rsid w:val="007B011B"/>
    <w:rsid w:val="007B10BD"/>
    <w:rsid w:val="007B1933"/>
    <w:rsid w:val="007B2559"/>
    <w:rsid w:val="007B4D77"/>
    <w:rsid w:val="007B60A3"/>
    <w:rsid w:val="007B6DB1"/>
    <w:rsid w:val="007B731E"/>
    <w:rsid w:val="007B75FB"/>
    <w:rsid w:val="007B7AC2"/>
    <w:rsid w:val="007C1A0C"/>
    <w:rsid w:val="007C2128"/>
    <w:rsid w:val="007C3B60"/>
    <w:rsid w:val="007C5A88"/>
    <w:rsid w:val="007D0A76"/>
    <w:rsid w:val="007D1257"/>
    <w:rsid w:val="007D3C41"/>
    <w:rsid w:val="007D4081"/>
    <w:rsid w:val="007D501B"/>
    <w:rsid w:val="007D5E0D"/>
    <w:rsid w:val="007D640D"/>
    <w:rsid w:val="007E0512"/>
    <w:rsid w:val="007E0A55"/>
    <w:rsid w:val="007E317F"/>
    <w:rsid w:val="007E37A7"/>
    <w:rsid w:val="007E5AA1"/>
    <w:rsid w:val="007E70E6"/>
    <w:rsid w:val="007F02A1"/>
    <w:rsid w:val="007F16EB"/>
    <w:rsid w:val="007F1E8C"/>
    <w:rsid w:val="007F2C70"/>
    <w:rsid w:val="007F3906"/>
    <w:rsid w:val="007F4A49"/>
    <w:rsid w:val="007F710C"/>
    <w:rsid w:val="00800E73"/>
    <w:rsid w:val="00801B09"/>
    <w:rsid w:val="008026A5"/>
    <w:rsid w:val="00805C78"/>
    <w:rsid w:val="00807054"/>
    <w:rsid w:val="0081384E"/>
    <w:rsid w:val="00820EB0"/>
    <w:rsid w:val="00820F4A"/>
    <w:rsid w:val="00821353"/>
    <w:rsid w:val="00824E01"/>
    <w:rsid w:val="008251E1"/>
    <w:rsid w:val="00825C7C"/>
    <w:rsid w:val="00831091"/>
    <w:rsid w:val="00831EF4"/>
    <w:rsid w:val="00832A1C"/>
    <w:rsid w:val="00833A20"/>
    <w:rsid w:val="00833AD9"/>
    <w:rsid w:val="008358BD"/>
    <w:rsid w:val="00837946"/>
    <w:rsid w:val="00837B8A"/>
    <w:rsid w:val="0084401D"/>
    <w:rsid w:val="008463D3"/>
    <w:rsid w:val="00846A8A"/>
    <w:rsid w:val="00851B15"/>
    <w:rsid w:val="00855454"/>
    <w:rsid w:val="00861B0C"/>
    <w:rsid w:val="0086302F"/>
    <w:rsid w:val="0086672E"/>
    <w:rsid w:val="00866814"/>
    <w:rsid w:val="0086698A"/>
    <w:rsid w:val="008671ED"/>
    <w:rsid w:val="00872D11"/>
    <w:rsid w:val="0087448E"/>
    <w:rsid w:val="00874CD7"/>
    <w:rsid w:val="00874FA1"/>
    <w:rsid w:val="00877A97"/>
    <w:rsid w:val="008806CF"/>
    <w:rsid w:val="00882A3D"/>
    <w:rsid w:val="00884664"/>
    <w:rsid w:val="008851E0"/>
    <w:rsid w:val="00886CB5"/>
    <w:rsid w:val="00887963"/>
    <w:rsid w:val="00887AB0"/>
    <w:rsid w:val="00887B9C"/>
    <w:rsid w:val="00890D37"/>
    <w:rsid w:val="00890FEA"/>
    <w:rsid w:val="00891DE9"/>
    <w:rsid w:val="00895377"/>
    <w:rsid w:val="0089540E"/>
    <w:rsid w:val="00897697"/>
    <w:rsid w:val="00897DF6"/>
    <w:rsid w:val="008A0BB8"/>
    <w:rsid w:val="008A1157"/>
    <w:rsid w:val="008B0604"/>
    <w:rsid w:val="008B1972"/>
    <w:rsid w:val="008B3986"/>
    <w:rsid w:val="008B4DF8"/>
    <w:rsid w:val="008B75B8"/>
    <w:rsid w:val="008C1987"/>
    <w:rsid w:val="008C4000"/>
    <w:rsid w:val="008C40E5"/>
    <w:rsid w:val="008C5004"/>
    <w:rsid w:val="008C5CFC"/>
    <w:rsid w:val="008C7E4E"/>
    <w:rsid w:val="008D0E9A"/>
    <w:rsid w:val="008D45ED"/>
    <w:rsid w:val="008D5DBA"/>
    <w:rsid w:val="008D6F8C"/>
    <w:rsid w:val="008D756D"/>
    <w:rsid w:val="008E1E8D"/>
    <w:rsid w:val="008E56B0"/>
    <w:rsid w:val="008E57ED"/>
    <w:rsid w:val="008E5C28"/>
    <w:rsid w:val="008E6FBA"/>
    <w:rsid w:val="008E7D6A"/>
    <w:rsid w:val="008E7DBF"/>
    <w:rsid w:val="008F291D"/>
    <w:rsid w:val="00900DAD"/>
    <w:rsid w:val="00901289"/>
    <w:rsid w:val="0090438E"/>
    <w:rsid w:val="0091471E"/>
    <w:rsid w:val="00914E9D"/>
    <w:rsid w:val="00915004"/>
    <w:rsid w:val="0091529A"/>
    <w:rsid w:val="00915584"/>
    <w:rsid w:val="00916C2F"/>
    <w:rsid w:val="00917453"/>
    <w:rsid w:val="0092418A"/>
    <w:rsid w:val="00925B42"/>
    <w:rsid w:val="00925ED0"/>
    <w:rsid w:val="0092720E"/>
    <w:rsid w:val="00930F95"/>
    <w:rsid w:val="00933175"/>
    <w:rsid w:val="009334D9"/>
    <w:rsid w:val="00935DB3"/>
    <w:rsid w:val="00935E01"/>
    <w:rsid w:val="00935EB6"/>
    <w:rsid w:val="00937974"/>
    <w:rsid w:val="00937E95"/>
    <w:rsid w:val="009419EB"/>
    <w:rsid w:val="00942F68"/>
    <w:rsid w:val="00944038"/>
    <w:rsid w:val="00944681"/>
    <w:rsid w:val="00944F79"/>
    <w:rsid w:val="00955C37"/>
    <w:rsid w:val="0095627A"/>
    <w:rsid w:val="00964307"/>
    <w:rsid w:val="009647FF"/>
    <w:rsid w:val="00965CD6"/>
    <w:rsid w:val="00967157"/>
    <w:rsid w:val="009709D9"/>
    <w:rsid w:val="00971338"/>
    <w:rsid w:val="00973758"/>
    <w:rsid w:val="00977AD7"/>
    <w:rsid w:val="00981909"/>
    <w:rsid w:val="00982AC2"/>
    <w:rsid w:val="00982B32"/>
    <w:rsid w:val="009831F2"/>
    <w:rsid w:val="00983B9A"/>
    <w:rsid w:val="00990D2B"/>
    <w:rsid w:val="009913BD"/>
    <w:rsid w:val="00992BDC"/>
    <w:rsid w:val="00992E3F"/>
    <w:rsid w:val="00992E6B"/>
    <w:rsid w:val="00993C3E"/>
    <w:rsid w:val="009A06AB"/>
    <w:rsid w:val="009A1030"/>
    <w:rsid w:val="009A1D89"/>
    <w:rsid w:val="009B0729"/>
    <w:rsid w:val="009C02F6"/>
    <w:rsid w:val="009C15E0"/>
    <w:rsid w:val="009C19E5"/>
    <w:rsid w:val="009C6B2C"/>
    <w:rsid w:val="009C6CF6"/>
    <w:rsid w:val="009C74D5"/>
    <w:rsid w:val="009D0626"/>
    <w:rsid w:val="009D2D37"/>
    <w:rsid w:val="009D6B02"/>
    <w:rsid w:val="009D785D"/>
    <w:rsid w:val="009E0303"/>
    <w:rsid w:val="009E0C0D"/>
    <w:rsid w:val="009E18C9"/>
    <w:rsid w:val="009E7611"/>
    <w:rsid w:val="009E7D8F"/>
    <w:rsid w:val="009F0011"/>
    <w:rsid w:val="009F08D3"/>
    <w:rsid w:val="009F0E4A"/>
    <w:rsid w:val="009F110C"/>
    <w:rsid w:val="009F2940"/>
    <w:rsid w:val="009F369F"/>
    <w:rsid w:val="009F4713"/>
    <w:rsid w:val="009F5015"/>
    <w:rsid w:val="009F5A52"/>
    <w:rsid w:val="00A00635"/>
    <w:rsid w:val="00A01782"/>
    <w:rsid w:val="00A017FF"/>
    <w:rsid w:val="00A02BEC"/>
    <w:rsid w:val="00A04418"/>
    <w:rsid w:val="00A0538E"/>
    <w:rsid w:val="00A108EB"/>
    <w:rsid w:val="00A16471"/>
    <w:rsid w:val="00A20970"/>
    <w:rsid w:val="00A20AF1"/>
    <w:rsid w:val="00A266F2"/>
    <w:rsid w:val="00A27303"/>
    <w:rsid w:val="00A277CD"/>
    <w:rsid w:val="00A3046B"/>
    <w:rsid w:val="00A32E03"/>
    <w:rsid w:val="00A33034"/>
    <w:rsid w:val="00A338C1"/>
    <w:rsid w:val="00A3485F"/>
    <w:rsid w:val="00A34A6E"/>
    <w:rsid w:val="00A353B3"/>
    <w:rsid w:val="00A37C53"/>
    <w:rsid w:val="00A400FC"/>
    <w:rsid w:val="00A41E3C"/>
    <w:rsid w:val="00A42E51"/>
    <w:rsid w:val="00A507A3"/>
    <w:rsid w:val="00A52FDB"/>
    <w:rsid w:val="00A536F0"/>
    <w:rsid w:val="00A55784"/>
    <w:rsid w:val="00A567C9"/>
    <w:rsid w:val="00A60E94"/>
    <w:rsid w:val="00A61175"/>
    <w:rsid w:val="00A61BBA"/>
    <w:rsid w:val="00A62166"/>
    <w:rsid w:val="00A63181"/>
    <w:rsid w:val="00A63E6D"/>
    <w:rsid w:val="00A661CB"/>
    <w:rsid w:val="00A676FD"/>
    <w:rsid w:val="00A71031"/>
    <w:rsid w:val="00A72390"/>
    <w:rsid w:val="00A72FB0"/>
    <w:rsid w:val="00A742FB"/>
    <w:rsid w:val="00A76619"/>
    <w:rsid w:val="00A817C8"/>
    <w:rsid w:val="00A865A1"/>
    <w:rsid w:val="00A90C5C"/>
    <w:rsid w:val="00A91EED"/>
    <w:rsid w:val="00A967CD"/>
    <w:rsid w:val="00A97AF0"/>
    <w:rsid w:val="00AA53E2"/>
    <w:rsid w:val="00AA5A60"/>
    <w:rsid w:val="00AA5B86"/>
    <w:rsid w:val="00AA69DC"/>
    <w:rsid w:val="00AB277A"/>
    <w:rsid w:val="00AB5C36"/>
    <w:rsid w:val="00AB65FB"/>
    <w:rsid w:val="00AB7024"/>
    <w:rsid w:val="00AB7243"/>
    <w:rsid w:val="00AC0C05"/>
    <w:rsid w:val="00AC0C4D"/>
    <w:rsid w:val="00AC10A2"/>
    <w:rsid w:val="00AC30FC"/>
    <w:rsid w:val="00AC506A"/>
    <w:rsid w:val="00AC5BC0"/>
    <w:rsid w:val="00AD07E8"/>
    <w:rsid w:val="00AD315C"/>
    <w:rsid w:val="00AD3EED"/>
    <w:rsid w:val="00AD4AF1"/>
    <w:rsid w:val="00AD7D96"/>
    <w:rsid w:val="00AE16EC"/>
    <w:rsid w:val="00AE3BAE"/>
    <w:rsid w:val="00AE4D38"/>
    <w:rsid w:val="00AF1A15"/>
    <w:rsid w:val="00AF1C04"/>
    <w:rsid w:val="00AF3092"/>
    <w:rsid w:val="00AF4FE3"/>
    <w:rsid w:val="00AF5724"/>
    <w:rsid w:val="00AF5D20"/>
    <w:rsid w:val="00AF5D48"/>
    <w:rsid w:val="00AF7E39"/>
    <w:rsid w:val="00B01A87"/>
    <w:rsid w:val="00B024CD"/>
    <w:rsid w:val="00B02FA3"/>
    <w:rsid w:val="00B0318F"/>
    <w:rsid w:val="00B05223"/>
    <w:rsid w:val="00B053A2"/>
    <w:rsid w:val="00B062A0"/>
    <w:rsid w:val="00B073BC"/>
    <w:rsid w:val="00B074EB"/>
    <w:rsid w:val="00B07EAB"/>
    <w:rsid w:val="00B1226A"/>
    <w:rsid w:val="00B20171"/>
    <w:rsid w:val="00B20273"/>
    <w:rsid w:val="00B2068B"/>
    <w:rsid w:val="00B2439E"/>
    <w:rsid w:val="00B24DEF"/>
    <w:rsid w:val="00B26D29"/>
    <w:rsid w:val="00B27CC6"/>
    <w:rsid w:val="00B335C8"/>
    <w:rsid w:val="00B34044"/>
    <w:rsid w:val="00B35CC8"/>
    <w:rsid w:val="00B364EB"/>
    <w:rsid w:val="00B3665C"/>
    <w:rsid w:val="00B4151E"/>
    <w:rsid w:val="00B42787"/>
    <w:rsid w:val="00B42871"/>
    <w:rsid w:val="00B42C83"/>
    <w:rsid w:val="00B442B6"/>
    <w:rsid w:val="00B44A6E"/>
    <w:rsid w:val="00B5045C"/>
    <w:rsid w:val="00B50D06"/>
    <w:rsid w:val="00B5204B"/>
    <w:rsid w:val="00B52927"/>
    <w:rsid w:val="00B53562"/>
    <w:rsid w:val="00B5376A"/>
    <w:rsid w:val="00B53B00"/>
    <w:rsid w:val="00B64271"/>
    <w:rsid w:val="00B6464F"/>
    <w:rsid w:val="00B649F3"/>
    <w:rsid w:val="00B652F1"/>
    <w:rsid w:val="00B66E06"/>
    <w:rsid w:val="00B67AFE"/>
    <w:rsid w:val="00B70EB9"/>
    <w:rsid w:val="00B72C54"/>
    <w:rsid w:val="00B73263"/>
    <w:rsid w:val="00B7372A"/>
    <w:rsid w:val="00B74D8F"/>
    <w:rsid w:val="00B76D25"/>
    <w:rsid w:val="00B76F14"/>
    <w:rsid w:val="00B801FA"/>
    <w:rsid w:val="00B8368E"/>
    <w:rsid w:val="00B86816"/>
    <w:rsid w:val="00B86D68"/>
    <w:rsid w:val="00B90722"/>
    <w:rsid w:val="00B90BDD"/>
    <w:rsid w:val="00B90E02"/>
    <w:rsid w:val="00B953AF"/>
    <w:rsid w:val="00B9594A"/>
    <w:rsid w:val="00B95AF4"/>
    <w:rsid w:val="00B962D0"/>
    <w:rsid w:val="00B96A0A"/>
    <w:rsid w:val="00B96C0E"/>
    <w:rsid w:val="00BA53FF"/>
    <w:rsid w:val="00BB062B"/>
    <w:rsid w:val="00BB0A67"/>
    <w:rsid w:val="00BB0C78"/>
    <w:rsid w:val="00BB3778"/>
    <w:rsid w:val="00BB75E1"/>
    <w:rsid w:val="00BC239B"/>
    <w:rsid w:val="00BC387A"/>
    <w:rsid w:val="00BC6B3F"/>
    <w:rsid w:val="00BC6C95"/>
    <w:rsid w:val="00BC7C73"/>
    <w:rsid w:val="00BD1333"/>
    <w:rsid w:val="00BD1D79"/>
    <w:rsid w:val="00BD32B1"/>
    <w:rsid w:val="00BD489E"/>
    <w:rsid w:val="00BD5E40"/>
    <w:rsid w:val="00BD6625"/>
    <w:rsid w:val="00BD6D9B"/>
    <w:rsid w:val="00BE1075"/>
    <w:rsid w:val="00BE2026"/>
    <w:rsid w:val="00BE4855"/>
    <w:rsid w:val="00BF0498"/>
    <w:rsid w:val="00BF3095"/>
    <w:rsid w:val="00BF50ED"/>
    <w:rsid w:val="00BF555C"/>
    <w:rsid w:val="00C017AA"/>
    <w:rsid w:val="00C01932"/>
    <w:rsid w:val="00C02198"/>
    <w:rsid w:val="00C03B9E"/>
    <w:rsid w:val="00C0508D"/>
    <w:rsid w:val="00C06489"/>
    <w:rsid w:val="00C12AA4"/>
    <w:rsid w:val="00C12D73"/>
    <w:rsid w:val="00C1397C"/>
    <w:rsid w:val="00C162C5"/>
    <w:rsid w:val="00C17ECE"/>
    <w:rsid w:val="00C204C8"/>
    <w:rsid w:val="00C212CD"/>
    <w:rsid w:val="00C22653"/>
    <w:rsid w:val="00C307C6"/>
    <w:rsid w:val="00C345C9"/>
    <w:rsid w:val="00C35862"/>
    <w:rsid w:val="00C37CFE"/>
    <w:rsid w:val="00C4024D"/>
    <w:rsid w:val="00C40521"/>
    <w:rsid w:val="00C40C28"/>
    <w:rsid w:val="00C41605"/>
    <w:rsid w:val="00C436C4"/>
    <w:rsid w:val="00C46339"/>
    <w:rsid w:val="00C46A0C"/>
    <w:rsid w:val="00C46AD6"/>
    <w:rsid w:val="00C52D1D"/>
    <w:rsid w:val="00C56190"/>
    <w:rsid w:val="00C577AF"/>
    <w:rsid w:val="00C60601"/>
    <w:rsid w:val="00C61025"/>
    <w:rsid w:val="00C61317"/>
    <w:rsid w:val="00C613B0"/>
    <w:rsid w:val="00C639D6"/>
    <w:rsid w:val="00C63DD8"/>
    <w:rsid w:val="00C64260"/>
    <w:rsid w:val="00C677D3"/>
    <w:rsid w:val="00C712C0"/>
    <w:rsid w:val="00C75C58"/>
    <w:rsid w:val="00C76794"/>
    <w:rsid w:val="00C846CC"/>
    <w:rsid w:val="00C8522A"/>
    <w:rsid w:val="00C86EAF"/>
    <w:rsid w:val="00C9127F"/>
    <w:rsid w:val="00C916E8"/>
    <w:rsid w:val="00C96E57"/>
    <w:rsid w:val="00CA160E"/>
    <w:rsid w:val="00CA32D3"/>
    <w:rsid w:val="00CA373C"/>
    <w:rsid w:val="00CA49CA"/>
    <w:rsid w:val="00CA5955"/>
    <w:rsid w:val="00CA5A40"/>
    <w:rsid w:val="00CB055D"/>
    <w:rsid w:val="00CB09AF"/>
    <w:rsid w:val="00CB0FD4"/>
    <w:rsid w:val="00CB5744"/>
    <w:rsid w:val="00CB63B3"/>
    <w:rsid w:val="00CB70B7"/>
    <w:rsid w:val="00CC2AF7"/>
    <w:rsid w:val="00CC6E61"/>
    <w:rsid w:val="00CC780E"/>
    <w:rsid w:val="00CD10B8"/>
    <w:rsid w:val="00CD2F54"/>
    <w:rsid w:val="00CD3796"/>
    <w:rsid w:val="00CD3C9A"/>
    <w:rsid w:val="00CD4CB5"/>
    <w:rsid w:val="00CE2336"/>
    <w:rsid w:val="00CE277F"/>
    <w:rsid w:val="00CE29E6"/>
    <w:rsid w:val="00CE3B0C"/>
    <w:rsid w:val="00CE46C5"/>
    <w:rsid w:val="00CE4AA4"/>
    <w:rsid w:val="00CE546B"/>
    <w:rsid w:val="00CE63F5"/>
    <w:rsid w:val="00CE6638"/>
    <w:rsid w:val="00CF04A8"/>
    <w:rsid w:val="00CF1DE6"/>
    <w:rsid w:val="00CF31B6"/>
    <w:rsid w:val="00CF33E2"/>
    <w:rsid w:val="00CF34EA"/>
    <w:rsid w:val="00CF569F"/>
    <w:rsid w:val="00CF5788"/>
    <w:rsid w:val="00CF6087"/>
    <w:rsid w:val="00CF7568"/>
    <w:rsid w:val="00D014F4"/>
    <w:rsid w:val="00D04BF3"/>
    <w:rsid w:val="00D04F2E"/>
    <w:rsid w:val="00D04FFA"/>
    <w:rsid w:val="00D061B2"/>
    <w:rsid w:val="00D075F5"/>
    <w:rsid w:val="00D1029C"/>
    <w:rsid w:val="00D103A3"/>
    <w:rsid w:val="00D10A27"/>
    <w:rsid w:val="00D16413"/>
    <w:rsid w:val="00D16767"/>
    <w:rsid w:val="00D212C3"/>
    <w:rsid w:val="00D21F74"/>
    <w:rsid w:val="00D2200F"/>
    <w:rsid w:val="00D22E79"/>
    <w:rsid w:val="00D24219"/>
    <w:rsid w:val="00D24266"/>
    <w:rsid w:val="00D24A0C"/>
    <w:rsid w:val="00D26984"/>
    <w:rsid w:val="00D27BAE"/>
    <w:rsid w:val="00D30BC1"/>
    <w:rsid w:val="00D30F95"/>
    <w:rsid w:val="00D32F92"/>
    <w:rsid w:val="00D34409"/>
    <w:rsid w:val="00D35325"/>
    <w:rsid w:val="00D405A4"/>
    <w:rsid w:val="00D4349C"/>
    <w:rsid w:val="00D44794"/>
    <w:rsid w:val="00D4680A"/>
    <w:rsid w:val="00D46D6F"/>
    <w:rsid w:val="00D47263"/>
    <w:rsid w:val="00D51431"/>
    <w:rsid w:val="00D51DC9"/>
    <w:rsid w:val="00D562CB"/>
    <w:rsid w:val="00D6226E"/>
    <w:rsid w:val="00D64932"/>
    <w:rsid w:val="00D64BA8"/>
    <w:rsid w:val="00D660E3"/>
    <w:rsid w:val="00D66237"/>
    <w:rsid w:val="00D66ED2"/>
    <w:rsid w:val="00D70946"/>
    <w:rsid w:val="00D71528"/>
    <w:rsid w:val="00D7632F"/>
    <w:rsid w:val="00D80436"/>
    <w:rsid w:val="00D82F2B"/>
    <w:rsid w:val="00D9782A"/>
    <w:rsid w:val="00DA02AE"/>
    <w:rsid w:val="00DA25EA"/>
    <w:rsid w:val="00DA2EE6"/>
    <w:rsid w:val="00DA4F71"/>
    <w:rsid w:val="00DA648E"/>
    <w:rsid w:val="00DA72A3"/>
    <w:rsid w:val="00DB5934"/>
    <w:rsid w:val="00DB7601"/>
    <w:rsid w:val="00DB76A9"/>
    <w:rsid w:val="00DC0416"/>
    <w:rsid w:val="00DC08E4"/>
    <w:rsid w:val="00DC0B06"/>
    <w:rsid w:val="00DC144A"/>
    <w:rsid w:val="00DC1DA3"/>
    <w:rsid w:val="00DC5E9B"/>
    <w:rsid w:val="00DC76F9"/>
    <w:rsid w:val="00DC7F11"/>
    <w:rsid w:val="00DD014A"/>
    <w:rsid w:val="00DD228F"/>
    <w:rsid w:val="00DD2C22"/>
    <w:rsid w:val="00DD392C"/>
    <w:rsid w:val="00DD6A20"/>
    <w:rsid w:val="00DE0469"/>
    <w:rsid w:val="00DE04E4"/>
    <w:rsid w:val="00DE142D"/>
    <w:rsid w:val="00DE2DE2"/>
    <w:rsid w:val="00DE2DFB"/>
    <w:rsid w:val="00DE3110"/>
    <w:rsid w:val="00DF100F"/>
    <w:rsid w:val="00DF487E"/>
    <w:rsid w:val="00DF65C4"/>
    <w:rsid w:val="00DF6690"/>
    <w:rsid w:val="00DF6BEB"/>
    <w:rsid w:val="00DF7A2E"/>
    <w:rsid w:val="00DF7BF4"/>
    <w:rsid w:val="00DF7C63"/>
    <w:rsid w:val="00E016B4"/>
    <w:rsid w:val="00E03FA5"/>
    <w:rsid w:val="00E1059E"/>
    <w:rsid w:val="00E119A5"/>
    <w:rsid w:val="00E125F2"/>
    <w:rsid w:val="00E13707"/>
    <w:rsid w:val="00E156AE"/>
    <w:rsid w:val="00E21727"/>
    <w:rsid w:val="00E236D7"/>
    <w:rsid w:val="00E2370A"/>
    <w:rsid w:val="00E26538"/>
    <w:rsid w:val="00E2673B"/>
    <w:rsid w:val="00E30070"/>
    <w:rsid w:val="00E30F99"/>
    <w:rsid w:val="00E32D88"/>
    <w:rsid w:val="00E336FF"/>
    <w:rsid w:val="00E338D1"/>
    <w:rsid w:val="00E365FA"/>
    <w:rsid w:val="00E36987"/>
    <w:rsid w:val="00E40A87"/>
    <w:rsid w:val="00E40D04"/>
    <w:rsid w:val="00E4236B"/>
    <w:rsid w:val="00E4682A"/>
    <w:rsid w:val="00E471B3"/>
    <w:rsid w:val="00E50ED5"/>
    <w:rsid w:val="00E510D4"/>
    <w:rsid w:val="00E51A65"/>
    <w:rsid w:val="00E537E8"/>
    <w:rsid w:val="00E537F3"/>
    <w:rsid w:val="00E54076"/>
    <w:rsid w:val="00E54130"/>
    <w:rsid w:val="00E55452"/>
    <w:rsid w:val="00E557E2"/>
    <w:rsid w:val="00E557EF"/>
    <w:rsid w:val="00E568F1"/>
    <w:rsid w:val="00E5706B"/>
    <w:rsid w:val="00E60D44"/>
    <w:rsid w:val="00E62AB8"/>
    <w:rsid w:val="00E679EE"/>
    <w:rsid w:val="00E70295"/>
    <w:rsid w:val="00E706A8"/>
    <w:rsid w:val="00E71131"/>
    <w:rsid w:val="00E73C38"/>
    <w:rsid w:val="00E82D29"/>
    <w:rsid w:val="00E85255"/>
    <w:rsid w:val="00E852AB"/>
    <w:rsid w:val="00E85799"/>
    <w:rsid w:val="00E86FAA"/>
    <w:rsid w:val="00E90405"/>
    <w:rsid w:val="00E913B6"/>
    <w:rsid w:val="00E93472"/>
    <w:rsid w:val="00E9389F"/>
    <w:rsid w:val="00E93E2B"/>
    <w:rsid w:val="00EB09AD"/>
    <w:rsid w:val="00EB17F8"/>
    <w:rsid w:val="00EB5EEB"/>
    <w:rsid w:val="00EB7467"/>
    <w:rsid w:val="00EC0269"/>
    <w:rsid w:val="00EC14EE"/>
    <w:rsid w:val="00EC6769"/>
    <w:rsid w:val="00EC7BF4"/>
    <w:rsid w:val="00ED071A"/>
    <w:rsid w:val="00ED0FD6"/>
    <w:rsid w:val="00ED30FD"/>
    <w:rsid w:val="00ED6123"/>
    <w:rsid w:val="00ED7DD2"/>
    <w:rsid w:val="00EE0594"/>
    <w:rsid w:val="00EE299F"/>
    <w:rsid w:val="00EE40D0"/>
    <w:rsid w:val="00EE4673"/>
    <w:rsid w:val="00EE4ABD"/>
    <w:rsid w:val="00EE6755"/>
    <w:rsid w:val="00EF07DA"/>
    <w:rsid w:val="00EF2F5F"/>
    <w:rsid w:val="00EF3BA2"/>
    <w:rsid w:val="00EF50CE"/>
    <w:rsid w:val="00EF6B92"/>
    <w:rsid w:val="00EF6D20"/>
    <w:rsid w:val="00F073D3"/>
    <w:rsid w:val="00F10020"/>
    <w:rsid w:val="00F12180"/>
    <w:rsid w:val="00F125D8"/>
    <w:rsid w:val="00F1462B"/>
    <w:rsid w:val="00F15D1B"/>
    <w:rsid w:val="00F169A9"/>
    <w:rsid w:val="00F17940"/>
    <w:rsid w:val="00F211B8"/>
    <w:rsid w:val="00F217D1"/>
    <w:rsid w:val="00F2253F"/>
    <w:rsid w:val="00F25606"/>
    <w:rsid w:val="00F25EE8"/>
    <w:rsid w:val="00F26F2F"/>
    <w:rsid w:val="00F3136D"/>
    <w:rsid w:val="00F320B2"/>
    <w:rsid w:val="00F326CF"/>
    <w:rsid w:val="00F35E94"/>
    <w:rsid w:val="00F3622D"/>
    <w:rsid w:val="00F375A3"/>
    <w:rsid w:val="00F40F3C"/>
    <w:rsid w:val="00F418A0"/>
    <w:rsid w:val="00F452F4"/>
    <w:rsid w:val="00F50B52"/>
    <w:rsid w:val="00F53FF4"/>
    <w:rsid w:val="00F54F22"/>
    <w:rsid w:val="00F63231"/>
    <w:rsid w:val="00F63C93"/>
    <w:rsid w:val="00F6641B"/>
    <w:rsid w:val="00F664BD"/>
    <w:rsid w:val="00F679DE"/>
    <w:rsid w:val="00F71E6C"/>
    <w:rsid w:val="00F728B0"/>
    <w:rsid w:val="00F730CF"/>
    <w:rsid w:val="00F7515E"/>
    <w:rsid w:val="00F8211E"/>
    <w:rsid w:val="00F82734"/>
    <w:rsid w:val="00F860B7"/>
    <w:rsid w:val="00F86ECE"/>
    <w:rsid w:val="00F901F3"/>
    <w:rsid w:val="00F908D3"/>
    <w:rsid w:val="00F90AB4"/>
    <w:rsid w:val="00F90C36"/>
    <w:rsid w:val="00F9115A"/>
    <w:rsid w:val="00F917F5"/>
    <w:rsid w:val="00F94CB1"/>
    <w:rsid w:val="00F94E0A"/>
    <w:rsid w:val="00F960D9"/>
    <w:rsid w:val="00F96401"/>
    <w:rsid w:val="00F97407"/>
    <w:rsid w:val="00FA25B2"/>
    <w:rsid w:val="00FA28C0"/>
    <w:rsid w:val="00FA3EF1"/>
    <w:rsid w:val="00FA6BE3"/>
    <w:rsid w:val="00FA750F"/>
    <w:rsid w:val="00FB084D"/>
    <w:rsid w:val="00FB1ADB"/>
    <w:rsid w:val="00FB2581"/>
    <w:rsid w:val="00FB4D57"/>
    <w:rsid w:val="00FB5896"/>
    <w:rsid w:val="00FC0F49"/>
    <w:rsid w:val="00FC44FD"/>
    <w:rsid w:val="00FC4630"/>
    <w:rsid w:val="00FC679A"/>
    <w:rsid w:val="00FC78BF"/>
    <w:rsid w:val="00FD4D1C"/>
    <w:rsid w:val="00FD6485"/>
    <w:rsid w:val="00FD775B"/>
    <w:rsid w:val="00FE49C0"/>
    <w:rsid w:val="00FE5605"/>
    <w:rsid w:val="00FE5D43"/>
    <w:rsid w:val="00FE6380"/>
    <w:rsid w:val="00FE65CB"/>
    <w:rsid w:val="00FE7EF9"/>
    <w:rsid w:val="00FF1706"/>
    <w:rsid w:val="00FF4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|"/>
  <w14:docId w14:val="2B3FA790"/>
  <w15:docId w15:val="{638E7E64-1728-4659-8E83-7B96335F6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79A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7F3906"/>
    <w:pPr>
      <w:keepNext/>
      <w:numPr>
        <w:numId w:val="3"/>
      </w:numPr>
      <w:spacing w:before="240" w:after="120"/>
      <w:outlineLvl w:val="0"/>
    </w:pPr>
    <w:rPr>
      <w:rFonts w:ascii="Tahoma" w:hAnsi="Tahoma"/>
      <w:b/>
      <w:caps/>
      <w:color w:val="1F497D" w:themeColor="text2"/>
      <w:sz w:val="28"/>
      <w:szCs w:val="22"/>
      <w:lang w:val="es-MX"/>
    </w:rPr>
  </w:style>
  <w:style w:type="paragraph" w:styleId="Ttulo2">
    <w:name w:val="heading 2"/>
    <w:basedOn w:val="Normal"/>
    <w:next w:val="Normal"/>
    <w:qFormat/>
    <w:rsid w:val="007F3906"/>
    <w:pPr>
      <w:keepNext/>
      <w:numPr>
        <w:ilvl w:val="1"/>
        <w:numId w:val="3"/>
      </w:numPr>
      <w:outlineLvl w:val="1"/>
    </w:pPr>
    <w:rPr>
      <w:rFonts w:ascii="Tahoma" w:hAnsi="Tahoma"/>
      <w:b/>
      <w:color w:val="1F497D" w:themeColor="text2"/>
      <w:sz w:val="24"/>
      <w:szCs w:val="20"/>
      <w:lang w:val="es-MX"/>
    </w:rPr>
  </w:style>
  <w:style w:type="paragraph" w:styleId="Ttulo3">
    <w:name w:val="heading 3"/>
    <w:basedOn w:val="Normal"/>
    <w:next w:val="Normal"/>
    <w:qFormat/>
    <w:rsid w:val="00AB65FB"/>
    <w:pPr>
      <w:keepNext/>
      <w:numPr>
        <w:ilvl w:val="2"/>
        <w:numId w:val="3"/>
      </w:numPr>
      <w:outlineLvl w:val="2"/>
    </w:pPr>
    <w:rPr>
      <w:rFonts w:ascii="Tahoma" w:hAnsi="Tahoma"/>
      <w:b/>
      <w:color w:val="1F497D" w:themeColor="text2"/>
      <w:sz w:val="22"/>
      <w:szCs w:val="20"/>
      <w:lang w:val="es-MX"/>
    </w:rPr>
  </w:style>
  <w:style w:type="paragraph" w:styleId="Ttulo4">
    <w:name w:val="heading 4"/>
    <w:basedOn w:val="Ttulo3"/>
    <w:next w:val="Normal"/>
    <w:link w:val="Ttulo4Car"/>
    <w:autoRedefine/>
    <w:qFormat/>
    <w:rsid w:val="00937974"/>
    <w:pPr>
      <w:numPr>
        <w:ilvl w:val="0"/>
        <w:numId w:val="0"/>
      </w:numPr>
      <w:ind w:left="1224"/>
      <w:jc w:val="both"/>
      <w:outlineLvl w:val="3"/>
    </w:pPr>
    <w:rPr>
      <w:b w:val="0"/>
      <w:bCs/>
      <w:iCs/>
      <w:sz w:val="20"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9">
    <w:name w:val="heading 9"/>
    <w:basedOn w:val="Normal"/>
    <w:next w:val="Normal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7F3906"/>
    <w:rPr>
      <w:rFonts w:ascii="Tahoma" w:hAnsi="Tahoma"/>
      <w:b/>
      <w:caps/>
      <w:color w:val="1F497D" w:themeColor="text2"/>
      <w:sz w:val="28"/>
      <w:szCs w:val="22"/>
      <w:lang w:val="es-MX"/>
    </w:rPr>
  </w:style>
  <w:style w:type="character" w:customStyle="1" w:styleId="Ttulo4Car">
    <w:name w:val="Título 4 Car"/>
    <w:link w:val="Ttulo4"/>
    <w:rsid w:val="00937974"/>
    <w:rPr>
      <w:rFonts w:ascii="Tahoma" w:hAnsi="Tahoma"/>
      <w:bCs/>
      <w:iCs/>
      <w:color w:val="1F497D" w:themeColor="text2"/>
      <w:szCs w:val="22"/>
      <w:lang w:val="es-MX"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basedOn w:val="Normal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uiPriority w:val="99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Puesto">
    <w:name w:val="Title"/>
    <w:basedOn w:val="Normal"/>
    <w:next w:val="Normal"/>
    <w:link w:val="PuestoCar"/>
    <w:uiPriority w:val="10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PuestoCar">
    <w:name w:val="Puesto Car"/>
    <w:link w:val="Puesto"/>
    <w:uiPriority w:val="10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2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styleId="Textodelmarcadordeposicin">
    <w:name w:val="Placeholder Text"/>
    <w:basedOn w:val="Fuentedeprrafopredeter"/>
    <w:uiPriority w:val="99"/>
    <w:semiHidden/>
    <w:rsid w:val="00C4024D"/>
    <w:rPr>
      <w:color w:val="808080"/>
    </w:rPr>
  </w:style>
  <w:style w:type="paragraph" w:customStyle="1" w:styleId="TableText">
    <w:name w:val="Table Text"/>
    <w:aliases w:val="table text,tt,table Body Text"/>
    <w:link w:val="TableTextChar"/>
    <w:rsid w:val="006E678B"/>
    <w:pPr>
      <w:spacing w:before="80" w:after="80"/>
    </w:pPr>
    <w:rPr>
      <w:rFonts w:ascii="Arial" w:hAnsi="Arial"/>
      <w:color w:val="000000"/>
      <w:sz w:val="18"/>
      <w:lang w:val="en-US" w:eastAsia="en-US" w:bidi="he-IL"/>
    </w:rPr>
  </w:style>
  <w:style w:type="character" w:customStyle="1" w:styleId="TableTextChar">
    <w:name w:val="Table Text Char"/>
    <w:link w:val="TableText"/>
    <w:locked/>
    <w:rsid w:val="006E678B"/>
    <w:rPr>
      <w:rFonts w:ascii="Arial" w:hAnsi="Arial"/>
      <w:color w:val="000000"/>
      <w:sz w:val="18"/>
      <w:lang w:val="en-US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ntel.bo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603BA4DE8D2134DBA2252AD0715D771" ma:contentTypeVersion="0" ma:contentTypeDescription="Crear nuevo documento." ma:contentTypeScope="" ma:versionID="7f33b52b7b1bacc9c51bee7ceff6b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FDC5B-F1D4-43AA-9F4D-AC67539A250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B13B98-5794-49FD-A9DF-50857ABB9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A80EAB-53B7-4FCD-90D4-DE4A9D5923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0C6CC9-BACF-4BA6-BDAE-9C87C0D07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2085</Words>
  <Characters>11468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Términos Básicos de Contratación</vt:lpstr>
    </vt:vector>
  </TitlesOfParts>
  <Company>DIGENSAG</Company>
  <LinksUpToDate>false</LinksUpToDate>
  <CharactersWithSpaces>13526</CharactersWithSpaces>
  <SharedDoc>false</SharedDoc>
  <HLinks>
    <vt:vector size="18" baseType="variant"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_Toc330030632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_Toc330030631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_Toc330030630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Términos Básicos de Contratación</dc:title>
  <dc:creator>Dorian Cardozo</dc:creator>
  <cp:keywords>términos básicos de contratación; TBC</cp:keywords>
  <cp:lastModifiedBy>Dorian Cardozo</cp:lastModifiedBy>
  <cp:revision>3</cp:revision>
  <cp:lastPrinted>2014-06-16T20:55:00Z</cp:lastPrinted>
  <dcterms:created xsi:type="dcterms:W3CDTF">2015-10-27T22:20:00Z</dcterms:created>
  <dcterms:modified xsi:type="dcterms:W3CDTF">2015-10-27T23:03:00Z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0x0101000603BA4DE8D2134DBA2252AD0715D771</vt:lpwstr>
  </property>
</Properties>
</file>