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828"/>
      </w:tblGrid>
      <w:tr w:rsidR="00DC2509" w:rsidRPr="00B35C70" w:rsidTr="00FE0713">
        <w:trPr>
          <w:trHeight w:val="1122"/>
        </w:trPr>
        <w:tc>
          <w:tcPr>
            <w:tcW w:w="896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DC2509" w:rsidRPr="00B35C70" w:rsidRDefault="005902D1" w:rsidP="005F22C4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SERVICIO DE 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OPERACIÓN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MANTENIMIENTO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DE LA RED DE ACCESO URBANO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</w:t>
            </w:r>
            <w:proofErr w:type="spellStart"/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FTT</w:t>
            </w:r>
            <w:r w:rsidR="005F22C4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x</w:t>
            </w:r>
            <w:proofErr w:type="spellEnd"/>
          </w:p>
        </w:tc>
      </w:tr>
    </w:tbl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99739D">
        <w:rPr>
          <w:rFonts w:ascii="Tahoma" w:hAnsi="Tahoma" w:cs="Tahoma"/>
          <w:b/>
          <w:color w:val="004990"/>
          <w:sz w:val="32"/>
          <w:szCs w:val="32"/>
          <w:lang w:val="pt-BR"/>
        </w:rPr>
        <w:t>C</w:t>
      </w:r>
    </w:p>
    <w:p w:rsidR="00DC2509" w:rsidRPr="00B35C70" w:rsidRDefault="00DC2509" w:rsidP="00373148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 w:rsidR="00373148"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DC2509" w:rsidRPr="00CE2B7B" w:rsidRDefault="00DC2509" w:rsidP="00DC2509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DC2509" w:rsidRPr="008D4195" w:rsidTr="00FE0713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DC2509" w:rsidRPr="00F00433" w:rsidRDefault="00DC2509" w:rsidP="0099739D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</w:t>
            </w:r>
            <w:r w:rsidR="0099739D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C</w:t>
            </w:r>
          </w:p>
        </w:tc>
        <w:tc>
          <w:tcPr>
            <w:tcW w:w="7158" w:type="dxa"/>
            <w:vAlign w:val="center"/>
          </w:tcPr>
          <w:p w:rsidR="00DC2509" w:rsidRPr="002275B2" w:rsidRDefault="00DC2509" w:rsidP="00FE0713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CARACTERÍSTICAS</w:t>
            </w:r>
          </w:p>
        </w:tc>
      </w:tr>
    </w:tbl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  <w:bookmarkStart w:id="0" w:name="_GoBack"/>
      <w:bookmarkEnd w:id="0"/>
    </w:p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A021E3" w:rsidRDefault="0082410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r w:rsidRPr="00777D5A">
        <w:rPr>
          <w:b w:val="0"/>
          <w:color w:val="002060"/>
          <w:sz w:val="28"/>
          <w:szCs w:val="28"/>
        </w:rPr>
        <w:fldChar w:fldCharType="begin"/>
      </w:r>
      <w:r w:rsidRPr="00777D5A">
        <w:rPr>
          <w:b w:val="0"/>
          <w:color w:val="002060"/>
          <w:sz w:val="28"/>
          <w:szCs w:val="28"/>
        </w:rPr>
        <w:instrText xml:space="preserve"> TOC \o "1-3" \h \z \u </w:instrText>
      </w:r>
      <w:r w:rsidRPr="00777D5A">
        <w:rPr>
          <w:b w:val="0"/>
          <w:color w:val="002060"/>
          <w:sz w:val="28"/>
          <w:szCs w:val="28"/>
        </w:rPr>
        <w:fldChar w:fldCharType="separate"/>
      </w:r>
      <w:hyperlink w:anchor="_Toc517182482" w:history="1">
        <w:r w:rsidR="00A021E3" w:rsidRPr="00FF5735">
          <w:rPr>
            <w:rStyle w:val="Hipervnculo"/>
            <w:noProof/>
          </w:rPr>
          <w:t>1.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COBERTURA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_Toc517182482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3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83" w:history="1">
        <w:r w:rsidR="00A021E3" w:rsidRPr="00FF5735">
          <w:rPr>
            <w:rStyle w:val="Hipervnculo"/>
            <w:noProof/>
          </w:rPr>
          <w:t>2.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INCREMENTO DE LA COBERTURA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_Toc517182483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3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84" w:history="1">
        <w:r w:rsidR="00A021E3" w:rsidRPr="00FF5735">
          <w:rPr>
            <w:rStyle w:val="Hipervnculo"/>
            <w:noProof/>
          </w:rPr>
          <w:t>3.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SERVICIOS EN OPERACIÓN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_Toc517182484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4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85" w:history="1">
        <w:r w:rsidR="00A021E3" w:rsidRPr="00FF5735">
          <w:rPr>
            <w:rStyle w:val="Hipervnculo"/>
            <w:noProof/>
          </w:rPr>
          <w:t>4.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Redes alambricas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_Toc517182485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4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86" w:history="1">
        <w:r w:rsidR="00A021E3" w:rsidRPr="00FF5735">
          <w:rPr>
            <w:rStyle w:val="Hipervnculo"/>
            <w:noProof/>
          </w:rPr>
          <w:t>4.1.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REGION 3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_Toc517182486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5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87" w:history="1">
        <w:r w:rsidR="00A021E3" w:rsidRPr="00FF5735">
          <w:rPr>
            <w:rStyle w:val="Hipervnculo"/>
            <w:noProof/>
          </w:rPr>
          <w:t>5.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REDES DE FIBRA OPTICA URBANA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_Toc517182487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5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88" w:history="1">
        <w:r w:rsidR="00A021E3" w:rsidRPr="00FF5735">
          <w:rPr>
            <w:rStyle w:val="Hipervnculo"/>
            <w:noProof/>
          </w:rPr>
          <w:t>5.1.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REGION 3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_Toc517182488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5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89" w:history="1">
        <w:r w:rsidR="00A021E3" w:rsidRPr="00FF5735">
          <w:rPr>
            <w:rStyle w:val="Hipervnculo"/>
            <w:noProof/>
          </w:rPr>
          <w:t>6.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ACTIVIDADES EJECUTADAS en INSTALACIONES, RETIROS, TRASLADOS Y CAMBIOS DE CARACTERISTICAS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_Toc517182489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5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0" w:history="1">
        <w:r w:rsidR="00A021E3" w:rsidRPr="00FF5735">
          <w:rPr>
            <w:rStyle w:val="Hipervnculo"/>
            <w:noProof/>
          </w:rPr>
          <w:t>6.1.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REGION 3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_Toc517182490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6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1" w:history="1">
        <w:r w:rsidR="00A021E3" w:rsidRPr="00FF5735">
          <w:rPr>
            <w:rStyle w:val="Hipervnculo"/>
            <w:noProof/>
          </w:rPr>
          <w:t>6.1.1.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SERVICIO LINEA ENTEL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_Toc517182491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6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2" w:history="1">
        <w:r w:rsidR="00A021E3" w:rsidRPr="00FF5735">
          <w:rPr>
            <w:rStyle w:val="Hipervnculo"/>
            <w:noProof/>
          </w:rPr>
          <w:t>6.1.2.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SERVICIO ADSL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_Toc517182492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6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3" w:history="1">
        <w:r w:rsidR="00A021E3" w:rsidRPr="00FF5735">
          <w:rPr>
            <w:rStyle w:val="Hipervnculo"/>
            <w:noProof/>
          </w:rPr>
          <w:t>6.1.3.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SERVICIO FTTX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_Toc517182493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6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94" w:history="1">
        <w:r w:rsidR="00A021E3" w:rsidRPr="00FF5735">
          <w:rPr>
            <w:rStyle w:val="Hipervnculo"/>
            <w:noProof/>
          </w:rPr>
          <w:t>7.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ÍNDICE DE FALLAS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_Toc517182494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7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5" w:history="1">
        <w:r w:rsidR="00A021E3" w:rsidRPr="00FF5735">
          <w:rPr>
            <w:rStyle w:val="Hipervnculo"/>
            <w:noProof/>
          </w:rPr>
          <w:t>7.1.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REGION 3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_Toc517182495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7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6" w:history="1">
        <w:r w:rsidR="00A021E3" w:rsidRPr="00FF5735">
          <w:rPr>
            <w:rStyle w:val="Hipervnculo"/>
            <w:noProof/>
          </w:rPr>
          <w:t>7.1.1.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SANTA CRUZ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_Toc517182496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7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7" w:history="1">
        <w:r w:rsidR="00A021E3" w:rsidRPr="00FF5735">
          <w:rPr>
            <w:rStyle w:val="Hipervnculo"/>
            <w:noProof/>
          </w:rPr>
          <w:t>7.1.2.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BENI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_Toc517182497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7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8" w:history="1">
        <w:r w:rsidR="00A021E3" w:rsidRPr="00FF5735">
          <w:rPr>
            <w:rStyle w:val="Hipervnculo"/>
            <w:noProof/>
          </w:rPr>
          <w:t>7.1.3.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PANDO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_Toc517182498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8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99" w:history="1">
        <w:r w:rsidR="00A021E3" w:rsidRPr="00FF5735">
          <w:rPr>
            <w:rStyle w:val="Hipervnculo"/>
            <w:noProof/>
          </w:rPr>
          <w:t>8.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TASA DE CORTES DE FIBRA ÓPTICA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_Toc517182499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8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500" w:history="1">
        <w:r w:rsidR="00A021E3" w:rsidRPr="00FF5735">
          <w:rPr>
            <w:rStyle w:val="Hipervnculo"/>
            <w:noProof/>
          </w:rPr>
          <w:t>9.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MATERIALES MÁS UTILIZADOS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_Toc517182500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8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885D0C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501" w:history="1">
        <w:r w:rsidR="00A021E3" w:rsidRPr="00FF5735">
          <w:rPr>
            <w:rStyle w:val="Hipervnculo"/>
            <w:noProof/>
          </w:rPr>
          <w:t>10.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PLANOS DE LA RED DE PLANTA EXTERNA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_Toc517182501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0C5004">
          <w:rPr>
            <w:noProof/>
            <w:webHidden/>
          </w:rPr>
          <w:t>9</w:t>
        </w:r>
        <w:r w:rsidR="00A021E3">
          <w:rPr>
            <w:noProof/>
            <w:webHidden/>
          </w:rPr>
          <w:fldChar w:fldCharType="end"/>
        </w:r>
      </w:hyperlink>
    </w:p>
    <w:p w:rsidR="00824106" w:rsidRDefault="00824106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777D5A">
        <w:rPr>
          <w:rFonts w:ascii="Tahoma" w:hAnsi="Tahoma" w:cs="Tahoma"/>
          <w:b/>
          <w:color w:val="002060"/>
          <w:sz w:val="28"/>
          <w:szCs w:val="28"/>
        </w:rPr>
        <w:fldChar w:fldCharType="end"/>
      </w:r>
    </w:p>
    <w:p w:rsidR="00DA464F" w:rsidRDefault="00DA464F" w:rsidP="003D6DE1">
      <w:pPr>
        <w:tabs>
          <w:tab w:val="left" w:pos="3882"/>
          <w:tab w:val="left" w:pos="6285"/>
        </w:tabs>
        <w:spacing w:after="200" w:line="276" w:lineRule="auto"/>
        <w:rPr>
          <w:rFonts w:ascii="Tahoma" w:hAnsi="Tahoma" w:cs="Tahoma"/>
          <w:b/>
          <w:color w:val="1F497D" w:themeColor="text2"/>
          <w:sz w:val="28"/>
          <w:szCs w:val="28"/>
        </w:rPr>
      </w:pPr>
      <w:r>
        <w:rPr>
          <w:rFonts w:ascii="Tahoma" w:hAnsi="Tahoma" w:cs="Tahoma"/>
          <w:b/>
          <w:color w:val="1F497D" w:themeColor="text2"/>
          <w:sz w:val="28"/>
          <w:szCs w:val="28"/>
        </w:rPr>
        <w:tab/>
      </w:r>
      <w:r w:rsidR="003D6DE1">
        <w:rPr>
          <w:rFonts w:ascii="Tahoma" w:hAnsi="Tahoma" w:cs="Tahoma"/>
          <w:b/>
          <w:color w:val="1F497D" w:themeColor="text2"/>
          <w:sz w:val="28"/>
          <w:szCs w:val="28"/>
        </w:rPr>
        <w:tab/>
      </w:r>
    </w:p>
    <w:p w:rsidR="00824106" w:rsidRDefault="00824106" w:rsidP="00DA464F">
      <w:pPr>
        <w:tabs>
          <w:tab w:val="left" w:pos="3882"/>
        </w:tabs>
        <w:spacing w:after="200" w:line="276" w:lineRule="auto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DA464F">
        <w:rPr>
          <w:rFonts w:ascii="Tahoma" w:hAnsi="Tahoma" w:cs="Tahoma"/>
          <w:sz w:val="28"/>
          <w:szCs w:val="28"/>
        </w:rPr>
        <w:br w:type="page"/>
      </w:r>
      <w:r w:rsidR="00DA464F">
        <w:rPr>
          <w:rFonts w:ascii="Tahoma" w:hAnsi="Tahoma" w:cs="Tahoma"/>
          <w:b/>
          <w:color w:val="1F497D" w:themeColor="text2"/>
          <w:sz w:val="28"/>
          <w:szCs w:val="28"/>
        </w:rPr>
        <w:lastRenderedPageBreak/>
        <w:tab/>
      </w:r>
    </w:p>
    <w:p w:rsidR="00DC2509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DC2509" w:rsidRPr="00210C18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>COBERTURA</w:t>
      </w:r>
      <w:r>
        <w:rPr>
          <w:rFonts w:ascii="Tahoma" w:hAnsi="Tahoma" w:cs="Tahoma"/>
          <w:b/>
          <w:color w:val="1F497D" w:themeColor="text2"/>
          <w:sz w:val="28"/>
          <w:szCs w:val="28"/>
        </w:rPr>
        <w:t xml:space="preserve"> </w:t>
      </w:r>
      <w:r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 xml:space="preserve"> Y CARACTERÍSTICAS</w:t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166834" w:rsidRDefault="00B90BC3" w:rsidP="00BC6F1A">
      <w:pPr>
        <w:pStyle w:val="Ttulo1"/>
        <w:tabs>
          <w:tab w:val="clear" w:pos="1458"/>
          <w:tab w:val="num" w:pos="567"/>
        </w:tabs>
        <w:ind w:left="749" w:hanging="749"/>
      </w:pPr>
      <w:bookmarkStart w:id="1" w:name="_Toc441504420"/>
      <w:bookmarkStart w:id="2" w:name="_Toc517182482"/>
      <w:r w:rsidRPr="00166834">
        <w:rPr>
          <w:caps w:val="0"/>
        </w:rPr>
        <w:t>COBERTURA</w:t>
      </w:r>
      <w:bookmarkEnd w:id="1"/>
      <w:bookmarkEnd w:id="2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 xml:space="preserve">ÓN </w:t>
      </w:r>
      <w:r w:rsidR="00C0274C">
        <w:rPr>
          <w:rFonts w:ascii="Tahoma" w:hAnsi="Tahoma" w:cs="Tahoma"/>
          <w:b/>
          <w:color w:val="1F497D" w:themeColor="text2"/>
          <w:sz w:val="22"/>
          <w:szCs w:val="22"/>
        </w:rPr>
        <w:t>3</w:t>
      </w:r>
    </w:p>
    <w:p w:rsidR="00DC2509" w:rsidRPr="00CE0BFC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C0274C" w:rsidRPr="00C0274C" w:rsidRDefault="00C0274C" w:rsidP="00C0274C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Departamento Santa Cruz</w:t>
      </w:r>
    </w:p>
    <w:p w:rsidR="00C0274C" w:rsidRPr="00DB20A1" w:rsidRDefault="00C0274C" w:rsidP="00DB20A1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 xml:space="preserve">Santa Cruz </w:t>
      </w:r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>(</w:t>
      </w:r>
      <w:proofErr w:type="spellStart"/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>Abapó</w:t>
      </w:r>
      <w:proofErr w:type="spellEnd"/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 xml:space="preserve">, Cabezas, </w:t>
      </w:r>
      <w:proofErr w:type="spellStart"/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>Vallegrande</w:t>
      </w:r>
      <w:proofErr w:type="spellEnd"/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 xml:space="preserve">, </w:t>
      </w:r>
      <w:proofErr w:type="spellStart"/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>Mairana</w:t>
      </w:r>
      <w:proofErr w:type="spellEnd"/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DB20A1">
        <w:rPr>
          <w:rFonts w:ascii="Tahoma" w:hAnsi="Tahoma" w:cs="Tahoma"/>
          <w:color w:val="1F497D" w:themeColor="text2"/>
          <w:sz w:val="22"/>
          <w:szCs w:val="22"/>
        </w:rPr>
        <w:t>Warnes</w:t>
      </w:r>
      <w:proofErr w:type="spellEnd"/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Montero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DB20A1">
        <w:rPr>
          <w:rFonts w:ascii="Tahoma" w:hAnsi="Tahoma" w:cs="Tahoma"/>
          <w:color w:val="1F497D" w:themeColor="text2"/>
          <w:sz w:val="22"/>
          <w:szCs w:val="22"/>
        </w:rPr>
        <w:t>Yapacani</w:t>
      </w:r>
      <w:proofErr w:type="spellEnd"/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La Guardia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DB20A1">
        <w:rPr>
          <w:rFonts w:ascii="Tahoma" w:hAnsi="Tahoma" w:cs="Tahoma"/>
          <w:color w:val="1F497D" w:themeColor="text2"/>
          <w:sz w:val="22"/>
          <w:szCs w:val="22"/>
        </w:rPr>
        <w:t>Cotoca</w:t>
      </w:r>
      <w:proofErr w:type="spellEnd"/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Samaipata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Robore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 xml:space="preserve">Puerto </w:t>
      </w:r>
      <w:proofErr w:type="spellStart"/>
      <w:r w:rsidRPr="00DB20A1">
        <w:rPr>
          <w:rFonts w:ascii="Tahoma" w:hAnsi="Tahoma" w:cs="Tahoma"/>
          <w:color w:val="1F497D" w:themeColor="text2"/>
          <w:sz w:val="22"/>
          <w:szCs w:val="22"/>
        </w:rPr>
        <w:t>Quijarro</w:t>
      </w:r>
      <w:proofErr w:type="spellEnd"/>
      <w:r w:rsidRPr="00DB20A1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Puerto Suarez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S.J. de Chiquitos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Okinawa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4 Cañadas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San Julian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DB20A1">
        <w:rPr>
          <w:rFonts w:ascii="Tahoma" w:hAnsi="Tahoma" w:cs="Tahoma"/>
          <w:color w:val="1F497D" w:themeColor="text2"/>
          <w:sz w:val="22"/>
          <w:szCs w:val="22"/>
        </w:rPr>
        <w:t>Ascencion</w:t>
      </w:r>
      <w:proofErr w:type="spellEnd"/>
      <w:r w:rsidRPr="00DB20A1">
        <w:rPr>
          <w:rFonts w:ascii="Tahoma" w:hAnsi="Tahoma" w:cs="Tahoma"/>
          <w:color w:val="1F497D" w:themeColor="text2"/>
          <w:sz w:val="22"/>
          <w:szCs w:val="22"/>
        </w:rPr>
        <w:t xml:space="preserve"> de </w:t>
      </w:r>
      <w:proofErr w:type="spellStart"/>
      <w:r w:rsidRPr="00DB20A1">
        <w:rPr>
          <w:rFonts w:ascii="Tahoma" w:hAnsi="Tahoma" w:cs="Tahoma"/>
          <w:color w:val="1F497D" w:themeColor="text2"/>
          <w:sz w:val="22"/>
          <w:szCs w:val="22"/>
        </w:rPr>
        <w:t>Guarayos</w:t>
      </w:r>
      <w:proofErr w:type="spellEnd"/>
    </w:p>
    <w:p w:rsidR="00C0274C" w:rsidRPr="00C0274C" w:rsidRDefault="00C0274C" w:rsidP="00C0274C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Departamento Beni</w:t>
      </w:r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Trinidad</w:t>
      </w:r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San Borja</w:t>
      </w:r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C0274C">
        <w:rPr>
          <w:rFonts w:ascii="Tahoma" w:hAnsi="Tahoma" w:cs="Tahoma"/>
          <w:color w:val="1F497D" w:themeColor="text2"/>
          <w:sz w:val="22"/>
          <w:szCs w:val="22"/>
        </w:rPr>
        <w:t>Rurrenabaque</w:t>
      </w:r>
      <w:proofErr w:type="spellEnd"/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Reyes</w:t>
      </w:r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Magdalena</w:t>
      </w:r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 xml:space="preserve">San Ignacio de </w:t>
      </w:r>
      <w:proofErr w:type="spellStart"/>
      <w:r w:rsidRPr="00C0274C">
        <w:rPr>
          <w:rFonts w:ascii="Tahoma" w:hAnsi="Tahoma" w:cs="Tahoma"/>
          <w:color w:val="1F497D" w:themeColor="text2"/>
          <w:sz w:val="22"/>
          <w:szCs w:val="22"/>
        </w:rPr>
        <w:t>Moxos</w:t>
      </w:r>
      <w:proofErr w:type="spellEnd"/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C0274C">
        <w:rPr>
          <w:rFonts w:ascii="Tahoma" w:hAnsi="Tahoma" w:cs="Tahoma"/>
          <w:color w:val="1F497D" w:themeColor="text2"/>
          <w:sz w:val="22"/>
          <w:szCs w:val="22"/>
        </w:rPr>
        <w:t>Riberalta</w:t>
      </w:r>
      <w:proofErr w:type="spellEnd"/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C0274C">
        <w:rPr>
          <w:rFonts w:ascii="Tahoma" w:hAnsi="Tahoma" w:cs="Tahoma"/>
          <w:color w:val="1F497D" w:themeColor="text2"/>
          <w:sz w:val="22"/>
          <w:szCs w:val="22"/>
        </w:rPr>
        <w:t>Guayaramerin</w:t>
      </w:r>
      <w:proofErr w:type="spellEnd"/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 xml:space="preserve">San </w:t>
      </w:r>
      <w:proofErr w:type="spellStart"/>
      <w:r w:rsidRPr="00C0274C">
        <w:rPr>
          <w:rFonts w:ascii="Tahoma" w:hAnsi="Tahoma" w:cs="Tahoma"/>
          <w:color w:val="1F497D" w:themeColor="text2"/>
          <w:sz w:val="22"/>
          <w:szCs w:val="22"/>
        </w:rPr>
        <w:t>Joaquin</w:t>
      </w:r>
      <w:proofErr w:type="spellEnd"/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Santa Rosa Yacuma</w:t>
      </w:r>
    </w:p>
    <w:p w:rsidR="00C0274C" w:rsidRPr="00C0274C" w:rsidRDefault="00C0274C" w:rsidP="00C0274C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Departamento Pando</w:t>
      </w:r>
    </w:p>
    <w:p w:rsidR="00C0274C" w:rsidRPr="00C0274C" w:rsidRDefault="00C0274C" w:rsidP="00A611E0">
      <w:pPr>
        <w:numPr>
          <w:ilvl w:val="0"/>
          <w:numId w:val="14"/>
        </w:numPr>
        <w:ind w:left="1440"/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Cobija</w:t>
      </w:r>
    </w:p>
    <w:p w:rsidR="00C0274C" w:rsidRPr="00C0274C" w:rsidRDefault="00C0274C" w:rsidP="00A611E0">
      <w:pPr>
        <w:numPr>
          <w:ilvl w:val="0"/>
          <w:numId w:val="14"/>
        </w:numPr>
        <w:ind w:left="1440"/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Porvenir</w:t>
      </w:r>
    </w:p>
    <w:p w:rsidR="008D5341" w:rsidRPr="00CE0BFC" w:rsidRDefault="008D5341" w:rsidP="008D5341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3" w:name="_Toc441504421"/>
      <w:bookmarkStart w:id="4" w:name="_Toc517182483"/>
      <w:r w:rsidRPr="003F04FA">
        <w:t>INCREMENTO DE LA COBERTURA</w:t>
      </w:r>
      <w:bookmarkEnd w:id="3"/>
      <w:bookmarkEnd w:id="4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E0713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Si ENTEL S.A. durante la vigencia del contrato, incrementa en su red nuevas localidades, las mismas serán incorporadas al contrato de mantenimiento, para el efecto ENTEL S.A. comunicará 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l</w:t>
      </w:r>
      <w:r>
        <w:rPr>
          <w:rFonts w:ascii="Tahoma" w:hAnsi="Tahoma" w:cs="Tahoma"/>
          <w:color w:val="1F497D" w:themeColor="text2"/>
          <w:sz w:val="22"/>
          <w:szCs w:val="22"/>
        </w:rPr>
        <w:t>a empresa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contratista la incorporación de las localidades al servicio de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operación y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mantenimiento establecido en </w:t>
      </w:r>
      <w:r>
        <w:rPr>
          <w:rFonts w:ascii="Tahoma" w:hAnsi="Tahoma" w:cs="Tahoma"/>
          <w:color w:val="1F497D" w:themeColor="text2"/>
          <w:sz w:val="22"/>
          <w:szCs w:val="22"/>
        </w:rPr>
        <w:t>presente (TBC) Términos Básicos de Contratación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. </w:t>
      </w:r>
    </w:p>
    <w:p w:rsidR="008D5341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lastRenderedPageBreak/>
        <w:t xml:space="preserve">En función a la cantidad de localidades incrementadas, ENTEL S.A. analizará y definirá, </w:t>
      </w:r>
      <w:r w:rsidR="00C0274C" w:rsidRPr="00210C18">
        <w:rPr>
          <w:rFonts w:ascii="Tahoma" w:hAnsi="Tahoma" w:cs="Tahoma"/>
          <w:color w:val="1F497D" w:themeColor="text2"/>
          <w:sz w:val="22"/>
          <w:szCs w:val="22"/>
        </w:rPr>
        <w:t>el incremento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de la cantidad de personal técnico, cuadrillas, etc. de acuerdo a los precios establecidos en el contrato correspondiente.</w:t>
      </w:r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5" w:name="_Toc441504422"/>
      <w:bookmarkStart w:id="6" w:name="_Toc517182484"/>
      <w:r w:rsidRPr="003F04FA">
        <w:t>SERVICIOS EN OPERACIÓN</w:t>
      </w:r>
      <w:bookmarkEnd w:id="5"/>
      <w:bookmarkEnd w:id="6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El siguiente cuadro indica la cantidad 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referencial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de servicios de líneas telefónicas (incluidas las redes inalámbricas)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>,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ADSL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 y Datos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: </w:t>
      </w: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B90BC3" w:rsidRDefault="00C0274C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REGIÓN 3</w:t>
      </w:r>
    </w:p>
    <w:p w:rsidR="007E654B" w:rsidRDefault="007E654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C84FFE">
        <w:rPr>
          <w:rFonts w:ascii="Tahoma" w:hAnsi="Tahoma" w:cs="Tahoma"/>
          <w:color w:val="1F497D" w:themeColor="text2"/>
          <w:sz w:val="22"/>
          <w:szCs w:val="22"/>
        </w:rPr>
        <w:t xml:space="preserve">  </w:t>
      </w:r>
    </w:p>
    <w:p w:rsidR="00A07D25" w:rsidRDefault="00777D5A" w:rsidP="00A07D25">
      <w:pPr>
        <w:pStyle w:val="Ttulo1"/>
        <w:tabs>
          <w:tab w:val="clear" w:pos="1458"/>
          <w:tab w:val="num" w:pos="567"/>
        </w:tabs>
        <w:ind w:left="749" w:hanging="749"/>
      </w:pPr>
      <w:bookmarkStart w:id="7" w:name="_Toc441504423"/>
      <w:bookmarkStart w:id="8" w:name="_Toc517182485"/>
      <w:bookmarkStart w:id="9" w:name="_Toc441504425"/>
      <w:r>
        <w:t xml:space="preserve">Redes </w:t>
      </w:r>
      <w:r w:rsidR="00A07D25" w:rsidRPr="003F04FA">
        <w:t>alambricas</w:t>
      </w:r>
      <w:bookmarkEnd w:id="7"/>
      <w:bookmarkEnd w:id="8"/>
    </w:p>
    <w:p w:rsidR="00660733" w:rsidRDefault="00660733" w:rsidP="00660733">
      <w:pPr>
        <w:rPr>
          <w:lang w:val="es-MX"/>
        </w:rPr>
      </w:pPr>
    </w:p>
    <w:tbl>
      <w:tblPr>
        <w:tblW w:w="92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1740"/>
        <w:gridCol w:w="1600"/>
        <w:gridCol w:w="1520"/>
        <w:gridCol w:w="1840"/>
      </w:tblGrid>
      <w:tr w:rsidR="00660733" w:rsidRPr="00660733" w:rsidTr="00660733">
        <w:trPr>
          <w:trHeight w:val="645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733" w:rsidRPr="00E74C25" w:rsidRDefault="00660733" w:rsidP="00660733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E74C25">
              <w:rPr>
                <w:rFonts w:ascii="Tahoma" w:hAnsi="Tahoma" w:cs="Tahoma"/>
                <w:b/>
                <w:color w:val="000000"/>
                <w:lang w:eastAsia="es-BO"/>
              </w:rPr>
              <w:t>CIUDAD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733" w:rsidRPr="00E74C25" w:rsidRDefault="00660733" w:rsidP="00660733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E74C25">
              <w:rPr>
                <w:rFonts w:ascii="Tahoma" w:hAnsi="Tahoma" w:cs="Tahoma"/>
                <w:b/>
                <w:color w:val="000000"/>
                <w:lang w:eastAsia="es-BO"/>
              </w:rPr>
              <w:t>CANTIDAD DE SERVICIOS LÍNEAS TELEFÓNICAS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733" w:rsidRPr="00E74C25" w:rsidRDefault="00660733" w:rsidP="00660733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E74C25">
              <w:rPr>
                <w:rFonts w:ascii="Tahoma" w:hAnsi="Tahoma" w:cs="Tahoma"/>
                <w:b/>
                <w:color w:val="000000"/>
                <w:lang w:eastAsia="es-BO"/>
              </w:rPr>
              <w:t xml:space="preserve">CANTIDAD DE SERVICIOS ADSL 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733" w:rsidRPr="00E74C25" w:rsidRDefault="00660733" w:rsidP="00660733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E74C25">
              <w:rPr>
                <w:rFonts w:ascii="Tahoma" w:hAnsi="Tahoma" w:cs="Tahoma"/>
                <w:b/>
                <w:color w:val="000000"/>
                <w:lang w:eastAsia="es-BO"/>
              </w:rPr>
              <w:t xml:space="preserve">CANTIDAD DE SERVICIOS DATOS 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733" w:rsidRPr="00E74C25" w:rsidRDefault="00660733" w:rsidP="00660733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E74C25">
              <w:rPr>
                <w:rFonts w:ascii="Tahoma" w:hAnsi="Tahoma" w:cs="Tahoma"/>
                <w:b/>
                <w:color w:val="000000"/>
                <w:lang w:eastAsia="es-BO"/>
              </w:rPr>
              <w:t>CANTIDAD DE SERVICIOS FTTX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GUAYARAMERIN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604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MAGDALENA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101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REYES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116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RIBERALTA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1051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RURRENABAQUE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196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 BORJA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262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 IGNACIO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53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 JOAQUIN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32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 RAMON (BNI)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48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SANTA ANA DE YACUMA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171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SANTA ROSA DE YACUMA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44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TRINIDAD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2374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COBIJA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1552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PORVENIR (PND)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19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ASCENCION DE GUARAYOS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135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CAMIRI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734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COTOCA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67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CUATRO CANADAS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23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LA GUARDIA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37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OKINAWA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98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PUERTO QUIJARRO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327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PUERTO SUAREZ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282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ROBORE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272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SAMAIPATA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67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 JOSE DE CHIQUITOS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238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 JULIAN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127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lastRenderedPageBreak/>
              <w:t>MONTERO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539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WARNES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180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YAPACANI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454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SANTA CRUZ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2807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4342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392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3439</w:t>
            </w:r>
          </w:p>
        </w:tc>
      </w:tr>
    </w:tbl>
    <w:p w:rsidR="00660733" w:rsidRPr="00660733" w:rsidRDefault="00660733" w:rsidP="00660733">
      <w:pPr>
        <w:rPr>
          <w:lang w:val="es-MX"/>
        </w:rPr>
      </w:pPr>
    </w:p>
    <w:p w:rsidR="00A07D25" w:rsidRPr="00166834" w:rsidRDefault="00A07D25" w:rsidP="00A07D25">
      <w:pPr>
        <w:rPr>
          <w:lang w:val="es-MX"/>
        </w:rPr>
      </w:pPr>
    </w:p>
    <w:p w:rsidR="00A07D25" w:rsidRPr="00166834" w:rsidRDefault="00A07D25" w:rsidP="00A07D25">
      <w:pPr>
        <w:pStyle w:val="Ttulo2"/>
        <w:tabs>
          <w:tab w:val="clear" w:pos="1458"/>
          <w:tab w:val="num" w:pos="567"/>
        </w:tabs>
      </w:pPr>
      <w:bookmarkStart w:id="10" w:name="_Toc441504424"/>
      <w:bookmarkStart w:id="11" w:name="_Toc517182486"/>
      <w:r w:rsidRPr="00166834">
        <w:t>REGION 3</w:t>
      </w:r>
      <w:bookmarkEnd w:id="10"/>
      <w:bookmarkEnd w:id="11"/>
    </w:p>
    <w:p w:rsidR="00A07D25" w:rsidRDefault="00A07D25" w:rsidP="00A07D25">
      <w:pPr>
        <w:pStyle w:val="Ttulo2"/>
        <w:numPr>
          <w:ilvl w:val="0"/>
          <w:numId w:val="0"/>
        </w:numPr>
        <w:ind w:firstLine="708"/>
      </w:pPr>
    </w:p>
    <w:p w:rsidR="00A07D25" w:rsidRPr="00BC6F1A" w:rsidRDefault="00A07D25" w:rsidP="00A07D25">
      <w:pPr>
        <w:rPr>
          <w:rFonts w:ascii="Tahoma" w:hAnsi="Tahoma" w:cs="Tahoma"/>
          <w:b/>
          <w:i/>
          <w:color w:val="1F497D" w:themeColor="text2"/>
          <w:sz w:val="22"/>
          <w:szCs w:val="22"/>
          <w:lang w:val="es-MX"/>
        </w:rPr>
      </w:pPr>
      <w:r w:rsidRPr="00BC6F1A">
        <w:rPr>
          <w:rFonts w:ascii="Tahoma" w:hAnsi="Tahoma" w:cs="Tahoma"/>
          <w:b/>
          <w:i/>
          <w:color w:val="1F497D" w:themeColor="text2"/>
          <w:sz w:val="22"/>
          <w:szCs w:val="22"/>
          <w:lang w:val="es-MX"/>
        </w:rPr>
        <w:t>RED DRA 1900 DE SANTA CRUZ</w:t>
      </w:r>
    </w:p>
    <w:p w:rsidR="00A07D25" w:rsidRDefault="00A07D25" w:rsidP="00A07D25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MX"/>
        </w:rPr>
        <w:t>La red inalámbrica en Santa Cruz está constituida por 5 dominios ubicados en distintas zonas de la ciudad.</w:t>
      </w:r>
    </w:p>
    <w:p w:rsidR="00A07D25" w:rsidRDefault="00A07D25" w:rsidP="00A07D25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tbl>
      <w:tblPr>
        <w:tblW w:w="76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8"/>
        <w:gridCol w:w="1401"/>
        <w:gridCol w:w="1541"/>
        <w:gridCol w:w="1457"/>
      </w:tblGrid>
      <w:tr w:rsidR="00DF1F90" w:rsidRPr="00DF1F90" w:rsidTr="00A07D25">
        <w:trPr>
          <w:trHeight w:val="104"/>
          <w:tblHeader/>
          <w:jc w:val="center"/>
        </w:trPr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lang w:eastAsia="es-ES_tradnl"/>
              </w:rPr>
              <w:t>DAN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lang w:eastAsia="es-ES_tradnl"/>
              </w:rPr>
              <w:t>INSTALADO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lang w:eastAsia="es-ES_tradnl"/>
              </w:rPr>
              <w:t>DISPONIBLE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lang w:eastAsia="es-ES_tradnl"/>
              </w:rPr>
              <w:t>CAPACIDAD</w:t>
            </w:r>
          </w:p>
        </w:tc>
      </w:tr>
      <w:tr w:rsidR="00DF1F90" w:rsidRPr="00DF1F90" w:rsidTr="00A07D25">
        <w:trPr>
          <w:trHeight w:val="116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SANTIAGO DE CHIQUITOS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233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240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COTOCA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130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HAWAI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120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MONTERO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172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180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PLAN 3000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48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132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180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QUIJARRO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844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850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RANCHO NUEVO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15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65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80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ROBORE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17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63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80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eastAsia="es-ES_tradnl"/>
              </w:rPr>
              <w:t>TOTAL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color w:val="002060"/>
                <w:lang w:eastAsia="es-ES_tradnl"/>
              </w:rPr>
              <w:t>125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color w:val="002060"/>
                <w:lang w:val="es-ES_tradnl" w:eastAsia="es-ES_tradnl"/>
              </w:rPr>
              <w:t>1735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color w:val="002060"/>
                <w:lang w:eastAsia="es-ES_tradnl"/>
              </w:rPr>
              <w:t>1860</w:t>
            </w:r>
          </w:p>
        </w:tc>
      </w:tr>
    </w:tbl>
    <w:p w:rsidR="00A07D25" w:rsidRDefault="00A07D25" w:rsidP="00A07D25">
      <w:pPr>
        <w:pStyle w:val="Ttulo2"/>
        <w:numPr>
          <w:ilvl w:val="0"/>
          <w:numId w:val="0"/>
        </w:numPr>
        <w:ind w:left="1458" w:hanging="891"/>
      </w:pPr>
    </w:p>
    <w:p w:rsidR="00A07D25" w:rsidRPr="00BC6F1A" w:rsidRDefault="00A07D25" w:rsidP="00A07D25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BC6F1A">
        <w:rPr>
          <w:rFonts w:ascii="Tahoma" w:hAnsi="Tahoma" w:cs="Tahoma"/>
          <w:b/>
          <w:color w:val="1F497D" w:themeColor="text2"/>
          <w:sz w:val="22"/>
          <w:szCs w:val="22"/>
        </w:rPr>
        <w:t>RED DRA 1900 DE RURRENABAQUE</w:t>
      </w:r>
    </w:p>
    <w:p w:rsidR="00A07D25" w:rsidRPr="00210C18" w:rsidRDefault="00A07D25" w:rsidP="00A07D25">
      <w:pPr>
        <w:jc w:val="both"/>
        <w:rPr>
          <w:rFonts w:ascii="Tahoma" w:hAnsi="Tahoma" w:cs="Tahoma"/>
          <w:b/>
          <w:color w:val="1F497D" w:themeColor="text2"/>
          <w:sz w:val="22"/>
          <w:szCs w:val="22"/>
          <w:lang w:val="es-MX"/>
        </w:rPr>
      </w:pPr>
    </w:p>
    <w:p w:rsidR="00A07D25" w:rsidRDefault="00A07D25" w:rsidP="00A07D25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t xml:space="preserve">La red inalámbrica en la </w:t>
      </w:r>
      <w:proofErr w:type="spellStart"/>
      <w:r w:rsidRPr="00210C18">
        <w:rPr>
          <w:rFonts w:ascii="Tahoma" w:hAnsi="Tahoma" w:cs="Tahoma"/>
          <w:color w:val="1F497D" w:themeColor="text2"/>
          <w:szCs w:val="22"/>
        </w:rPr>
        <w:t>Rurrenabaque</w:t>
      </w:r>
      <w:proofErr w:type="spellEnd"/>
      <w:r w:rsidRPr="00210C18">
        <w:rPr>
          <w:rFonts w:ascii="Tahoma" w:hAnsi="Tahoma" w:cs="Tahoma"/>
          <w:color w:val="1F497D" w:themeColor="text2"/>
          <w:szCs w:val="22"/>
        </w:rPr>
        <w:t xml:space="preserve"> está constituida por:</w:t>
      </w:r>
    </w:p>
    <w:p w:rsidR="00A07D25" w:rsidRPr="00210C18" w:rsidRDefault="00A07D25" w:rsidP="00A07D25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4"/>
        <w:gridCol w:w="1705"/>
        <w:gridCol w:w="1705"/>
        <w:gridCol w:w="1856"/>
      </w:tblGrid>
      <w:tr w:rsidR="00A07D25" w:rsidRPr="00166834" w:rsidTr="00A07D25">
        <w:trPr>
          <w:trHeight w:val="229"/>
          <w:jc w:val="center"/>
        </w:trPr>
        <w:tc>
          <w:tcPr>
            <w:tcW w:w="2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7D25" w:rsidRPr="00166834" w:rsidRDefault="00A07D25" w:rsidP="00A07D25">
            <w:pPr>
              <w:jc w:val="center"/>
              <w:rPr>
                <w:rFonts w:ascii="Tahoma" w:hAnsi="Tahoma" w:cs="Tahoma"/>
                <w:b/>
                <w:bCs/>
                <w:lang w:eastAsia="es-ES_tradnl"/>
              </w:rPr>
            </w:pPr>
            <w:r w:rsidRPr="00166834">
              <w:rPr>
                <w:rFonts w:ascii="Tahoma" w:hAnsi="Tahoma" w:cs="Tahoma"/>
                <w:b/>
                <w:bCs/>
                <w:lang w:eastAsia="es-ES_tradnl"/>
              </w:rPr>
              <w:t>DAN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7D25" w:rsidRPr="00166834" w:rsidRDefault="00A07D25" w:rsidP="00A07D25">
            <w:pPr>
              <w:jc w:val="center"/>
              <w:rPr>
                <w:rFonts w:ascii="Tahoma" w:hAnsi="Tahoma" w:cs="Tahoma"/>
                <w:b/>
                <w:bCs/>
                <w:lang w:eastAsia="es-ES_tradnl"/>
              </w:rPr>
            </w:pPr>
            <w:r w:rsidRPr="00166834">
              <w:rPr>
                <w:rFonts w:ascii="Tahoma" w:hAnsi="Tahoma" w:cs="Tahoma"/>
                <w:b/>
                <w:bCs/>
                <w:lang w:eastAsia="es-ES_tradnl"/>
              </w:rPr>
              <w:t>INSTALADO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7D25" w:rsidRPr="00166834" w:rsidRDefault="00A07D25" w:rsidP="00A07D25">
            <w:pPr>
              <w:jc w:val="center"/>
              <w:rPr>
                <w:rFonts w:ascii="Tahoma" w:hAnsi="Tahoma" w:cs="Tahoma"/>
                <w:b/>
                <w:bCs/>
                <w:lang w:eastAsia="es-ES_tradnl"/>
              </w:rPr>
            </w:pPr>
            <w:r w:rsidRPr="00166834">
              <w:rPr>
                <w:rFonts w:ascii="Tahoma" w:hAnsi="Tahoma" w:cs="Tahoma"/>
                <w:b/>
                <w:bCs/>
                <w:lang w:eastAsia="es-ES_tradnl"/>
              </w:rPr>
              <w:t>DISPONIBLE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7D25" w:rsidRPr="00166834" w:rsidRDefault="00A07D25" w:rsidP="00A07D25">
            <w:pPr>
              <w:jc w:val="center"/>
              <w:rPr>
                <w:rFonts w:ascii="Tahoma" w:hAnsi="Tahoma" w:cs="Tahoma"/>
                <w:b/>
                <w:bCs/>
                <w:lang w:eastAsia="es-ES_tradnl"/>
              </w:rPr>
            </w:pPr>
            <w:r w:rsidRPr="00166834">
              <w:rPr>
                <w:rFonts w:ascii="Tahoma" w:hAnsi="Tahoma" w:cs="Tahoma"/>
                <w:b/>
                <w:bCs/>
                <w:lang w:eastAsia="es-ES_tradnl"/>
              </w:rPr>
              <w:t>CAPACIDAD</w:t>
            </w:r>
          </w:p>
        </w:tc>
      </w:tr>
      <w:tr w:rsidR="00A07D25" w:rsidRPr="00223C9A" w:rsidTr="00A07D25">
        <w:trPr>
          <w:trHeight w:val="216"/>
          <w:jc w:val="center"/>
        </w:trPr>
        <w:tc>
          <w:tcPr>
            <w:tcW w:w="2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25" w:rsidRPr="00FE0713" w:rsidRDefault="00A07D25" w:rsidP="00A07D25">
            <w:pPr>
              <w:rPr>
                <w:rFonts w:ascii="Tahoma" w:eastAsia="Arial Unicode MS" w:hAnsi="Tahoma" w:cs="Tahoma"/>
                <w:color w:val="1F497D" w:themeColor="text2"/>
              </w:rPr>
            </w:pPr>
            <w:r w:rsidRPr="00FE0713">
              <w:rPr>
                <w:rFonts w:ascii="Tahoma" w:hAnsi="Tahoma" w:cs="Tahoma"/>
                <w:color w:val="1F497D" w:themeColor="text2"/>
              </w:rPr>
              <w:t>RURRENABAQUE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7D25" w:rsidRPr="00223C9A" w:rsidRDefault="00A07D25" w:rsidP="00A07D25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7D25" w:rsidRPr="00223C9A" w:rsidRDefault="00A07D25" w:rsidP="00A07D25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7D25" w:rsidRPr="00223C9A" w:rsidRDefault="00A07D25" w:rsidP="00A07D25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600</w:t>
            </w:r>
          </w:p>
        </w:tc>
      </w:tr>
      <w:tr w:rsidR="00A07D25" w:rsidRPr="00223C9A" w:rsidTr="00A07D25">
        <w:trPr>
          <w:trHeight w:val="229"/>
          <w:jc w:val="center"/>
        </w:trPr>
        <w:tc>
          <w:tcPr>
            <w:tcW w:w="2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7D25" w:rsidRPr="00223C9A" w:rsidRDefault="00A07D25" w:rsidP="00A07D25">
            <w:pPr>
              <w:rPr>
                <w:rFonts w:ascii="Tahoma" w:eastAsia="Arial Unicode MS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TOTAL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7D25" w:rsidRPr="00223C9A" w:rsidRDefault="00A07D25" w:rsidP="00A07D25">
            <w:pPr>
              <w:jc w:val="center"/>
              <w:rPr>
                <w:rFonts w:ascii="Tahoma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39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7D25" w:rsidRPr="00223C9A" w:rsidRDefault="00A07D25" w:rsidP="00A07D25">
            <w:pPr>
              <w:jc w:val="center"/>
              <w:rPr>
                <w:rFonts w:ascii="Tahoma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561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7D25" w:rsidRPr="00223C9A" w:rsidRDefault="00A07D25" w:rsidP="00A07D25">
            <w:pPr>
              <w:jc w:val="center"/>
              <w:rPr>
                <w:rFonts w:ascii="Tahoma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600</w:t>
            </w:r>
          </w:p>
        </w:tc>
      </w:tr>
    </w:tbl>
    <w:p w:rsidR="00A07D25" w:rsidRPr="00210C18" w:rsidRDefault="00A07D25" w:rsidP="00A07D25">
      <w:pPr>
        <w:jc w:val="both"/>
        <w:rPr>
          <w:rFonts w:ascii="Tahoma" w:hAnsi="Tahoma" w:cs="Tahoma"/>
          <w:b/>
          <w:color w:val="1F497D" w:themeColor="text2"/>
          <w:sz w:val="22"/>
          <w:szCs w:val="22"/>
          <w:lang w:val="es-MX"/>
        </w:rPr>
      </w:pPr>
    </w:p>
    <w:p w:rsidR="00A07D25" w:rsidRDefault="00A07D25" w:rsidP="00A07D25">
      <w:pPr>
        <w:rPr>
          <w:lang w:val="es-MX"/>
        </w:rPr>
      </w:pPr>
    </w:p>
    <w:p w:rsidR="00A07D25" w:rsidRPr="00A07D25" w:rsidRDefault="00A07D25" w:rsidP="00A07D25">
      <w:pPr>
        <w:rPr>
          <w:lang w:val="es-MX"/>
        </w:rPr>
      </w:pPr>
    </w:p>
    <w:p w:rsidR="00DC2509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12" w:name="_Toc517182487"/>
      <w:r>
        <w:t>REDES DE FIBRA OPTICA URBANA</w:t>
      </w:r>
      <w:bookmarkEnd w:id="9"/>
      <w:bookmarkEnd w:id="12"/>
    </w:p>
    <w:p w:rsidR="00DC2509" w:rsidRDefault="00DC2509" w:rsidP="00DC2509">
      <w:pPr>
        <w:rPr>
          <w:lang w:val="es-MX"/>
        </w:rPr>
      </w:pPr>
    </w:p>
    <w:p w:rsidR="00DC2509" w:rsidRPr="00B06184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B06184">
        <w:rPr>
          <w:rFonts w:ascii="Tahoma" w:hAnsi="Tahoma" w:cs="Tahoma"/>
          <w:color w:val="1F497D" w:themeColor="text2"/>
          <w:sz w:val="22"/>
          <w:szCs w:val="22"/>
        </w:rPr>
        <w:t>La empresa contratista r</w:t>
      </w:r>
      <w:r>
        <w:rPr>
          <w:rFonts w:ascii="Tahoma" w:hAnsi="Tahoma" w:cs="Tahoma"/>
          <w:color w:val="1F497D" w:themeColor="text2"/>
          <w:sz w:val="22"/>
          <w:szCs w:val="22"/>
        </w:rPr>
        <w:t>ealizará el mantenimiento a la red</w:t>
      </w:r>
      <w:r w:rsidRPr="00B06184">
        <w:rPr>
          <w:rFonts w:ascii="Tahoma" w:hAnsi="Tahoma" w:cs="Tahoma"/>
          <w:color w:val="1F497D" w:themeColor="text2"/>
          <w:sz w:val="22"/>
          <w:szCs w:val="22"/>
        </w:rPr>
        <w:t xml:space="preserve"> Fibra Óptica Ur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>bana instalada en las ciudades capitales de departamento y sus localidades.</w:t>
      </w:r>
    </w:p>
    <w:p w:rsidR="00DC2509" w:rsidRDefault="00DC2509" w:rsidP="00DC2509">
      <w:pPr>
        <w:pStyle w:val="Prrafodelista"/>
        <w:ind w:left="1458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p w:rsidR="00DC2509" w:rsidRPr="00166834" w:rsidRDefault="00DC2509" w:rsidP="00166834">
      <w:pPr>
        <w:pStyle w:val="Ttulo2"/>
        <w:tabs>
          <w:tab w:val="clear" w:pos="1458"/>
          <w:tab w:val="num" w:pos="567"/>
        </w:tabs>
      </w:pPr>
      <w:bookmarkStart w:id="13" w:name="_Toc441504426"/>
      <w:bookmarkStart w:id="14" w:name="_Toc517182488"/>
      <w:r w:rsidRPr="00166834">
        <w:t xml:space="preserve">REGION </w:t>
      </w:r>
      <w:bookmarkEnd w:id="13"/>
      <w:r w:rsidR="00A07D25">
        <w:t>3</w:t>
      </w:r>
      <w:bookmarkEnd w:id="14"/>
    </w:p>
    <w:p w:rsidR="00DC2509" w:rsidRDefault="00DC2509" w:rsidP="00DC2509">
      <w:pPr>
        <w:pStyle w:val="Prrafodelista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tbl>
      <w:tblPr>
        <w:tblW w:w="77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258"/>
        <w:gridCol w:w="2041"/>
      </w:tblGrid>
      <w:tr w:rsidR="00DC2509" w:rsidRPr="00223C9A" w:rsidTr="00FE0713">
        <w:trPr>
          <w:trHeight w:val="315"/>
          <w:tblHeader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No</w:t>
            </w:r>
          </w:p>
        </w:tc>
        <w:tc>
          <w:tcPr>
            <w:tcW w:w="52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ANILLOS URBANOS Y ENLACES LOCALES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LONGITUD DE CABLE DE FIBRA ÓPTICA (KM)</w:t>
            </w:r>
          </w:p>
        </w:tc>
      </w:tr>
      <w:tr w:rsidR="00C87FED" w:rsidRPr="00223C9A" w:rsidTr="00FE0713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FED" w:rsidRPr="00CE2B7B" w:rsidRDefault="00C87FED" w:rsidP="00C87FED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FED" w:rsidRPr="004455D7" w:rsidRDefault="00C87FED" w:rsidP="00C87FED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Anillos Urbanos y enlaces locales de la ciudad de Santa Cruz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87FED" w:rsidRPr="004455D7" w:rsidRDefault="00DF1F90" w:rsidP="00C87FED">
            <w:pPr>
              <w:jc w:val="center"/>
              <w:rPr>
                <w:rFonts w:ascii="Tahoma" w:hAnsi="Tahoma" w:cs="Tahoma"/>
                <w:color w:val="1F497D" w:themeColor="text2"/>
                <w:lang w:eastAsia="en-US"/>
              </w:rPr>
            </w:pPr>
            <w:r>
              <w:rPr>
                <w:rFonts w:ascii="Tahoma" w:hAnsi="Tahoma" w:cs="Tahoma"/>
                <w:color w:val="1F497D" w:themeColor="text2"/>
                <w:lang w:eastAsia="en-US"/>
              </w:rPr>
              <w:t>680</w:t>
            </w:r>
          </w:p>
        </w:tc>
      </w:tr>
    </w:tbl>
    <w:p w:rsidR="00E03FE2" w:rsidRDefault="00E03FE2" w:rsidP="00E03FE2">
      <w:pPr>
        <w:pStyle w:val="Ttulo1"/>
        <w:numPr>
          <w:ilvl w:val="0"/>
          <w:numId w:val="0"/>
        </w:numPr>
        <w:ind w:left="567"/>
      </w:pPr>
      <w:bookmarkStart w:id="15" w:name="_Toc441504428"/>
    </w:p>
    <w:p w:rsidR="00C87FED" w:rsidRPr="00C87FED" w:rsidRDefault="00C87FED" w:rsidP="00C87FED">
      <w:pPr>
        <w:jc w:val="both"/>
        <w:rPr>
          <w:rFonts w:ascii="Tahoma" w:hAnsi="Tahoma" w:cs="Tahoma"/>
          <w:color w:val="1F497D" w:themeColor="text2"/>
          <w:sz w:val="22"/>
          <w:szCs w:val="22"/>
          <w:lang w:eastAsia="es-BO"/>
        </w:rPr>
      </w:pPr>
      <w:r w:rsidRPr="00C87FED">
        <w:rPr>
          <w:rFonts w:ascii="Tahoma" w:hAnsi="Tahoma" w:cs="Tahoma"/>
          <w:color w:val="1F497D" w:themeColor="text2"/>
          <w:sz w:val="22"/>
          <w:szCs w:val="22"/>
          <w:lang w:eastAsia="es-BO"/>
        </w:rPr>
        <w:t xml:space="preserve">La red ODN correspondiente al servicio de </w:t>
      </w:r>
      <w:proofErr w:type="spellStart"/>
      <w:r w:rsidRPr="00C87FED">
        <w:rPr>
          <w:rFonts w:ascii="Tahoma" w:hAnsi="Tahoma" w:cs="Tahoma"/>
          <w:color w:val="1F497D" w:themeColor="text2"/>
          <w:sz w:val="22"/>
          <w:szCs w:val="22"/>
          <w:lang w:eastAsia="es-BO"/>
        </w:rPr>
        <w:t>FTTx</w:t>
      </w:r>
      <w:proofErr w:type="spellEnd"/>
      <w:r w:rsidRPr="00C87FED">
        <w:rPr>
          <w:rFonts w:ascii="Tahoma" w:hAnsi="Tahoma" w:cs="Tahoma"/>
          <w:color w:val="1F497D" w:themeColor="text2"/>
          <w:sz w:val="22"/>
          <w:szCs w:val="22"/>
          <w:lang w:eastAsia="es-BO"/>
        </w:rPr>
        <w:t xml:space="preserve"> y otros servicios a clientes corporativos, radio bases, etc. son parte de este contrato.</w:t>
      </w:r>
    </w:p>
    <w:p w:rsidR="00E03FE2" w:rsidRPr="00C87FED" w:rsidRDefault="00E03FE2" w:rsidP="00E03FE2"/>
    <w:p w:rsidR="00C87FED" w:rsidRPr="00E03FE2" w:rsidRDefault="00C87FED" w:rsidP="00E03FE2">
      <w:pPr>
        <w:rPr>
          <w:lang w:val="es-MX"/>
        </w:rPr>
      </w:pPr>
    </w:p>
    <w:p w:rsidR="00DC2509" w:rsidRPr="00306E1E" w:rsidRDefault="00DC2509" w:rsidP="00166834">
      <w:pPr>
        <w:pStyle w:val="Ttulo1"/>
        <w:tabs>
          <w:tab w:val="clear" w:pos="1458"/>
          <w:tab w:val="num" w:pos="567"/>
        </w:tabs>
        <w:ind w:left="567" w:hanging="567"/>
      </w:pPr>
      <w:bookmarkStart w:id="16" w:name="_Toc517182489"/>
      <w:r w:rsidRPr="00306E1E">
        <w:t>ACTIVIDADES EJECUTADAS en INSTALACIONES, RETIROS, TRASLADOS Y CAMBIOS DE CARACTERISTICAS</w:t>
      </w:r>
      <w:bookmarkEnd w:id="15"/>
      <w:bookmarkEnd w:id="16"/>
    </w:p>
    <w:p w:rsidR="00DC2509" w:rsidRPr="00D9397D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8D5341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lastRenderedPageBreak/>
        <w:t xml:space="preserve">A </w:t>
      </w:r>
      <w:r w:rsidR="00C87FED"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>continuación,</w:t>
      </w: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 xml:space="preserve"> se indican las instalaciones, retiros, traslados y cambios de características de un servicio, en el periodo de un año.</w:t>
      </w:r>
    </w:p>
    <w:p w:rsidR="007E654B" w:rsidRDefault="007E654B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DC2509" w:rsidRDefault="00DC2509" w:rsidP="00166834">
      <w:pPr>
        <w:pStyle w:val="Ttulo2"/>
        <w:tabs>
          <w:tab w:val="clear" w:pos="1458"/>
          <w:tab w:val="num" w:pos="567"/>
        </w:tabs>
      </w:pPr>
      <w:bookmarkStart w:id="17" w:name="_Toc441504429"/>
      <w:bookmarkStart w:id="18" w:name="_Toc517182490"/>
      <w:r w:rsidRPr="00291526">
        <w:t>R</w:t>
      </w:r>
      <w:r>
        <w:t xml:space="preserve">EGION </w:t>
      </w:r>
      <w:bookmarkEnd w:id="17"/>
      <w:r w:rsidR="00C87FED">
        <w:t>3</w:t>
      </w:r>
      <w:bookmarkEnd w:id="18"/>
    </w:p>
    <w:p w:rsidR="00DC2509" w:rsidRPr="00CE2B7B" w:rsidRDefault="00DC2509" w:rsidP="00DC2509">
      <w:pPr>
        <w:rPr>
          <w:lang w:val="es-MX"/>
        </w:rPr>
      </w:pPr>
    </w:p>
    <w:p w:rsidR="00C87FED" w:rsidRDefault="00E11752" w:rsidP="00C87FED">
      <w:pPr>
        <w:pStyle w:val="Ttulo3"/>
        <w:tabs>
          <w:tab w:val="clear" w:pos="1531"/>
          <w:tab w:val="num" w:pos="567"/>
        </w:tabs>
      </w:pPr>
      <w:bookmarkStart w:id="19" w:name="_Toc517182491"/>
      <w:bookmarkStart w:id="20" w:name="_Toc441504432"/>
      <w:r>
        <w:t>SERVICIO LINEA ENTEL</w:t>
      </w:r>
      <w:bookmarkEnd w:id="19"/>
    </w:p>
    <w:p w:rsidR="00E11752" w:rsidRDefault="00E11752" w:rsidP="00E11752">
      <w:pPr>
        <w:rPr>
          <w:lang w:val="es-MX"/>
        </w:rPr>
      </w:pPr>
    </w:p>
    <w:tbl>
      <w:tblPr>
        <w:tblW w:w="54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9"/>
        <w:gridCol w:w="1510"/>
        <w:gridCol w:w="1225"/>
        <w:gridCol w:w="887"/>
      </w:tblGrid>
      <w:tr w:rsidR="00E11752" w:rsidRPr="00E11752" w:rsidTr="003644C4">
        <w:trPr>
          <w:trHeight w:val="303"/>
          <w:jc w:val="center"/>
        </w:trPr>
        <w:tc>
          <w:tcPr>
            <w:tcW w:w="5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LINEA ENTEL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CIUDAD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INSTALACION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TRASLADO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RETIRO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TRINIDAD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GUAYARAMERIN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MAGDALENA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24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REYES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20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RIBERALTA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RURRENABAQUE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168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40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BORJA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209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55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IGNACIO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154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47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1121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214</w:t>
            </w:r>
          </w:p>
        </w:tc>
      </w:tr>
    </w:tbl>
    <w:p w:rsidR="00E11752" w:rsidRPr="00E11752" w:rsidRDefault="00E11752" w:rsidP="00E11752">
      <w:pPr>
        <w:rPr>
          <w:lang w:val="es-MX"/>
        </w:rPr>
      </w:pPr>
    </w:p>
    <w:p w:rsidR="00C87FED" w:rsidRDefault="00C87FED" w:rsidP="00E11752">
      <w:pPr>
        <w:pStyle w:val="Ttulo3"/>
        <w:numPr>
          <w:ilvl w:val="0"/>
          <w:numId w:val="0"/>
        </w:numPr>
      </w:pPr>
    </w:p>
    <w:p w:rsidR="00C87FED" w:rsidRDefault="00E11752" w:rsidP="00E11752">
      <w:pPr>
        <w:pStyle w:val="Ttulo3"/>
        <w:tabs>
          <w:tab w:val="clear" w:pos="1531"/>
          <w:tab w:val="num" w:pos="567"/>
        </w:tabs>
      </w:pPr>
      <w:bookmarkStart w:id="21" w:name="_Toc517182492"/>
      <w:r>
        <w:t>SERVICIO ADSL</w:t>
      </w:r>
      <w:bookmarkEnd w:id="21"/>
    </w:p>
    <w:p w:rsidR="00E11752" w:rsidRDefault="00E11752" w:rsidP="00E11752">
      <w:pPr>
        <w:rPr>
          <w:lang w:val="es-MX"/>
        </w:rPr>
      </w:pPr>
    </w:p>
    <w:tbl>
      <w:tblPr>
        <w:tblW w:w="92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5"/>
        <w:gridCol w:w="1430"/>
        <w:gridCol w:w="1161"/>
        <w:gridCol w:w="839"/>
        <w:gridCol w:w="1552"/>
        <w:gridCol w:w="2520"/>
      </w:tblGrid>
      <w:tr w:rsidR="00E11752" w:rsidRPr="00E11752" w:rsidTr="003644C4">
        <w:trPr>
          <w:trHeight w:val="244"/>
        </w:trPr>
        <w:tc>
          <w:tcPr>
            <w:tcW w:w="9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ADSL</w:t>
            </w:r>
          </w:p>
        </w:tc>
      </w:tr>
      <w:tr w:rsidR="00E11752" w:rsidRPr="00E11752" w:rsidTr="003644C4">
        <w:trPr>
          <w:trHeight w:val="244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CIUDAD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INSTALACION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TRASLADO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RETIRO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CAMBIOS DE IP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CAMBIOS DE VELOCIDAD</w:t>
            </w:r>
          </w:p>
        </w:tc>
      </w:tr>
      <w:tr w:rsidR="00E11752" w:rsidRPr="00E11752" w:rsidTr="003644C4">
        <w:trPr>
          <w:trHeight w:val="244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RURRENABAQUE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22</w:t>
            </w:r>
          </w:p>
        </w:tc>
      </w:tr>
      <w:tr w:rsidR="00E11752" w:rsidRPr="00E11752" w:rsidTr="003644C4">
        <w:trPr>
          <w:trHeight w:val="244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TRINIDAD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51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139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9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20</w:t>
            </w:r>
          </w:p>
        </w:tc>
      </w:tr>
      <w:tr w:rsidR="00E11752" w:rsidRPr="00E11752" w:rsidTr="003644C4">
        <w:trPr>
          <w:trHeight w:val="244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354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143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1691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70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382</w:t>
            </w:r>
          </w:p>
        </w:tc>
      </w:tr>
    </w:tbl>
    <w:p w:rsidR="00E11752" w:rsidRDefault="00E11752" w:rsidP="00E11752">
      <w:pPr>
        <w:rPr>
          <w:lang w:val="es-MX"/>
        </w:rPr>
      </w:pPr>
    </w:p>
    <w:p w:rsidR="00E11752" w:rsidRPr="00E11752" w:rsidRDefault="00E11752" w:rsidP="00E11752">
      <w:pPr>
        <w:rPr>
          <w:lang w:val="es-MX"/>
        </w:rPr>
      </w:pPr>
    </w:p>
    <w:p w:rsidR="00C87FED" w:rsidRDefault="00E11752" w:rsidP="00C87FED">
      <w:pPr>
        <w:pStyle w:val="Ttulo3"/>
        <w:tabs>
          <w:tab w:val="clear" w:pos="1531"/>
          <w:tab w:val="num" w:pos="567"/>
        </w:tabs>
      </w:pPr>
      <w:bookmarkStart w:id="22" w:name="_Toc517182493"/>
      <w:r>
        <w:t>SERVICIO FTTX</w:t>
      </w:r>
      <w:bookmarkEnd w:id="22"/>
    </w:p>
    <w:p w:rsidR="00E11752" w:rsidRDefault="00E11752" w:rsidP="00E11752">
      <w:pPr>
        <w:rPr>
          <w:lang w:val="es-MX"/>
        </w:rPr>
      </w:pPr>
    </w:p>
    <w:tbl>
      <w:tblPr>
        <w:tblW w:w="9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9"/>
        <w:gridCol w:w="1968"/>
        <w:gridCol w:w="1463"/>
        <w:gridCol w:w="1402"/>
        <w:gridCol w:w="822"/>
        <w:gridCol w:w="1140"/>
      </w:tblGrid>
      <w:tr w:rsidR="00E11752" w:rsidRPr="00E11752" w:rsidTr="00E11752">
        <w:trPr>
          <w:trHeight w:val="301"/>
        </w:trPr>
        <w:tc>
          <w:tcPr>
            <w:tcW w:w="9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FTTX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CIUDAD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ADICION SERVICIOS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CHG_TO_IPOE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INSTALACION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RETIRO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TRASLADO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GUAYARAMERIN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96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MAGDALENA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REYES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RIBERALTA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163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8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RURRENABAQUE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BORJA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IGNACIO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JOAQUIN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RAMON (BNI)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ANA DE YACUMA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TRINIDAD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162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12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COBIJA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175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8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PORVENIR (PND)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lastRenderedPageBreak/>
              <w:t>ASCENCION DE GUARAYOS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44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CAMIRI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62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6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COTOCA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CUATRO CANADAS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LA GUARDIA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OKINAWA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PUERTO QUIJARRO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PUERTO SUAREZ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ROBORE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SAMAIPATA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JOSE DE CHIQUITOS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JULIAN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CRUZ (MONTERO)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CRUZ (WARNES)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CRUZ (YAPACANI)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95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5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CRUZ DE LA SIERRA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250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18</w:t>
            </w:r>
          </w:p>
        </w:tc>
      </w:tr>
    </w:tbl>
    <w:p w:rsidR="00E11752" w:rsidRPr="00E11752" w:rsidRDefault="00E11752" w:rsidP="00E11752">
      <w:pPr>
        <w:rPr>
          <w:lang w:val="es-MX"/>
        </w:rPr>
      </w:pPr>
    </w:p>
    <w:bookmarkEnd w:id="20"/>
    <w:p w:rsidR="00DC2509" w:rsidRPr="00210C18" w:rsidRDefault="00DC2509" w:rsidP="00DC2509">
      <w:pPr>
        <w:rPr>
          <w:rFonts w:ascii="Tahoma" w:hAnsi="Tahoma" w:cs="Tahoma"/>
          <w:color w:val="1F497D" w:themeColor="text2"/>
          <w:szCs w:val="22"/>
        </w:rPr>
      </w:pPr>
    </w:p>
    <w:p w:rsidR="00DC2509" w:rsidRPr="00656396" w:rsidRDefault="00B90BC3" w:rsidP="00E93FDB">
      <w:pPr>
        <w:pStyle w:val="Ttulo1"/>
        <w:tabs>
          <w:tab w:val="clear" w:pos="1458"/>
          <w:tab w:val="num" w:pos="567"/>
        </w:tabs>
        <w:ind w:left="567" w:hanging="567"/>
      </w:pPr>
      <w:bookmarkStart w:id="23" w:name="_Toc441504451"/>
      <w:bookmarkStart w:id="24" w:name="_Toc517182494"/>
      <w:r w:rsidRPr="00656396">
        <w:rPr>
          <w:caps w:val="0"/>
        </w:rPr>
        <w:t>ÍNDICE DE FALLAS</w:t>
      </w:r>
      <w:bookmarkEnd w:id="23"/>
      <w:bookmarkEnd w:id="24"/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referencia a este indicador, los resultados fueron los sig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uientes en el periodo de un año (</w:t>
      </w:r>
      <w:r w:rsidR="0000140D" w:rsidRPr="00FE0713">
        <w:rPr>
          <w:rFonts w:ascii="Tahoma" w:hAnsi="Tahoma" w:cs="Tahoma"/>
          <w:color w:val="1F497D" w:themeColor="text2"/>
          <w:sz w:val="22"/>
          <w:szCs w:val="22"/>
        </w:rPr>
        <w:t>Índice de fallas mensual en planta ext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erna - líneas telefónicas y ADSL):</w:t>
      </w:r>
    </w:p>
    <w:p w:rsidR="0000140D" w:rsidRDefault="0000140D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1E51F6" w:rsidRDefault="001E51F6" w:rsidP="001E51F6">
      <w:pPr>
        <w:pStyle w:val="Ttulo2"/>
        <w:tabs>
          <w:tab w:val="clear" w:pos="1458"/>
          <w:tab w:val="num" w:pos="567"/>
        </w:tabs>
      </w:pPr>
      <w:bookmarkStart w:id="25" w:name="_Toc517182495"/>
      <w:r w:rsidRPr="00291526">
        <w:t>R</w:t>
      </w:r>
      <w:r>
        <w:t xml:space="preserve">EGION </w:t>
      </w:r>
      <w:r w:rsidR="00C87FED">
        <w:t>3</w:t>
      </w:r>
      <w:bookmarkEnd w:id="25"/>
    </w:p>
    <w:p w:rsidR="003C026A" w:rsidRPr="003C026A" w:rsidRDefault="003C026A" w:rsidP="003C026A">
      <w:pPr>
        <w:rPr>
          <w:lang w:val="es-MX"/>
        </w:rPr>
      </w:pPr>
    </w:p>
    <w:p w:rsidR="003C026A" w:rsidRDefault="003D6DE1" w:rsidP="003C026A">
      <w:pPr>
        <w:pStyle w:val="Ttulo3"/>
      </w:pPr>
      <w:bookmarkStart w:id="26" w:name="_Toc517182496"/>
      <w:r>
        <w:t>SANTA CRUZ</w:t>
      </w:r>
      <w:bookmarkEnd w:id="26"/>
    </w:p>
    <w:p w:rsidR="003D6DE1" w:rsidRDefault="003D6DE1" w:rsidP="003D6DE1">
      <w:pPr>
        <w:rPr>
          <w:lang w:val="es-MX"/>
        </w:rPr>
      </w:pPr>
    </w:p>
    <w:tbl>
      <w:tblPr>
        <w:tblW w:w="28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802"/>
      </w:tblGrid>
      <w:tr w:rsidR="003D6DE1" w:rsidRPr="003D6DE1" w:rsidTr="003D6DE1">
        <w:trPr>
          <w:trHeight w:val="300"/>
          <w:jc w:val="center"/>
        </w:trPr>
        <w:tc>
          <w:tcPr>
            <w:tcW w:w="2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</w:tr>
      <w:tr w:rsidR="003D6DE1" w:rsidRPr="003D6DE1" w:rsidTr="003D6DE1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SERVICIO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INDICE DE FALLA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ADSL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0,29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ALM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0,27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FO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0,01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FTTI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0,29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IPTV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0,28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RLL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0,02</w:t>
            </w:r>
          </w:p>
        </w:tc>
      </w:tr>
    </w:tbl>
    <w:p w:rsidR="003D6DE1" w:rsidRPr="003D6DE1" w:rsidRDefault="003D6DE1" w:rsidP="003D6DE1">
      <w:pPr>
        <w:rPr>
          <w:lang w:val="es-MX"/>
        </w:rPr>
      </w:pPr>
    </w:p>
    <w:p w:rsidR="003D6DE1" w:rsidRDefault="003D6DE1" w:rsidP="003D6DE1">
      <w:pPr>
        <w:rPr>
          <w:lang w:val="es-MX"/>
        </w:rPr>
      </w:pPr>
    </w:p>
    <w:p w:rsidR="003D6DE1" w:rsidRDefault="003D6DE1" w:rsidP="003D6DE1">
      <w:pPr>
        <w:pStyle w:val="Ttulo3"/>
      </w:pPr>
      <w:bookmarkStart w:id="27" w:name="_Toc517182497"/>
      <w:r>
        <w:t>BENI</w:t>
      </w:r>
      <w:bookmarkEnd w:id="27"/>
    </w:p>
    <w:p w:rsidR="003D6DE1" w:rsidRDefault="003D6DE1" w:rsidP="003D6DE1">
      <w:pPr>
        <w:rPr>
          <w:lang w:val="es-MX"/>
        </w:rPr>
      </w:pPr>
    </w:p>
    <w:tbl>
      <w:tblPr>
        <w:tblW w:w="28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802"/>
      </w:tblGrid>
      <w:tr w:rsidR="003D6DE1" w:rsidRPr="003D6DE1" w:rsidTr="003D6DE1">
        <w:trPr>
          <w:trHeight w:val="300"/>
          <w:jc w:val="center"/>
        </w:trPr>
        <w:tc>
          <w:tcPr>
            <w:tcW w:w="2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BENI</w:t>
            </w:r>
          </w:p>
        </w:tc>
      </w:tr>
      <w:tr w:rsidR="003D6DE1" w:rsidRPr="003D6DE1" w:rsidTr="003D6DE1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SERVICIO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INDICE DE FALLA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ADSL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0,15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ALM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0,16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FO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0,17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FTTI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1,11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lastRenderedPageBreak/>
              <w:t>IPTV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0,24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RLL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0,01</w:t>
            </w:r>
          </w:p>
        </w:tc>
      </w:tr>
    </w:tbl>
    <w:p w:rsidR="003D6DE1" w:rsidRPr="003D6DE1" w:rsidRDefault="003D6DE1" w:rsidP="003D6DE1">
      <w:pPr>
        <w:rPr>
          <w:lang w:val="es-MX"/>
        </w:rPr>
      </w:pPr>
    </w:p>
    <w:p w:rsidR="003D6DE1" w:rsidRDefault="003D6DE1" w:rsidP="003D6DE1">
      <w:pPr>
        <w:rPr>
          <w:lang w:val="es-MX"/>
        </w:rPr>
      </w:pPr>
    </w:p>
    <w:p w:rsidR="003D6DE1" w:rsidRPr="003D6DE1" w:rsidRDefault="003D6DE1" w:rsidP="003D6DE1">
      <w:pPr>
        <w:pStyle w:val="Ttulo3"/>
      </w:pPr>
      <w:bookmarkStart w:id="28" w:name="_Toc517182498"/>
      <w:r>
        <w:t>PANDO</w:t>
      </w:r>
      <w:bookmarkEnd w:id="28"/>
    </w:p>
    <w:p w:rsidR="003C026A" w:rsidRDefault="003C026A" w:rsidP="003C026A">
      <w:pPr>
        <w:rPr>
          <w:lang w:val="es-MX"/>
        </w:rPr>
      </w:pPr>
    </w:p>
    <w:tbl>
      <w:tblPr>
        <w:tblW w:w="28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802"/>
      </w:tblGrid>
      <w:tr w:rsidR="003D6DE1" w:rsidRPr="003D6DE1" w:rsidTr="003D6DE1">
        <w:trPr>
          <w:trHeight w:val="300"/>
          <w:jc w:val="center"/>
        </w:trPr>
        <w:tc>
          <w:tcPr>
            <w:tcW w:w="2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PANDO</w:t>
            </w:r>
          </w:p>
        </w:tc>
      </w:tr>
      <w:tr w:rsidR="003D6DE1" w:rsidRPr="003D6DE1" w:rsidTr="003D6DE1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SERVICIO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INDICE DE FALLA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FO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0,01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FTTI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0,55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IPTV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0,09</w:t>
            </w:r>
          </w:p>
        </w:tc>
      </w:tr>
    </w:tbl>
    <w:p w:rsidR="003D6DE1" w:rsidRPr="003C026A" w:rsidRDefault="003D6DE1" w:rsidP="003C026A">
      <w:pPr>
        <w:rPr>
          <w:lang w:val="es-MX"/>
        </w:rPr>
      </w:pPr>
    </w:p>
    <w:p w:rsidR="00DF4454" w:rsidRDefault="00DF4454" w:rsidP="00DF4454">
      <w:pPr>
        <w:rPr>
          <w:lang w:val="es-MX"/>
        </w:rPr>
      </w:pPr>
    </w:p>
    <w:p w:rsidR="00C87FED" w:rsidRDefault="00C87FED" w:rsidP="00C87FED">
      <w:pPr>
        <w:pStyle w:val="Ttulo1"/>
        <w:tabs>
          <w:tab w:val="clear" w:pos="1458"/>
          <w:tab w:val="num" w:pos="567"/>
        </w:tabs>
        <w:ind w:left="567" w:hanging="567"/>
      </w:pPr>
      <w:bookmarkStart w:id="29" w:name="_Toc441504452"/>
      <w:bookmarkStart w:id="30" w:name="_Toc517182499"/>
      <w:bookmarkStart w:id="31" w:name="_Toc441504453"/>
      <w:r>
        <w:t xml:space="preserve">TASA </w:t>
      </w:r>
      <w:r w:rsidRPr="00B06184">
        <w:t>DE CORTES DE FIBRA ÓPTICA</w:t>
      </w:r>
      <w:bookmarkEnd w:id="29"/>
      <w:bookmarkEnd w:id="30"/>
    </w:p>
    <w:p w:rsidR="00C87FED" w:rsidRPr="004D51D1" w:rsidRDefault="00C87FED" w:rsidP="00C87FED">
      <w:pPr>
        <w:rPr>
          <w:lang w:val="es-MX"/>
        </w:rPr>
      </w:pPr>
    </w:p>
    <w:p w:rsidR="00C87FED" w:rsidRPr="00856E1E" w:rsidRDefault="00C87FED" w:rsidP="00C87FED">
      <w:pPr>
        <w:jc w:val="both"/>
        <w:rPr>
          <w:rFonts w:ascii="Tahoma" w:hAnsi="Tahoma" w:cs="Tahoma"/>
          <w:color w:val="1F497D" w:themeColor="text2"/>
          <w:sz w:val="22"/>
          <w:szCs w:val="22"/>
          <w:lang w:eastAsia="en-US"/>
        </w:rPr>
      </w:pPr>
      <w:r>
        <w:rPr>
          <w:rFonts w:ascii="Tahoma" w:hAnsi="Tahoma" w:cs="Tahoma"/>
          <w:color w:val="1F497D" w:themeColor="text2"/>
          <w:sz w:val="22"/>
          <w:szCs w:val="22"/>
          <w:lang w:val="es-MX" w:eastAsia="en-US"/>
        </w:rPr>
        <w:t>Con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referencia a los cortes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de fibra óptica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en los anillos urbanos 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de las ciudades de; La Paz, Santa Cruz y Cochabamba, además de los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tendidos de fibra óptica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a clientes Entel o enlaces de fibra óptica urbana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,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se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tiene una tasa 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de fallas muy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baja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>. Por ejemplo, en el primer trimestre del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año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2013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se presentaron 6 cortes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de fibra óptica las tres ciudades del eje troncal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.</w:t>
      </w:r>
    </w:p>
    <w:p w:rsidR="00C87FED" w:rsidRDefault="00C87FED" w:rsidP="00C87FED"/>
    <w:tbl>
      <w:tblPr>
        <w:tblW w:w="5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2246"/>
        <w:gridCol w:w="2280"/>
      </w:tblGrid>
      <w:tr w:rsidR="00C87FED" w:rsidRPr="00AE35F8" w:rsidTr="003D6DE1">
        <w:trPr>
          <w:trHeight w:val="270"/>
          <w:tblHeader/>
          <w:jc w:val="center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FED" w:rsidRPr="003D6DE1" w:rsidRDefault="00C87FED" w:rsidP="003D6D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REGIÓN</w:t>
            </w:r>
          </w:p>
        </w:tc>
        <w:tc>
          <w:tcPr>
            <w:tcW w:w="22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87FED" w:rsidRPr="003D6DE1" w:rsidRDefault="00C87FED" w:rsidP="003D6D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REGIONAL AFECTADA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87FED" w:rsidRPr="003D6DE1" w:rsidRDefault="00C87FED" w:rsidP="003D6D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CANTIDAD DE CORTES</w:t>
            </w:r>
          </w:p>
        </w:tc>
      </w:tr>
      <w:tr w:rsidR="00C87FED" w:rsidRPr="00BD5349" w:rsidTr="003D6DE1">
        <w:trPr>
          <w:trHeight w:val="270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FED" w:rsidRPr="003D6DE1" w:rsidRDefault="00C87FED" w:rsidP="00C87FED">
            <w:pPr>
              <w:jc w:val="center"/>
              <w:rPr>
                <w:rFonts w:ascii="Calibri" w:hAnsi="Calibri" w:cs="Calibri"/>
                <w:bCs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Cs/>
                <w:color w:val="00206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FED" w:rsidRPr="003D6DE1" w:rsidRDefault="00C87FED" w:rsidP="00C87FED">
            <w:pPr>
              <w:jc w:val="center"/>
              <w:rPr>
                <w:rFonts w:ascii="Calibri" w:hAnsi="Calibri" w:cs="Calibri"/>
                <w:bCs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Cs/>
                <w:color w:val="00206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87FED" w:rsidRPr="003D6DE1" w:rsidRDefault="00C87FED" w:rsidP="00C87FED">
            <w:pPr>
              <w:jc w:val="center"/>
              <w:rPr>
                <w:rFonts w:ascii="Calibri" w:hAnsi="Calibri" w:cs="Calibri"/>
                <w:bCs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Cs/>
                <w:color w:val="002060"/>
                <w:sz w:val="22"/>
                <w:szCs w:val="22"/>
                <w:lang w:val="es-BO" w:eastAsia="es-BO"/>
              </w:rPr>
              <w:t>40</w:t>
            </w:r>
          </w:p>
        </w:tc>
      </w:tr>
    </w:tbl>
    <w:p w:rsidR="00C87FED" w:rsidRPr="00C87FED" w:rsidRDefault="00C87FED" w:rsidP="00C87FED">
      <w:pPr>
        <w:pStyle w:val="Ttulo1"/>
        <w:numPr>
          <w:ilvl w:val="0"/>
          <w:numId w:val="0"/>
        </w:numPr>
      </w:pPr>
    </w:p>
    <w:p w:rsidR="00DC2509" w:rsidRPr="005C2D22" w:rsidRDefault="00B90BC3" w:rsidP="001E51F6">
      <w:pPr>
        <w:pStyle w:val="Ttulo1"/>
        <w:tabs>
          <w:tab w:val="clear" w:pos="1458"/>
          <w:tab w:val="num" w:pos="567"/>
        </w:tabs>
      </w:pPr>
      <w:bookmarkStart w:id="32" w:name="_Toc517182500"/>
      <w:r w:rsidRPr="005C2D22">
        <w:rPr>
          <w:caps w:val="0"/>
        </w:rPr>
        <w:t>MATERIALES</w:t>
      </w:r>
      <w:bookmarkEnd w:id="31"/>
      <w:r>
        <w:rPr>
          <w:caps w:val="0"/>
        </w:rPr>
        <w:t xml:space="preserve"> MÁS UTILIZADOS</w:t>
      </w:r>
      <w:bookmarkEnd w:id="32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Se adjunta información de la cantidad aproximada anual de los veinte materiales más utilizados.</w:t>
      </w:r>
    </w:p>
    <w:tbl>
      <w:tblPr>
        <w:tblW w:w="8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5"/>
        <w:gridCol w:w="709"/>
        <w:gridCol w:w="1276"/>
        <w:gridCol w:w="1377"/>
      </w:tblGrid>
      <w:tr w:rsidR="00C87FED" w:rsidRPr="00CB14E8" w:rsidTr="00A611E0">
        <w:trPr>
          <w:trHeight w:val="235"/>
          <w:tblHeader/>
          <w:jc w:val="center"/>
        </w:trPr>
        <w:tc>
          <w:tcPr>
            <w:tcW w:w="50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87FED" w:rsidRPr="00CB14E8" w:rsidRDefault="00C87FED" w:rsidP="00A611E0">
            <w:pPr>
              <w:rPr>
                <w:rFonts w:ascii="Tahoma" w:hAnsi="Tahoma" w:cs="Tahoma"/>
                <w:lang w:val="es-ES_tradnl" w:eastAsia="es-ES_tradnl"/>
              </w:rPr>
            </w:pPr>
            <w:bookmarkStart w:id="33" w:name="_Toc441504456"/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C87FED" w:rsidRPr="00CB14E8" w:rsidRDefault="00C87FED" w:rsidP="00A611E0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2653" w:type="dxa"/>
            <w:gridSpan w:val="2"/>
            <w:shd w:val="clear" w:color="auto" w:fill="D9D9D9" w:themeFill="background1" w:themeFillShade="D9"/>
            <w:vAlign w:val="center"/>
            <w:hideMark/>
          </w:tcPr>
          <w:p w:rsidR="00C87FED" w:rsidRPr="00C255D2" w:rsidRDefault="00C87FED" w:rsidP="00A611E0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Departamento</w:t>
            </w:r>
          </w:p>
        </w:tc>
      </w:tr>
      <w:tr w:rsidR="00C87FED" w:rsidRPr="00C255D2" w:rsidTr="00A611E0">
        <w:trPr>
          <w:trHeight w:val="235"/>
          <w:tblHeader/>
          <w:jc w:val="center"/>
        </w:trPr>
        <w:tc>
          <w:tcPr>
            <w:tcW w:w="5015" w:type="dxa"/>
            <w:shd w:val="clear" w:color="auto" w:fill="D9D9D9" w:themeFill="background1" w:themeFillShade="D9"/>
            <w:vAlign w:val="bottom"/>
            <w:hideMark/>
          </w:tcPr>
          <w:p w:rsidR="00C87FED" w:rsidRPr="00C255D2" w:rsidRDefault="00C87FED" w:rsidP="00A611E0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DESCRICION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  <w:hideMark/>
          </w:tcPr>
          <w:p w:rsidR="00C87FED" w:rsidRPr="00C255D2" w:rsidRDefault="00C87FED" w:rsidP="00A611E0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Unidad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:rsidR="00C87FED" w:rsidRPr="00C255D2" w:rsidRDefault="00C87FED" w:rsidP="00A611E0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Beni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  <w:hideMark/>
          </w:tcPr>
          <w:p w:rsidR="00C87FED" w:rsidRPr="00C255D2" w:rsidRDefault="00C87FED" w:rsidP="00A611E0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Santa Cruz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alambre de bajada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15.508,00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166.423,00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de interior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271,00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2.565,00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de cruzada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1.154,00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5.884,00</w:t>
            </w:r>
          </w:p>
        </w:tc>
      </w:tr>
      <w:tr w:rsidR="00C87FED" w:rsidRPr="00CB14E8" w:rsidTr="00A611E0">
        <w:trPr>
          <w:trHeight w:val="19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Empalme de conductor (Conector BARGOA E-101)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418,00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8.682,00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tensor plástico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760,00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9.970,00</w:t>
            </w:r>
          </w:p>
        </w:tc>
      </w:tr>
      <w:tr w:rsidR="00C87FED" w:rsidRPr="00CB14E8" w:rsidTr="00A611E0">
        <w:trPr>
          <w:trHeight w:val="144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 xml:space="preserve">Devanado con alambre de acero en </w:t>
            </w:r>
            <w:proofErr w:type="spellStart"/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multipares</w:t>
            </w:r>
            <w:proofErr w:type="spellEnd"/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 xml:space="preserve"> menores a 200 pares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735,00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8.233,40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Roseta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149,00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1.403,00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conector externo/interno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43,00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CTP-APL-40-10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1.631,00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CTP-APL-40-20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1.086,00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4.167,94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Anillas guía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1.908,00</w:t>
            </w:r>
          </w:p>
        </w:tc>
      </w:tr>
      <w:tr w:rsidR="00C87FED" w:rsidRPr="00CB14E8" w:rsidTr="00A611E0">
        <w:trPr>
          <w:trHeight w:val="168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 xml:space="preserve">Conector CBCT (Terminal de puesta a tierra tipo cocodrilo, con cable de 60 </w:t>
            </w:r>
            <w:proofErr w:type="spellStart"/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cms</w:t>
            </w:r>
            <w:proofErr w:type="spellEnd"/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. RXS)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8,00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242,00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Cinta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664,00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soporte de medio tramo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739,00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Ducto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1.581,00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 xml:space="preserve">Instalación de caja terminal RXS </w:t>
            </w:r>
            <w:proofErr w:type="spellStart"/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Aleman</w:t>
            </w:r>
            <w:proofErr w:type="spellEnd"/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 xml:space="preserve"> EVZ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13,00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CTP-APL-40-50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1.936,00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CTP-APL-40-100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841,00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accesorios de poste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32,00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248,00</w:t>
            </w:r>
          </w:p>
        </w:tc>
      </w:tr>
    </w:tbl>
    <w:p w:rsidR="00E837A8" w:rsidRDefault="00E837A8" w:rsidP="00E837A8">
      <w:pPr>
        <w:pStyle w:val="Ttulo2"/>
        <w:numPr>
          <w:ilvl w:val="0"/>
          <w:numId w:val="0"/>
        </w:numPr>
        <w:ind w:left="1458"/>
      </w:pPr>
    </w:p>
    <w:p w:rsidR="00DC2509" w:rsidRPr="0017303F" w:rsidRDefault="00DC2509" w:rsidP="001E51F6">
      <w:pPr>
        <w:pStyle w:val="Ttulo1"/>
        <w:tabs>
          <w:tab w:val="clear" w:pos="1458"/>
          <w:tab w:val="num" w:pos="567"/>
        </w:tabs>
      </w:pPr>
      <w:bookmarkStart w:id="34" w:name="_Toc517182501"/>
      <w:r w:rsidRPr="0017303F">
        <w:t>PLANOS DE LA RED DE PLANTA EXTERNA</w:t>
      </w:r>
      <w:bookmarkEnd w:id="33"/>
      <w:bookmarkEnd w:id="34"/>
    </w:p>
    <w:p w:rsidR="00DC2509" w:rsidRPr="00E837A8" w:rsidRDefault="00DC2509" w:rsidP="00DC2509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La información actual se encuentra impresa en planos de acuerdo a lo siguiente: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C87FED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REGION 3</w:t>
      </w:r>
    </w:p>
    <w:p w:rsidR="00C87FED" w:rsidRPr="00BC6F1A" w:rsidRDefault="00C87FED" w:rsidP="00C87FED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BC6F1A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Santa </w:t>
      </w:r>
      <w:r w:rsidR="005B2BBB" w:rsidRPr="00BC6F1A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Cruz en</w:t>
      </w:r>
      <w:r w:rsidRPr="00BC6F1A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 de 50 X 90 cm. y graficada en 90 planos</w:t>
      </w:r>
    </w:p>
    <w:p w:rsidR="00C87FED" w:rsidRPr="00210C18" w:rsidRDefault="00C87FED" w:rsidP="00C87FED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Santa </w:t>
      </w:r>
      <w:r w:rsidR="005B2BBB"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Cruz en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 de 50 X 90 cm. y graficada en 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10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Red FO</w:t>
      </w:r>
    </w:p>
    <w:p w:rsidR="00C87FED" w:rsidRPr="00210C18" w:rsidRDefault="00C87FED" w:rsidP="00C87FED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C87FED" w:rsidRPr="00210C18" w:rsidRDefault="00C87FED" w:rsidP="00C87FED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Trinidad en planos de 50 X 90 cm. y graficada en 5 planos</w:t>
      </w:r>
    </w:p>
    <w:p w:rsidR="00C87FED" w:rsidRPr="00210C18" w:rsidRDefault="00C87FED" w:rsidP="00C87FED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San Borja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C87FED" w:rsidRPr="00210C18" w:rsidRDefault="00C87FED" w:rsidP="00C87FED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proofErr w:type="spellStart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Rurrenabaque</w:t>
      </w:r>
      <w:proofErr w:type="spellEnd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C87FED" w:rsidRPr="00210C18" w:rsidRDefault="00C87FED" w:rsidP="00C87FED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Reyes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C87FED" w:rsidRPr="00210C18" w:rsidRDefault="00C87FED" w:rsidP="00C87FED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Magdalena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C87FED" w:rsidRPr="00210C18" w:rsidRDefault="00C87FED" w:rsidP="00C87FED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San Ignacio de </w:t>
      </w:r>
      <w:proofErr w:type="spellStart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Moxos</w:t>
      </w:r>
      <w:proofErr w:type="spellEnd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en planos de 120 X 100 cm. y graficada en 5 planos</w:t>
      </w:r>
    </w:p>
    <w:p w:rsidR="00C87FED" w:rsidRDefault="00C87FED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Para cuantificar la actividad “Actualización de Planos” se debe considerar la información de 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formatos y cantidades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 indicadas y lo establecido en e</w:t>
      </w:r>
      <w:r w:rsidR="005902D1">
        <w:rPr>
          <w:rFonts w:ascii="Tahoma" w:eastAsia="Arial Unicode MS" w:hAnsi="Tahoma" w:cs="Tahoma"/>
          <w:color w:val="1F497D" w:themeColor="text2"/>
          <w:sz w:val="22"/>
          <w:szCs w:val="22"/>
        </w:rPr>
        <w:t>l anexo A</w:t>
      </w:r>
      <w:r w:rsidRPr="00B779FF">
        <w:rPr>
          <w:rFonts w:ascii="Tahoma" w:eastAsia="Arial Unicode MS" w:hAnsi="Tahoma" w:cs="Tahoma"/>
          <w:color w:val="1F497D" w:themeColor="text2"/>
          <w:sz w:val="22"/>
          <w:szCs w:val="22"/>
        </w:rPr>
        <w:t>.</w:t>
      </w:r>
    </w:p>
    <w:p w:rsidR="00FE61C3" w:rsidRDefault="00FE61C3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sectPr w:rsidR="00FE61C3" w:rsidSect="00FE0713">
      <w:headerReference w:type="default" r:id="rId8"/>
      <w:footerReference w:type="default" r:id="rId9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D0C" w:rsidRDefault="00885D0C" w:rsidP="00DC2509">
      <w:r>
        <w:separator/>
      </w:r>
    </w:p>
  </w:endnote>
  <w:endnote w:type="continuationSeparator" w:id="0">
    <w:p w:rsidR="00885D0C" w:rsidRDefault="00885D0C" w:rsidP="00DC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0958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F1F90" w:rsidRDefault="00DF1F90">
            <w:pPr>
              <w:pStyle w:val="Piedepgina"/>
              <w:pBdr>
                <w:bottom w:val="single" w:sz="6" w:space="1" w:color="auto"/>
              </w:pBdr>
              <w:jc w:val="right"/>
            </w:pPr>
          </w:p>
          <w:p w:rsidR="00DF1F90" w:rsidRDefault="00DF1F90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199A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199A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F1F90" w:rsidRDefault="00DF1F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D0C" w:rsidRDefault="00885D0C" w:rsidP="00DC2509">
      <w:r>
        <w:separator/>
      </w:r>
    </w:p>
  </w:footnote>
  <w:footnote w:type="continuationSeparator" w:id="0">
    <w:p w:rsidR="00885D0C" w:rsidRDefault="00885D0C" w:rsidP="00DC2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F90" w:rsidRDefault="00DF1F90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8240" behindDoc="0" locked="0" layoutInCell="1" allowOverlap="1" wp14:anchorId="03BB2619" wp14:editId="3DB13851">
          <wp:simplePos x="0" y="0"/>
          <wp:positionH relativeFrom="column">
            <wp:posOffset>-71928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N° </w:t>
    </w:r>
    <w:r w:rsidR="00DB292F" w:rsidRPr="00DB292F">
      <w:rPr>
        <w:rFonts w:ascii="Tahoma" w:hAnsi="Tahoma" w:cs="Tahoma"/>
        <w:b/>
        <w:color w:val="004990"/>
        <w:sz w:val="14"/>
        <w:szCs w:val="14"/>
        <w:lang w:val="es-BO"/>
      </w:rPr>
      <w:t>0</w:t>
    </w:r>
    <w:r w:rsidR="00CF199A">
      <w:rPr>
        <w:rFonts w:ascii="Tahoma" w:hAnsi="Tahoma" w:cs="Tahoma"/>
        <w:b/>
        <w:color w:val="004990"/>
        <w:sz w:val="14"/>
        <w:szCs w:val="14"/>
        <w:lang w:val="es-BO"/>
      </w:rPr>
      <w:t>63</w:t>
    </w:r>
    <w:r>
      <w:rPr>
        <w:rFonts w:ascii="Tahoma" w:hAnsi="Tahoma" w:cs="Tahoma"/>
        <w:b/>
        <w:color w:val="004990"/>
        <w:sz w:val="14"/>
        <w:szCs w:val="14"/>
        <w:lang w:val="es-BO"/>
      </w:rPr>
      <w:t>/2018</w:t>
    </w:r>
  </w:p>
  <w:p w:rsidR="00DF1F90" w:rsidRDefault="00DF1F90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“SERVICIO DE OPERACIÓN Y MANTENIMIENTO DE LA RED DE ACCESO URBANO Y FTTX REGION 3”</w:t>
    </w:r>
  </w:p>
  <w:p w:rsidR="00DF1F90" w:rsidRPr="00C36D2B" w:rsidRDefault="00DF1F90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>
      <w:rPr>
        <w:rFonts w:ascii="Tahoma" w:hAnsi="Tahoma" w:cs="Tahoma"/>
        <w:b/>
        <w:color w:val="004990"/>
        <w:sz w:val="14"/>
        <w:szCs w:val="14"/>
        <w:lang w:val="es-BO"/>
      </w:rPr>
      <w:t>C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CARACTERISTICAS</w:t>
    </w:r>
  </w:p>
  <w:p w:rsidR="00DF1F90" w:rsidRPr="00B779FF" w:rsidRDefault="00DF1F90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ED4A8F"/>
    <w:multiLevelType w:val="hybridMultilevel"/>
    <w:tmpl w:val="2368AEE6"/>
    <w:lvl w:ilvl="0" w:tplc="4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43000C88"/>
    <w:multiLevelType w:val="hybridMultilevel"/>
    <w:tmpl w:val="D434720E"/>
    <w:lvl w:ilvl="0" w:tplc="40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0" w15:restartNumberingAfterBreak="0">
    <w:nsid w:val="5A386869"/>
    <w:multiLevelType w:val="multilevel"/>
    <w:tmpl w:val="3E9C56AE"/>
    <w:lvl w:ilvl="0">
      <w:start w:val="1"/>
      <w:numFmt w:val="decimal"/>
      <w:pStyle w:val="Ttulo1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1" w15:restartNumberingAfterBreak="0">
    <w:nsid w:val="5C656408"/>
    <w:multiLevelType w:val="multilevel"/>
    <w:tmpl w:val="42728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030612C"/>
    <w:multiLevelType w:val="hybridMultilevel"/>
    <w:tmpl w:val="174C17D6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D8CEE3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9"/>
  </w:num>
  <w:num w:numId="5">
    <w:abstractNumId w:val="3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5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BO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09"/>
    <w:rsid w:val="00000F96"/>
    <w:rsid w:val="0000140D"/>
    <w:rsid w:val="00015871"/>
    <w:rsid w:val="000B2C25"/>
    <w:rsid w:val="000C5004"/>
    <w:rsid w:val="000D5E6B"/>
    <w:rsid w:val="000D76C4"/>
    <w:rsid w:val="00102605"/>
    <w:rsid w:val="00166834"/>
    <w:rsid w:val="001B21C0"/>
    <w:rsid w:val="001C0FC1"/>
    <w:rsid w:val="001E0423"/>
    <w:rsid w:val="001E19F4"/>
    <w:rsid w:val="001E51F6"/>
    <w:rsid w:val="001E54EA"/>
    <w:rsid w:val="0026738C"/>
    <w:rsid w:val="00275640"/>
    <w:rsid w:val="002C3404"/>
    <w:rsid w:val="002F7A41"/>
    <w:rsid w:val="00343B65"/>
    <w:rsid w:val="003644C4"/>
    <w:rsid w:val="00373148"/>
    <w:rsid w:val="003C026A"/>
    <w:rsid w:val="003D6DE1"/>
    <w:rsid w:val="0050079F"/>
    <w:rsid w:val="00507EDB"/>
    <w:rsid w:val="00522308"/>
    <w:rsid w:val="005902D1"/>
    <w:rsid w:val="005B2BBB"/>
    <w:rsid w:val="005F22C4"/>
    <w:rsid w:val="00637404"/>
    <w:rsid w:val="00660733"/>
    <w:rsid w:val="00686AFE"/>
    <w:rsid w:val="006D46B1"/>
    <w:rsid w:val="00714F2E"/>
    <w:rsid w:val="00777D5A"/>
    <w:rsid w:val="00786DA8"/>
    <w:rsid w:val="007D2E22"/>
    <w:rsid w:val="007D48C5"/>
    <w:rsid w:val="007E654B"/>
    <w:rsid w:val="007F15D1"/>
    <w:rsid w:val="00824106"/>
    <w:rsid w:val="00885D0C"/>
    <w:rsid w:val="008B3561"/>
    <w:rsid w:val="008C01DB"/>
    <w:rsid w:val="008D5341"/>
    <w:rsid w:val="008E486B"/>
    <w:rsid w:val="00954185"/>
    <w:rsid w:val="00970ABC"/>
    <w:rsid w:val="00977C3F"/>
    <w:rsid w:val="0099739D"/>
    <w:rsid w:val="009B3DF8"/>
    <w:rsid w:val="00A021E3"/>
    <w:rsid w:val="00A07D25"/>
    <w:rsid w:val="00A43B1C"/>
    <w:rsid w:val="00A611E0"/>
    <w:rsid w:val="00AC1A9D"/>
    <w:rsid w:val="00AE08E5"/>
    <w:rsid w:val="00B90BC3"/>
    <w:rsid w:val="00BA415E"/>
    <w:rsid w:val="00BC6F1A"/>
    <w:rsid w:val="00C0274C"/>
    <w:rsid w:val="00C255D2"/>
    <w:rsid w:val="00C32186"/>
    <w:rsid w:val="00C624BE"/>
    <w:rsid w:val="00C86AA3"/>
    <w:rsid w:val="00C87FED"/>
    <w:rsid w:val="00CA3DCE"/>
    <w:rsid w:val="00CD3238"/>
    <w:rsid w:val="00CF199A"/>
    <w:rsid w:val="00D268F6"/>
    <w:rsid w:val="00DA464F"/>
    <w:rsid w:val="00DB20A1"/>
    <w:rsid w:val="00DB292F"/>
    <w:rsid w:val="00DC2509"/>
    <w:rsid w:val="00DF1F90"/>
    <w:rsid w:val="00DF4454"/>
    <w:rsid w:val="00E03FE2"/>
    <w:rsid w:val="00E10385"/>
    <w:rsid w:val="00E11752"/>
    <w:rsid w:val="00E37F2E"/>
    <w:rsid w:val="00E55431"/>
    <w:rsid w:val="00E700B6"/>
    <w:rsid w:val="00E73FFA"/>
    <w:rsid w:val="00E74C25"/>
    <w:rsid w:val="00E837A8"/>
    <w:rsid w:val="00E93FDB"/>
    <w:rsid w:val="00EE090D"/>
    <w:rsid w:val="00F67E46"/>
    <w:rsid w:val="00F9001F"/>
    <w:rsid w:val="00FE0713"/>
    <w:rsid w:val="00FE249A"/>
    <w:rsid w:val="00FE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5860DE"/>
  <w15:docId w15:val="{44D0B2A2-3FAB-400D-9954-BFD6A94A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6834"/>
    <w:pPr>
      <w:keepNext/>
      <w:numPr>
        <w:numId w:val="12"/>
      </w:numPr>
      <w:outlineLvl w:val="0"/>
    </w:pPr>
    <w:rPr>
      <w:rFonts w:ascii="Tahoma" w:hAnsi="Tahoma" w:cs="Tahoma"/>
      <w:b/>
      <w:caps/>
      <w:color w:val="1F497D" w:themeColor="text2"/>
      <w:sz w:val="22"/>
      <w:szCs w:val="22"/>
      <w:lang w:val="es-MX"/>
    </w:rPr>
  </w:style>
  <w:style w:type="paragraph" w:styleId="Ttulo2">
    <w:name w:val="heading 2"/>
    <w:basedOn w:val="Normal"/>
    <w:next w:val="Normal"/>
    <w:link w:val="Ttulo2Car"/>
    <w:qFormat/>
    <w:rsid w:val="00166834"/>
    <w:pPr>
      <w:keepNext/>
      <w:numPr>
        <w:ilvl w:val="1"/>
        <w:numId w:val="12"/>
      </w:numPr>
      <w:outlineLvl w:val="1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3">
    <w:name w:val="heading 3"/>
    <w:basedOn w:val="Normal"/>
    <w:next w:val="Normal"/>
    <w:link w:val="Ttulo3Car"/>
    <w:qFormat/>
    <w:rsid w:val="00166834"/>
    <w:pPr>
      <w:keepNext/>
      <w:numPr>
        <w:ilvl w:val="2"/>
        <w:numId w:val="12"/>
      </w:numPr>
      <w:tabs>
        <w:tab w:val="left" w:pos="851"/>
      </w:tabs>
      <w:outlineLvl w:val="2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66834"/>
    <w:rPr>
      <w:rFonts w:ascii="Tahoma" w:eastAsia="Times New Roman" w:hAnsi="Tahoma" w:cs="Tahoma"/>
      <w:b/>
      <w:caps/>
      <w:color w:val="1F497D" w:themeColor="text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uiPriority w:val="99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CD3238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3084-AEF1-43D3-A660-324E88C6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9</Pages>
  <Words>1512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Alberto Coronel Choque</cp:lastModifiedBy>
  <cp:revision>24</cp:revision>
  <cp:lastPrinted>2018-07-02T19:50:00Z</cp:lastPrinted>
  <dcterms:created xsi:type="dcterms:W3CDTF">2017-01-03T21:04:00Z</dcterms:created>
  <dcterms:modified xsi:type="dcterms:W3CDTF">2018-07-26T14:40:00Z</dcterms:modified>
</cp:coreProperties>
</file>