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1D" w:rsidRDefault="008F291D">
      <w:pPr>
        <w:rPr>
          <w:rFonts w:ascii="Tahoma" w:hAnsi="Tahoma" w:cs="Tahoma"/>
          <w:color w:val="004990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7365"/>
      </w:tblGrid>
      <w:tr w:rsidR="002A739A" w:rsidRPr="008D4195" w:rsidTr="002C3600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2A739A" w:rsidRPr="00F00433" w:rsidRDefault="002A739A" w:rsidP="00CE66E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ANEXO No. </w:t>
            </w:r>
            <w:r w:rsidR="00CE66E6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7</w:t>
            </w:r>
          </w:p>
        </w:tc>
        <w:tc>
          <w:tcPr>
            <w:tcW w:w="7365" w:type="dxa"/>
            <w:vAlign w:val="center"/>
          </w:tcPr>
          <w:p w:rsidR="002A739A" w:rsidRPr="002275B2" w:rsidRDefault="00517C26" w:rsidP="00447A35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DESCRIPCIÓN DE LAS REDES DE ACCESO DE TELESALUD</w:t>
            </w:r>
            <w:r w:rsidR="002A739A" w:rsidRPr="002275B2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 </w:t>
            </w:r>
          </w:p>
        </w:tc>
      </w:tr>
    </w:tbl>
    <w:p w:rsidR="002A739A" w:rsidRPr="00D630B4" w:rsidRDefault="002A739A" w:rsidP="002A739A">
      <w:pPr>
        <w:jc w:val="both"/>
        <w:rPr>
          <w:rFonts w:ascii="Tahoma" w:hAnsi="Tahoma" w:cs="Tahoma"/>
          <w:b/>
          <w:color w:val="365F91"/>
          <w:lang w:val="pt-BR"/>
        </w:rPr>
      </w:pPr>
    </w:p>
    <w:p w:rsidR="00517C26" w:rsidRDefault="00517C26" w:rsidP="00517C26">
      <w:pPr>
        <w:rPr>
          <w:rFonts w:ascii="Arial" w:hAnsi="Arial" w:cs="Arial"/>
          <w:b/>
          <w:sz w:val="22"/>
          <w:szCs w:val="22"/>
        </w:rPr>
      </w:pPr>
    </w:p>
    <w:p w:rsidR="00517C26" w:rsidRDefault="00517C26" w:rsidP="00517C26">
      <w:pPr>
        <w:rPr>
          <w:rFonts w:ascii="Arial" w:hAnsi="Arial" w:cs="Arial"/>
          <w:b/>
          <w:sz w:val="22"/>
          <w:szCs w:val="22"/>
        </w:rPr>
      </w:pPr>
    </w:p>
    <w:p w:rsidR="00517C26" w:rsidRDefault="00517C26" w:rsidP="00517C26">
      <w:pPr>
        <w:rPr>
          <w:rFonts w:ascii="Arial" w:hAnsi="Arial" w:cs="Arial"/>
          <w:b/>
          <w:sz w:val="22"/>
          <w:szCs w:val="22"/>
        </w:rPr>
      </w:pPr>
    </w:p>
    <w:p w:rsidR="00517C26" w:rsidRPr="004E3C9D" w:rsidRDefault="00517C26" w:rsidP="00517C26">
      <w:pPr>
        <w:jc w:val="center"/>
        <w:rPr>
          <w:rFonts w:ascii="Tahoma" w:hAnsi="Tahoma" w:cs="Tahoma"/>
          <w:b/>
          <w:sz w:val="24"/>
          <w:szCs w:val="24"/>
        </w:rPr>
      </w:pPr>
      <w:r w:rsidRPr="004E3C9D">
        <w:rPr>
          <w:rFonts w:ascii="Tahoma" w:hAnsi="Tahoma" w:cs="Tahoma"/>
          <w:b/>
          <w:sz w:val="24"/>
          <w:szCs w:val="24"/>
        </w:rPr>
        <w:t>RED DE ACCESO RADIO MW</w:t>
      </w:r>
    </w:p>
    <w:p w:rsidR="00517C26" w:rsidRPr="00A10187" w:rsidRDefault="00517C26" w:rsidP="00517C26">
      <w:pPr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 xml:space="preserve"> </w:t>
      </w:r>
    </w:p>
    <w:p w:rsidR="00517C26" w:rsidRDefault="00517C26" w:rsidP="00517C26">
      <w:pPr>
        <w:jc w:val="both"/>
        <w:rPr>
          <w:rFonts w:ascii="Arial" w:hAnsi="Arial" w:cs="Arial"/>
          <w:sz w:val="22"/>
          <w:szCs w:val="22"/>
        </w:rPr>
      </w:pP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>La  Red de Acceso  por Radio MW,  comprende  92  radioenlaces compactos de última milla,  en banda licenciada (7 y 15 GHz), 25Mbps de throughput, configuración 1+0, con antena externa (</w:t>
      </w:r>
      <w:r>
        <w:rPr>
          <w:rFonts w:ascii="Arial" w:hAnsi="Arial" w:cs="Arial"/>
          <w:sz w:val="22"/>
          <w:szCs w:val="22"/>
        </w:rPr>
        <w:t xml:space="preserve">0.3m, </w:t>
      </w:r>
      <w:r w:rsidRPr="00A10187">
        <w:rPr>
          <w:rFonts w:ascii="Arial" w:hAnsi="Arial" w:cs="Arial"/>
          <w:sz w:val="22"/>
          <w:szCs w:val="22"/>
        </w:rPr>
        <w:t>0.6m y 1.2m),  suministro de energía PoE (datos + alimentación), energía (-48VDC)  en estaciones de Entel y 220VAC  en lado remoto (Centros de Telesalud).</w:t>
      </w: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</w:p>
    <w:p w:rsidR="00D239EF" w:rsidRDefault="00517C26" w:rsidP="00517C26">
      <w:pPr>
        <w:jc w:val="both"/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>En la estación de origen, la interfaz ETH  se convierte a una interfaz del tipo  Power Injector (ETH + VDC) del equipo de transmisión instalado en el  gabinete outdoor existente de la RBS (2G/4G)</w:t>
      </w:r>
      <w:r w:rsidR="00D239EF">
        <w:rPr>
          <w:rFonts w:ascii="Arial" w:hAnsi="Arial" w:cs="Arial"/>
          <w:sz w:val="22"/>
          <w:szCs w:val="22"/>
        </w:rPr>
        <w:t xml:space="preserve"> o en sala de equipos indoor.</w:t>
      </w:r>
    </w:p>
    <w:p w:rsidR="00D239EF" w:rsidRDefault="00D239EF" w:rsidP="00517C26">
      <w:pPr>
        <w:jc w:val="both"/>
        <w:rPr>
          <w:rFonts w:ascii="Arial" w:hAnsi="Arial" w:cs="Arial"/>
          <w:sz w:val="22"/>
          <w:szCs w:val="22"/>
        </w:rPr>
      </w:pP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>El  sistema de gestión es</w:t>
      </w:r>
      <w:r w:rsidR="00D239EF">
        <w:rPr>
          <w:rFonts w:ascii="Arial" w:hAnsi="Arial" w:cs="Arial"/>
          <w:sz w:val="22"/>
          <w:szCs w:val="22"/>
        </w:rPr>
        <w:t>tá</w:t>
      </w:r>
      <w:r w:rsidRPr="00A10187">
        <w:rPr>
          <w:rFonts w:ascii="Arial" w:hAnsi="Arial" w:cs="Arial"/>
          <w:sz w:val="22"/>
          <w:szCs w:val="22"/>
        </w:rPr>
        <w:t xml:space="preserve"> centralizado</w:t>
      </w:r>
      <w:r w:rsidR="00D239EF">
        <w:rPr>
          <w:rFonts w:ascii="Arial" w:hAnsi="Arial" w:cs="Arial"/>
          <w:sz w:val="22"/>
          <w:szCs w:val="22"/>
        </w:rPr>
        <w:t xml:space="preserve"> e instalado en el NOC</w:t>
      </w:r>
      <w:r w:rsidRPr="00A10187">
        <w:rPr>
          <w:rFonts w:ascii="Arial" w:hAnsi="Arial" w:cs="Arial"/>
          <w:sz w:val="22"/>
          <w:szCs w:val="22"/>
        </w:rPr>
        <w:t xml:space="preserve"> </w:t>
      </w:r>
      <w:r w:rsidR="00D239EF">
        <w:rPr>
          <w:rFonts w:ascii="Arial" w:hAnsi="Arial" w:cs="Arial"/>
          <w:sz w:val="22"/>
          <w:szCs w:val="22"/>
        </w:rPr>
        <w:t xml:space="preserve">de ENTEL S.A. y </w:t>
      </w:r>
      <w:r w:rsidR="009E5523">
        <w:rPr>
          <w:rFonts w:ascii="Arial" w:hAnsi="Arial" w:cs="Arial"/>
          <w:sz w:val="22"/>
          <w:szCs w:val="22"/>
        </w:rPr>
        <w:t>tiene</w:t>
      </w:r>
      <w:r w:rsidR="00D239EF">
        <w:rPr>
          <w:rFonts w:ascii="Arial" w:hAnsi="Arial" w:cs="Arial"/>
          <w:sz w:val="22"/>
          <w:szCs w:val="22"/>
        </w:rPr>
        <w:t xml:space="preserve"> todas las características para </w:t>
      </w:r>
      <w:r w:rsidRPr="00A10187">
        <w:rPr>
          <w:rFonts w:ascii="Arial" w:hAnsi="Arial" w:cs="Arial"/>
          <w:sz w:val="22"/>
          <w:szCs w:val="22"/>
        </w:rPr>
        <w:t>realizar el monitoreo, gestión y administración de la  Red de Acceso MW.</w:t>
      </w: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</w:p>
    <w:p w:rsidR="00517C26" w:rsidRDefault="00517C26" w:rsidP="00517C26">
      <w:pPr>
        <w:jc w:val="both"/>
        <w:rPr>
          <w:rFonts w:ascii="Arial" w:hAnsi="Arial" w:cs="Arial"/>
          <w:b/>
          <w:sz w:val="22"/>
          <w:szCs w:val="22"/>
        </w:rPr>
      </w:pPr>
    </w:p>
    <w:p w:rsidR="00517C26" w:rsidRDefault="00517C26" w:rsidP="00517C26">
      <w:pPr>
        <w:jc w:val="both"/>
        <w:rPr>
          <w:rFonts w:ascii="Arial" w:hAnsi="Arial" w:cs="Arial"/>
          <w:b/>
          <w:sz w:val="22"/>
          <w:szCs w:val="22"/>
        </w:rPr>
      </w:pPr>
    </w:p>
    <w:p w:rsidR="00517C26" w:rsidRDefault="00517C26" w:rsidP="00517C26">
      <w:pPr>
        <w:jc w:val="both"/>
        <w:rPr>
          <w:rFonts w:ascii="Arial" w:hAnsi="Arial" w:cs="Arial"/>
          <w:b/>
          <w:sz w:val="22"/>
          <w:szCs w:val="22"/>
        </w:rPr>
      </w:pPr>
    </w:p>
    <w:p w:rsidR="00517C26" w:rsidRPr="00A10187" w:rsidRDefault="00517C26" w:rsidP="00517C26">
      <w:pPr>
        <w:jc w:val="center"/>
        <w:rPr>
          <w:rFonts w:ascii="Arial" w:hAnsi="Arial" w:cs="Arial"/>
          <w:b/>
          <w:sz w:val="22"/>
          <w:szCs w:val="22"/>
        </w:rPr>
      </w:pPr>
      <w:r w:rsidRPr="00A10187">
        <w:rPr>
          <w:rFonts w:ascii="Arial" w:hAnsi="Arial" w:cs="Arial"/>
          <w:b/>
          <w:sz w:val="22"/>
          <w:szCs w:val="22"/>
        </w:rPr>
        <w:t>Topologia Red de Acceso Radio MW</w:t>
      </w: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</w:p>
    <w:p w:rsidR="00517C26" w:rsidRPr="00A10187" w:rsidRDefault="00517C26" w:rsidP="00517C26">
      <w:pPr>
        <w:jc w:val="both"/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>El gráfico  muestra  el acceso terrestre de última milla por radio microondas.</w:t>
      </w:r>
    </w:p>
    <w:p w:rsidR="00517C26" w:rsidRDefault="00517C26" w:rsidP="00517C26">
      <w:pPr>
        <w:jc w:val="both"/>
        <w:rPr>
          <w:rFonts w:ascii="Arial" w:hAnsi="Arial" w:cs="Arial"/>
          <w:sz w:val="22"/>
          <w:szCs w:val="22"/>
        </w:rPr>
      </w:pPr>
    </w:p>
    <w:p w:rsidR="00517C26" w:rsidRDefault="004E3C9D" w:rsidP="004E3C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BO" w:eastAsia="es-BO"/>
        </w:rPr>
        <w:drawing>
          <wp:inline distT="0" distB="0" distL="0" distR="0">
            <wp:extent cx="5848350" cy="2295525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B69" w:rsidRDefault="00877B69" w:rsidP="004E3C9D">
      <w:pPr>
        <w:jc w:val="center"/>
        <w:rPr>
          <w:rFonts w:ascii="Arial" w:hAnsi="Arial" w:cs="Arial"/>
          <w:b/>
          <w:sz w:val="18"/>
          <w:szCs w:val="18"/>
        </w:rPr>
      </w:pPr>
    </w:p>
    <w:p w:rsidR="004E3C9D" w:rsidRPr="00A10187" w:rsidRDefault="004E3C9D" w:rsidP="004E3C9D">
      <w:pPr>
        <w:jc w:val="center"/>
        <w:rPr>
          <w:rFonts w:ascii="Arial" w:hAnsi="Arial" w:cs="Arial"/>
          <w:sz w:val="22"/>
          <w:szCs w:val="22"/>
        </w:rPr>
      </w:pPr>
      <w:r w:rsidRPr="00A10187">
        <w:rPr>
          <w:rFonts w:ascii="Arial" w:hAnsi="Arial" w:cs="Arial"/>
          <w:b/>
          <w:sz w:val="18"/>
          <w:szCs w:val="18"/>
        </w:rPr>
        <w:t>Red de Acceso Radio Microondas</w:t>
      </w:r>
    </w:p>
    <w:p w:rsidR="00517C26" w:rsidRPr="00A10187" w:rsidRDefault="00517C26" w:rsidP="00517C26">
      <w:pPr>
        <w:rPr>
          <w:rFonts w:ascii="Arial" w:hAnsi="Arial" w:cs="Arial"/>
          <w:b/>
          <w:sz w:val="22"/>
          <w:szCs w:val="22"/>
        </w:rPr>
      </w:pPr>
    </w:p>
    <w:p w:rsidR="002275B2" w:rsidRDefault="002275B2" w:rsidP="00517C26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517C26" w:rsidRDefault="00517C26">
      <w:pPr>
        <w:rPr>
          <w:rFonts w:ascii="Tahoma" w:hAnsi="Tahoma" w:cs="Tahoma"/>
          <w:color w:val="004990"/>
          <w:sz w:val="22"/>
          <w:szCs w:val="22"/>
        </w:rPr>
      </w:pPr>
    </w:p>
    <w:p w:rsidR="004E3C9D" w:rsidRDefault="004E3C9D">
      <w:pPr>
        <w:rPr>
          <w:rFonts w:ascii="Tahoma" w:hAnsi="Tahoma" w:cs="Tahoma"/>
          <w:color w:val="004990"/>
          <w:sz w:val="22"/>
          <w:szCs w:val="22"/>
        </w:rPr>
      </w:pPr>
    </w:p>
    <w:p w:rsidR="004E3C9D" w:rsidRDefault="004E3C9D">
      <w:pPr>
        <w:rPr>
          <w:rFonts w:ascii="Tahoma" w:hAnsi="Tahoma" w:cs="Tahoma"/>
          <w:color w:val="004990"/>
          <w:sz w:val="22"/>
          <w:szCs w:val="22"/>
        </w:rPr>
      </w:pPr>
    </w:p>
    <w:p w:rsidR="004E3C9D" w:rsidRDefault="004E3C9D">
      <w:pPr>
        <w:rPr>
          <w:rFonts w:ascii="Tahoma" w:hAnsi="Tahoma" w:cs="Tahoma"/>
          <w:color w:val="004990"/>
          <w:sz w:val="22"/>
          <w:szCs w:val="22"/>
        </w:rPr>
      </w:pPr>
    </w:p>
    <w:p w:rsidR="004E3C9D" w:rsidRPr="004E3C9D" w:rsidRDefault="004E3C9D" w:rsidP="004E3C9D">
      <w:pPr>
        <w:jc w:val="center"/>
        <w:rPr>
          <w:rFonts w:ascii="Tahoma" w:hAnsi="Tahoma" w:cs="Tahoma"/>
          <w:b/>
          <w:sz w:val="24"/>
          <w:szCs w:val="24"/>
        </w:rPr>
      </w:pPr>
      <w:r w:rsidRPr="004E3C9D">
        <w:rPr>
          <w:rFonts w:ascii="Tahoma" w:hAnsi="Tahoma" w:cs="Tahoma"/>
          <w:b/>
          <w:sz w:val="24"/>
          <w:szCs w:val="24"/>
        </w:rPr>
        <w:t>RED DE ACCESO POR FIBRA ÓPTICA</w:t>
      </w:r>
    </w:p>
    <w:p w:rsidR="004E3C9D" w:rsidRPr="00A10187" w:rsidRDefault="004E3C9D" w:rsidP="004E3C9D">
      <w:pPr>
        <w:jc w:val="both"/>
        <w:rPr>
          <w:rFonts w:ascii="Tahoma" w:hAnsi="Tahoma" w:cs="Tahoma"/>
          <w:b/>
          <w:sz w:val="22"/>
          <w:szCs w:val="22"/>
        </w:rPr>
      </w:pPr>
    </w:p>
    <w:p w:rsidR="004E3C9D" w:rsidRDefault="004E3C9D" w:rsidP="004E3C9D">
      <w:pPr>
        <w:jc w:val="both"/>
        <w:rPr>
          <w:rFonts w:ascii="Tahoma" w:hAnsi="Tahoma" w:cs="Tahoma"/>
          <w:sz w:val="22"/>
          <w:szCs w:val="22"/>
        </w:rPr>
      </w:pPr>
    </w:p>
    <w:p w:rsidR="004E3C9D" w:rsidRPr="00A10187" w:rsidRDefault="004E3C9D" w:rsidP="004E3C9D">
      <w:pPr>
        <w:jc w:val="both"/>
        <w:rPr>
          <w:rFonts w:ascii="Tahoma" w:hAnsi="Tahoma" w:cs="Tahoma"/>
          <w:sz w:val="22"/>
          <w:szCs w:val="22"/>
        </w:rPr>
      </w:pPr>
      <w:r w:rsidRPr="00A10187">
        <w:rPr>
          <w:rFonts w:ascii="Tahoma" w:hAnsi="Tahoma" w:cs="Tahoma"/>
          <w:sz w:val="22"/>
          <w:szCs w:val="22"/>
        </w:rPr>
        <w:t>La  Red de Acceso por Fibra Óptica, comprende  202 sitios instalados en municipios a nivel nacional.  El acceso  de  FO es aéreo,</w:t>
      </w:r>
      <w:r w:rsidR="006B0AE4">
        <w:rPr>
          <w:rFonts w:ascii="Tahoma" w:hAnsi="Tahoma" w:cs="Tahoma"/>
          <w:sz w:val="22"/>
          <w:szCs w:val="22"/>
        </w:rPr>
        <w:t xml:space="preserve">  longitud de acceso promedio: </w:t>
      </w:r>
      <w:r>
        <w:rPr>
          <w:rFonts w:ascii="Tahoma" w:hAnsi="Tahoma" w:cs="Tahoma"/>
          <w:sz w:val="22"/>
          <w:szCs w:val="22"/>
        </w:rPr>
        <w:t>1</w:t>
      </w:r>
      <w:r w:rsidRPr="00A10187">
        <w:rPr>
          <w:rFonts w:ascii="Tahoma" w:hAnsi="Tahoma" w:cs="Tahoma"/>
          <w:sz w:val="22"/>
          <w:szCs w:val="22"/>
        </w:rPr>
        <w:t>Km,  bandejas de terminación lado cliente con terminales SC-PC.</w:t>
      </w:r>
    </w:p>
    <w:p w:rsidR="004E3C9D" w:rsidRPr="00A10187" w:rsidRDefault="004E3C9D" w:rsidP="004E3C9D">
      <w:pPr>
        <w:jc w:val="both"/>
        <w:rPr>
          <w:rFonts w:ascii="Tahoma" w:hAnsi="Tahoma" w:cs="Tahoma"/>
          <w:sz w:val="22"/>
          <w:szCs w:val="22"/>
        </w:rPr>
      </w:pPr>
    </w:p>
    <w:p w:rsidR="004E3C9D" w:rsidRPr="00A10187" w:rsidRDefault="004E3C9D" w:rsidP="004E3C9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es-BO" w:eastAsia="es-BO"/>
        </w:rPr>
      </w:pPr>
      <w:r w:rsidRPr="00A10187">
        <w:rPr>
          <w:rFonts w:ascii="Tahoma" w:hAnsi="Tahoma" w:cs="Tahoma"/>
          <w:color w:val="000000"/>
          <w:sz w:val="22"/>
          <w:szCs w:val="22"/>
          <w:lang w:val="es-BO" w:eastAsia="es-BO"/>
        </w:rPr>
        <w:t xml:space="preserve">La  red de acceso  cuenta con dos  componentes (Cable de Fibra Óptica y Equipos Media Converter). El equipo Media Converter es de última milla, </w:t>
      </w:r>
      <w:r>
        <w:rPr>
          <w:rFonts w:ascii="Tahoma" w:hAnsi="Tahoma" w:cs="Tahoma"/>
          <w:color w:val="000000"/>
          <w:sz w:val="22"/>
          <w:szCs w:val="22"/>
          <w:lang w:val="es-BO" w:eastAsia="es-BO"/>
        </w:rPr>
        <w:t xml:space="preserve">FO monomodo, distancia máxima </w:t>
      </w:r>
      <w:r w:rsidR="006B0AE4">
        <w:rPr>
          <w:rFonts w:ascii="Tahoma" w:hAnsi="Tahoma" w:cs="Tahoma"/>
          <w:color w:val="000000"/>
          <w:sz w:val="22"/>
          <w:szCs w:val="22"/>
          <w:lang w:val="es-BO" w:eastAsia="es-BO"/>
        </w:rPr>
        <w:t>3</w:t>
      </w:r>
      <w:r>
        <w:rPr>
          <w:rFonts w:ascii="Tahoma" w:hAnsi="Tahoma" w:cs="Tahoma"/>
          <w:color w:val="000000"/>
          <w:sz w:val="22"/>
          <w:szCs w:val="22"/>
          <w:lang w:val="es-BO" w:eastAsia="es-BO"/>
        </w:rPr>
        <w:t xml:space="preserve"> </w:t>
      </w:r>
      <w:r w:rsidRPr="00A10187">
        <w:rPr>
          <w:rFonts w:ascii="Tahoma" w:hAnsi="Tahoma" w:cs="Tahoma"/>
          <w:color w:val="000000"/>
          <w:sz w:val="22"/>
          <w:szCs w:val="22"/>
          <w:lang w:val="es-BO" w:eastAsia="es-BO"/>
        </w:rPr>
        <w:t>Km, puertos 1xSFP  con conectores LC/PC, 1xFE (10/100 Base-TX).</w:t>
      </w:r>
    </w:p>
    <w:p w:rsidR="004E3C9D" w:rsidRPr="00A10187" w:rsidRDefault="004E3C9D" w:rsidP="004E3C9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4"/>
          <w:szCs w:val="24"/>
          <w:lang w:val="es-BO" w:eastAsia="es-BO"/>
        </w:rPr>
      </w:pPr>
      <w:r w:rsidRPr="00A10187">
        <w:rPr>
          <w:rFonts w:ascii="Tahoma" w:hAnsi="Tahoma" w:cs="Tahoma"/>
          <w:color w:val="000000"/>
          <w:sz w:val="22"/>
          <w:szCs w:val="22"/>
          <w:lang w:val="es-BO" w:eastAsia="es-BO"/>
        </w:rPr>
        <w:t xml:space="preserve">  </w:t>
      </w:r>
    </w:p>
    <w:p w:rsidR="004E3C9D" w:rsidRDefault="004E3C9D" w:rsidP="004E3C9D">
      <w:pPr>
        <w:jc w:val="both"/>
        <w:rPr>
          <w:rFonts w:ascii="Tahoma" w:hAnsi="Tahoma" w:cs="Tahoma"/>
          <w:b/>
          <w:sz w:val="22"/>
          <w:szCs w:val="22"/>
        </w:rPr>
      </w:pPr>
    </w:p>
    <w:p w:rsidR="004E3C9D" w:rsidRDefault="004E3C9D" w:rsidP="004E3C9D">
      <w:pPr>
        <w:jc w:val="both"/>
        <w:rPr>
          <w:rFonts w:ascii="Tahoma" w:hAnsi="Tahoma" w:cs="Tahoma"/>
          <w:b/>
          <w:sz w:val="22"/>
          <w:szCs w:val="22"/>
        </w:rPr>
      </w:pPr>
    </w:p>
    <w:p w:rsidR="004E3C9D" w:rsidRPr="00A10187" w:rsidRDefault="004E3C9D" w:rsidP="004E3C9D">
      <w:pPr>
        <w:jc w:val="center"/>
        <w:rPr>
          <w:rFonts w:ascii="Tahoma" w:hAnsi="Tahoma" w:cs="Tahoma"/>
          <w:b/>
          <w:sz w:val="22"/>
          <w:szCs w:val="22"/>
        </w:rPr>
      </w:pPr>
      <w:r w:rsidRPr="00A10187">
        <w:rPr>
          <w:rFonts w:ascii="Tahoma" w:hAnsi="Tahoma" w:cs="Tahoma"/>
          <w:b/>
          <w:sz w:val="22"/>
          <w:szCs w:val="22"/>
        </w:rPr>
        <w:t>Topologia  Red de Acceso FO</w:t>
      </w:r>
    </w:p>
    <w:p w:rsidR="004E3C9D" w:rsidRPr="00A10187" w:rsidRDefault="004E3C9D" w:rsidP="004E3C9D">
      <w:pPr>
        <w:rPr>
          <w:rFonts w:ascii="Arial" w:hAnsi="Arial" w:cs="Arial"/>
          <w:b/>
          <w:sz w:val="22"/>
          <w:szCs w:val="22"/>
        </w:rPr>
      </w:pPr>
    </w:p>
    <w:p w:rsidR="004E3C9D" w:rsidRPr="00A10187" w:rsidRDefault="004E3C9D" w:rsidP="004E3C9D">
      <w:pPr>
        <w:jc w:val="center"/>
        <w:rPr>
          <w:rFonts w:ascii="Arial" w:hAnsi="Arial" w:cs="Arial"/>
          <w:b/>
          <w:sz w:val="22"/>
          <w:szCs w:val="22"/>
        </w:rPr>
      </w:pPr>
      <w:r w:rsidRPr="00A10187">
        <w:rPr>
          <w:rFonts w:ascii="Arial" w:hAnsi="Arial" w:cs="Arial"/>
          <w:b/>
          <w:noProof/>
          <w:sz w:val="22"/>
          <w:szCs w:val="22"/>
          <w:lang w:val="es-BO" w:eastAsia="es-BO"/>
        </w:rPr>
        <w:drawing>
          <wp:inline distT="0" distB="0" distL="0" distR="0">
            <wp:extent cx="5648325" cy="3143250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C9D" w:rsidRDefault="004E3C9D" w:rsidP="004E3C9D">
      <w:pPr>
        <w:jc w:val="center"/>
        <w:rPr>
          <w:rFonts w:ascii="Arial" w:hAnsi="Arial" w:cs="Arial"/>
          <w:sz w:val="22"/>
          <w:szCs w:val="22"/>
        </w:rPr>
      </w:pPr>
    </w:p>
    <w:p w:rsidR="004E3C9D" w:rsidRPr="00A10187" w:rsidRDefault="004E3C9D" w:rsidP="004E3C9D">
      <w:pPr>
        <w:jc w:val="center"/>
        <w:rPr>
          <w:rFonts w:ascii="Arial" w:hAnsi="Arial" w:cs="Arial"/>
          <w:b/>
          <w:sz w:val="22"/>
          <w:szCs w:val="22"/>
        </w:rPr>
      </w:pPr>
      <w:r w:rsidRPr="00A10187">
        <w:rPr>
          <w:rFonts w:ascii="Arial" w:hAnsi="Arial" w:cs="Arial"/>
          <w:sz w:val="22"/>
          <w:szCs w:val="22"/>
        </w:rPr>
        <w:t xml:space="preserve"> </w:t>
      </w:r>
      <w:r w:rsidRPr="00A10187">
        <w:rPr>
          <w:rFonts w:ascii="Arial" w:hAnsi="Arial" w:cs="Arial"/>
          <w:b/>
          <w:sz w:val="22"/>
          <w:szCs w:val="22"/>
        </w:rPr>
        <w:t xml:space="preserve"> Red de Acceso por Fibra Óptica</w:t>
      </w:r>
    </w:p>
    <w:p w:rsidR="002A739A" w:rsidRDefault="002A739A">
      <w:pPr>
        <w:rPr>
          <w:rFonts w:ascii="Tahoma" w:hAnsi="Tahoma" w:cs="Tahoma"/>
          <w:color w:val="004990"/>
          <w:sz w:val="22"/>
          <w:szCs w:val="22"/>
        </w:rPr>
      </w:pPr>
      <w:r>
        <w:rPr>
          <w:rFonts w:ascii="Tahoma" w:hAnsi="Tahoma" w:cs="Tahoma"/>
          <w:color w:val="004990"/>
          <w:sz w:val="22"/>
          <w:szCs w:val="22"/>
        </w:rPr>
        <w:br w:type="page"/>
      </w: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7365"/>
      </w:tblGrid>
      <w:tr w:rsidR="002A739A" w:rsidRPr="00737F08" w:rsidTr="002C3600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2A739A" w:rsidRPr="00F00433" w:rsidRDefault="002A739A" w:rsidP="00CE66E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>ANEXO N</w:t>
            </w:r>
            <w:r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 xml:space="preserve">o. </w:t>
            </w:r>
            <w:r w:rsidR="00CE66E6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8</w:t>
            </w:r>
          </w:p>
        </w:tc>
        <w:tc>
          <w:tcPr>
            <w:tcW w:w="7365" w:type="dxa"/>
            <w:vAlign w:val="center"/>
          </w:tcPr>
          <w:p w:rsidR="002A739A" w:rsidRPr="002412B6" w:rsidRDefault="00877B69" w:rsidP="002C3600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2"/>
                <w:szCs w:val="22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2"/>
                <w:szCs w:val="22"/>
                <w:lang w:val="pt-BR"/>
              </w:rPr>
              <w:t xml:space="preserve">TRABAJOS EXTRACANON TELESALUD </w:t>
            </w:r>
          </w:p>
        </w:tc>
      </w:tr>
    </w:tbl>
    <w:p w:rsidR="002A739A" w:rsidRPr="00252A6D" w:rsidRDefault="002A739A" w:rsidP="002A739A">
      <w:pPr>
        <w:jc w:val="both"/>
        <w:rPr>
          <w:rFonts w:ascii="Tahoma" w:hAnsi="Tahoma" w:cs="Tahoma"/>
          <w:b/>
          <w:color w:val="365F91"/>
          <w:lang w:val="pt-BR"/>
        </w:rPr>
      </w:pPr>
    </w:p>
    <w:p w:rsidR="002A739A" w:rsidRDefault="002A739A" w:rsidP="002A739A">
      <w:pPr>
        <w:jc w:val="both"/>
        <w:rPr>
          <w:rFonts w:ascii="Tahoma" w:hAnsi="Tahoma" w:cs="Tahoma"/>
          <w:b/>
          <w:color w:val="365F91"/>
        </w:rPr>
      </w:pPr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0"/>
        <w:gridCol w:w="6614"/>
        <w:gridCol w:w="872"/>
        <w:gridCol w:w="957"/>
      </w:tblGrid>
      <w:tr w:rsidR="00DC7774" w:rsidRPr="00DC7774" w:rsidTr="00DC7774">
        <w:trPr>
          <w:trHeight w:val="300"/>
          <w:tblHeader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</w:pPr>
            <w:r w:rsidRPr="00DC7774"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  <w:t>Item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</w:pPr>
            <w:r w:rsidRPr="00DC7774"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  <w:t>Descripcion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</w:pPr>
            <w:r w:rsidRPr="00DC7774"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  <w:t>Unidad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</w:pPr>
            <w:r w:rsidRPr="00DC7774">
              <w:rPr>
                <w:rFonts w:ascii="Cambria" w:hAnsi="Cambria"/>
                <w:b/>
                <w:bCs/>
                <w:color w:val="FFFFFF"/>
                <w:sz w:val="22"/>
                <w:szCs w:val="22"/>
                <w:lang w:val="es-BO" w:eastAsia="es-BO"/>
              </w:rPr>
              <w:t>Precio (Bs)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 equipo de radio microondas y accesorios.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 rack  para equipos de transmisión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subrack  para equipos de transmisión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cruzadas ópticas (patch cord)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 cruzada cable coaxial 75 ohms.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 cruzada cable  de red (UTP)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Conectorizado de cable coaxial, cable UTP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cable ducto para fibra óptica.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escalerillas  para cable PoE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cable PoE (exterior)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equipo  de radio microondas y accesorios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cruzadas cable óptico (patch cord)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cruzada cable coaxial 75 ohms.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 cruzada cable  de red (UTP)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cable ducto para fibra óptica.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escalerillas  para cable PoE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cable PoE (exterior)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escalerillas  de cables de transmisión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Fusión  y aseguramiento  de cable de fibra óptica de 12 hilos, incluye medidas de atenuación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Fusión  y aseguramiento  de cable de fibra óptica de 24  hilos, incluye medidas de atenuación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Fusión  y aseguramiento  de cable de fibra óptica de 4 hilos, incluye medidas de atenuación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Fusión de hilos ó jumpers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cable de fibra óptica aérea.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del poste  (9m, 10 m, 11m, 14m)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Empalme  de derivación en mufla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del  poste (9m, 10m, 11m, 14m)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Retiro ferretería  y accesorios  de  poste FO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Juego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 aérea de cable de fibra óptica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ferretería en poste de paso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Juego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ferretería en poste terminal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Juego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Reubicación de  equipo convertidor  óptico/eléctrico en el mismo predio.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antena de microondas (0.3m, 0.6m, 1.2m)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33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de antena de microondas (0.3m, 0.6m, 1.2m)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Reubicación de  equipo  de radio microondas en el mismo predio.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Instalación completa de un enlace de acceso (estación remota y estación origen).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 xml:space="preserve">Desinstalación completa de un enlace de acceso (estación remota y estación origen).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paneles de distribución de energía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cable de energía para de equipos de transmisión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cable de energía para de equipos de transmisión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escalerillas  para cables de energía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del cableado  eléctrico entre diferentes equipos de energía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jabalina,  incluye fosa de tratamiento y rellenado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del cable de tierra  y sistema de protección.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Soldadura cadwell jabalina - cable, cable - cable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de  interruptores termomagnéticos y  protectores de línea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Instalación equipos de energía (UPS)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  <w:tr w:rsidR="00DC7774" w:rsidRPr="00DC7774" w:rsidTr="00DC777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Desinstalación equipos de energía (UPS)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774" w:rsidRPr="00DC7774" w:rsidRDefault="00DC7774" w:rsidP="00DC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Pza.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774" w:rsidRPr="00DC7774" w:rsidRDefault="00DC7774" w:rsidP="00DC7774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C7774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 </w:t>
            </w:r>
          </w:p>
        </w:tc>
      </w:tr>
    </w:tbl>
    <w:p w:rsidR="002A739A" w:rsidRPr="002A739A" w:rsidRDefault="002A739A" w:rsidP="002A739A">
      <w:pPr>
        <w:jc w:val="both"/>
        <w:rPr>
          <w:rFonts w:ascii="Tahoma" w:hAnsi="Tahoma" w:cs="Tahoma"/>
          <w:color w:val="365F91"/>
          <w:sz w:val="22"/>
          <w:szCs w:val="22"/>
          <w:lang w:val="es-ES_tradnl"/>
        </w:rPr>
      </w:pPr>
    </w:p>
    <w:p w:rsidR="002A739A" w:rsidRPr="002A739A" w:rsidRDefault="002A739A" w:rsidP="002A739A">
      <w:pPr>
        <w:jc w:val="both"/>
        <w:rPr>
          <w:rFonts w:ascii="Tahoma" w:hAnsi="Tahoma" w:cs="Tahoma"/>
          <w:sz w:val="22"/>
          <w:szCs w:val="22"/>
        </w:rPr>
      </w:pPr>
    </w:p>
    <w:p w:rsidR="00305359" w:rsidRPr="00305359" w:rsidRDefault="00305359" w:rsidP="006A52BA">
      <w:pPr>
        <w:rPr>
          <w:rFonts w:ascii="Tahoma" w:hAnsi="Tahoma" w:cs="Tahoma"/>
          <w:color w:val="004990"/>
          <w:sz w:val="22"/>
          <w:szCs w:val="22"/>
          <w:lang w:val="es-BO"/>
        </w:rPr>
        <w:sectPr w:rsidR="00305359" w:rsidRPr="00305359" w:rsidSect="004C3D81">
          <w:headerReference w:type="default" r:id="rId14"/>
          <w:footerReference w:type="default" r:id="rId15"/>
          <w:pgSz w:w="12240" w:h="15840"/>
          <w:pgMar w:top="238" w:right="1418" w:bottom="244" w:left="1418" w:header="709" w:footer="709" w:gutter="0"/>
          <w:pgNumType w:start="1"/>
          <w:cols w:space="708"/>
          <w:docGrid w:linePitch="360"/>
        </w:sect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7365"/>
      </w:tblGrid>
      <w:tr w:rsidR="0069280E" w:rsidRPr="000B6157" w:rsidTr="0069280E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69280E" w:rsidRPr="00F00433" w:rsidRDefault="0069280E" w:rsidP="00CE66E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r w:rsidR="00CE66E6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9</w:t>
            </w:r>
            <w:bookmarkStart w:id="0" w:name="_GoBack"/>
            <w:bookmarkEnd w:id="0"/>
          </w:p>
        </w:tc>
        <w:tc>
          <w:tcPr>
            <w:tcW w:w="7365" w:type="dxa"/>
            <w:vAlign w:val="center"/>
          </w:tcPr>
          <w:p w:rsidR="0069280E" w:rsidRPr="0069280E" w:rsidRDefault="00877B69" w:rsidP="00DC144A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2"/>
                <w:szCs w:val="22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2"/>
                <w:szCs w:val="22"/>
                <w:lang w:val="es-ES_tradnl"/>
              </w:rPr>
              <w:t>LISTA DE CENTROS DE SALUD</w:t>
            </w:r>
          </w:p>
        </w:tc>
      </w:tr>
    </w:tbl>
    <w:p w:rsidR="0069280E" w:rsidRPr="0069280E" w:rsidRDefault="0069280E" w:rsidP="00B42C83">
      <w:pPr>
        <w:jc w:val="center"/>
        <w:rPr>
          <w:rFonts w:cs="Arial"/>
          <w:b/>
          <w:sz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5"/>
        <w:gridCol w:w="1669"/>
        <w:gridCol w:w="2473"/>
        <w:gridCol w:w="3504"/>
        <w:gridCol w:w="857"/>
      </w:tblGrid>
      <w:tr w:rsidR="00D40F3C" w:rsidRPr="00D40F3C" w:rsidTr="00EB1A5A">
        <w:trPr>
          <w:trHeight w:val="300"/>
          <w:tblHeader/>
          <w:jc w:val="center"/>
        </w:trPr>
        <w:tc>
          <w:tcPr>
            <w:tcW w:w="197" w:type="pct"/>
            <w:shd w:val="clear" w:color="000000" w:fill="0070C0"/>
            <w:vAlign w:val="center"/>
            <w:hideMark/>
          </w:tcPr>
          <w:p w:rsidR="00D40F3C" w:rsidRPr="00D40F3C" w:rsidRDefault="00D40F3C" w:rsidP="00D40F3C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  <w:t>N°</w:t>
            </w:r>
          </w:p>
        </w:tc>
        <w:tc>
          <w:tcPr>
            <w:tcW w:w="693" w:type="pct"/>
            <w:shd w:val="clear" w:color="000000" w:fill="0070C0"/>
            <w:vAlign w:val="center"/>
            <w:hideMark/>
          </w:tcPr>
          <w:p w:rsidR="00D40F3C" w:rsidRPr="00D40F3C" w:rsidRDefault="00D40F3C" w:rsidP="00D40F3C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  <w:t>DEPARTAMENTO</w:t>
            </w:r>
          </w:p>
        </w:tc>
        <w:tc>
          <w:tcPr>
            <w:tcW w:w="1561" w:type="pct"/>
            <w:shd w:val="clear" w:color="000000" w:fill="0070C0"/>
            <w:vAlign w:val="center"/>
            <w:hideMark/>
          </w:tcPr>
          <w:p w:rsidR="00D40F3C" w:rsidRPr="00C20FE7" w:rsidRDefault="00D40F3C" w:rsidP="00D40F3C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</w:pPr>
            <w:r w:rsidRPr="00C20FE7"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  <w:t>ORIGEN</w:t>
            </w:r>
          </w:p>
        </w:tc>
        <w:tc>
          <w:tcPr>
            <w:tcW w:w="2193" w:type="pct"/>
            <w:shd w:val="clear" w:color="000000" w:fill="0070C0"/>
            <w:vAlign w:val="center"/>
            <w:hideMark/>
          </w:tcPr>
          <w:p w:rsidR="00D40F3C" w:rsidRPr="00D40F3C" w:rsidRDefault="00D40F3C" w:rsidP="00D40F3C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n-US" w:eastAsia="es-BO"/>
              </w:rPr>
            </w:pPr>
            <w:r w:rsidRPr="00D40F3C">
              <w:rPr>
                <w:rFonts w:ascii="Calibri" w:hAnsi="Calibri"/>
                <w:color w:val="FFFFFF"/>
                <w:sz w:val="22"/>
                <w:szCs w:val="22"/>
                <w:lang w:val="en-US" w:eastAsia="es-BO"/>
              </w:rPr>
              <w:t>HOSPITAL / C.S. / P. S.</w:t>
            </w:r>
          </w:p>
        </w:tc>
        <w:tc>
          <w:tcPr>
            <w:tcW w:w="356" w:type="pct"/>
            <w:shd w:val="clear" w:color="000000" w:fill="0070C0"/>
            <w:vAlign w:val="center"/>
            <w:hideMark/>
          </w:tcPr>
          <w:p w:rsidR="00D40F3C" w:rsidRPr="00D40F3C" w:rsidRDefault="00D40F3C" w:rsidP="00D40F3C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FFFFFF"/>
                <w:sz w:val="22"/>
                <w:szCs w:val="22"/>
                <w:lang w:val="es-BO" w:eastAsia="es-BO"/>
              </w:rPr>
              <w:t>ACCESO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LORETO_BAR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LORETO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REYES_BAR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DE DIOS (BNI)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RURRENABAQUE_BAR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RURRENABAQUE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BORJA_BAR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BORJA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PABLO_218MW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PABLO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BENI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DOMSAT TRINIDAD_METRO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GERMAN BUSH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ALCALA_BAR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 CONCEPCION DE ALCALA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AZURDUY_52MW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AZURDUY DR. GUSTAVO HASSE PEREZ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CAMARGO_OSN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JUAN DE DIOS DE CAMARGO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CULPINA_BAR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JOSE DE CULPINA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VILLAR_BAR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 ROSARIO DEL VILLAR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CULPINA_BAR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ICLA VIRGEN DEL ROSARIO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INCAHUASI_CMR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DEL ROSARIO DE INCAHUASI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LAS CARRERAS_BAR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DEL CARMEN DE LAS CARRERAS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MACHARETI_OSN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n-US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n-US" w:eastAsia="es-BO"/>
              </w:rPr>
              <w:t>C.S. MACHARETI SANTA ISABEL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ENTEL MONTEAGUDO_218MW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MONTEAGUDO SAN ANTONIO DE LOS SAUCES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MUYUPAMPA_BAR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MUYUPAMPA LEO SCHWARZ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PADILLA_BAR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PADILLA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POROMA_BAC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POROMA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MOJOCOYA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DE DIOS - REDENCION PAMPA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ZUDAÑEZ_BAR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n-US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n-US" w:eastAsia="es-BO"/>
              </w:rPr>
              <w:t>C.S. SAN JORGE (CHQ)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LUCAS_BAR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LUCAS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HUACARETA_BAR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PABLO DE HUACARETA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PRESTO_BAR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DE PRESTO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ACHACHI_TCT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MIGUEL DE VILLA SERRANO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SOPACHUY_TCT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VIRGEN DE REMEDIOS SOPACHUY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SUCRE_IP-NGN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SANTA BARBARA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CHULULUYOJ_TCT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RICARDO BACHERER TARABUCO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TARVITA_ERICSSON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TARVITA VIRGEN DEL ROSARIO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30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TOMINA_BAR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MAURO TOMINA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ABECIA_BAR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SANTA MARIA DE VILLA ABECIA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CHARCAS_BAR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MADRE DE DIOS DE VILLA CHARCAS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YAMPARAEZ_BAR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CARDENAL MAURER YAMPARAEZ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CHUQUISACA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YOTALA_BAR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NICOLAS ORTIZ ANTELO (YOTALA)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AIQUILE_BAR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CARMEN LÓPEZ AIQUILE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ANZALDO_BAR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HOSPITAL ANZALDO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RIVERO_CMR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ARANI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TARATA_BAR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ARBIETO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39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ARQUE_218MW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ARQUE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BOLIVAR_CBBA_218MW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BOLIVAR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CAPINOTA_BAR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CAPINOTA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VIEDMA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CHIMORE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CHIMORE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TOKO_TCT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JUAN DE DIOS DE CLIZA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BARRIO MINERO_METRO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COLCAPIRHUA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COLOMI_BAR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COLOMI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ENTRE RIOS_BAR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ENTRE RIOS (CBBA)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TUNARI_TCT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FRANCISCO DE ASIS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IVIRGARZAMA_BAR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CENTRAL DE IVIRGARZAMA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KAMI_BAR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KAMI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AYAPAMPA_TCT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ALALAY (MIZQUE)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MIZQUE_BAR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MIZQUE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VILA VILA_218MW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VILA VILA (CBBA)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MOROCHATA_218MW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MOROCHATA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OMEREQUE_CMR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OMEREQUE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PASORAPA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PASORAPA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POCONA_BAC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POCONA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POJO_BAR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POJO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59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TUTI_TCT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PUNATA (MANUEL A.VILLAR)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QUILLACOLLO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SACABA MÉXICO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SACABAMBA_218MW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SACABAMBA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TUTI_TCT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BENITO (CBB)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SANTIVAÑEZ_218MW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SANTIVAÑEZ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SHINAHOTA_BAR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SHINAHOTA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66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ARQUE_218MW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SICAYA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VINTO_ZTE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SIPE SIPE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RIVERO_CMR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TACACHI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AROMA_CMR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TACOPAYA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TAPACARI_TCT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TAPACARI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TARATA_BAR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HOSPITAL TARATA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TIQUIPAYA_218MW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TIQUIPAYA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TIRAQUE_218MW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TIRAQUE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TOKO_TCT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TOKO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BENITO (TOLATA)_218MW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TOLATA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TOTORA_CBBA_BAR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TOTORA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VACAS_BAC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VACAS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RIVERO_CMR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VILLA GUALBERTO VILLARROEL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79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VILLA RIVERO_CMR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VILLA RIVERO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COCHABAMBA_IP-NGN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VINTO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ACHACACHI_52MW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ACHACACHI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ALTO FLORIDA_218MW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ACHOCALLA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ANCORAIMES_BAR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ANCORAIMES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QUIABAYA_TCT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AUCAPATA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AYATA_TCT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AYATA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AYO AYO_BAC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AYO AYO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BATALLAS_218MW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BATALLAS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CAIROMA_CMR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CAIROMA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89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CAJUATA_BAC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CAJUATA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CALACOTO_52MW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CALACOTO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CALAMARCA_TCT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CALAMARCA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SANTIAGO DE CALLAPA_BAC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CALLAPA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CAQUIAVIRI_BAC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CAQUIAVIRI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PUERTO CARABUCO_BAR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CARABUCO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CARANAVI_BAR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MUNICIPAL CARANAVI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CHUA COCANI_BAC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CHUA COCANI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HUANCANE_BAR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CHULUMANI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COLQUENCHA_BAR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COLLANA (COLLANA)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99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COLQUENCHA_BAR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COLQUENCHA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COLQUIRI_BAR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COLQUIRI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COMANCHE_BAC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COMANCHE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COMBAYA_BAC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COMBAYA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COPACABANA_BAR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COPACABANA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CORIPATA_BAC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CORIPATA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105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COROCORO_52MW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COROCORO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COROICO_TCT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COROICO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DESAGUADERO_OSN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DESAGUADERO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ALTO_IP-NGN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LOS ANDES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109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ESCOMA_CMR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ESCOMA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GUANAY_TCT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GUANAY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GUAQUI_TCT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GUAQUI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HUARINA_218MW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HUARINA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HUATAJATA_BAC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HUATAJATA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HUARINA_218MW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HUMANATA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ICHOCA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ICHOCA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INQUISIVI_BAR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INQUISIVI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HUANCANE_BAR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IRUPANA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IXIAMAS_ERICSSON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IXIAMAS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119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JESUS DE MACHACA_CMR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JESUS DE MACHACA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ASUNTA_CMR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LA ASUNTA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DE CLINICAS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LAJA_TCT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LAJA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LICOMA_BAR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LICOMA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LURIBAY_218MW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LURIBAY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MAPIRI_TCT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MAPIRI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LLACASA_ZTE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HUAJCHILLA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MINISTERIO DE SALUD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MOCO MOCO_CMR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MOCO MOCO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129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NAZACARA CEMENTERIO_BAC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NAZACARA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PUERTO AROMA_TCT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PACOLLO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PALCA_BAR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PALCA (LPZ)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PALOS BLANCOS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MUNICIPAL PALOS BLANCOS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PAPEL PAMPA_BAC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UNUPATA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PATACAMAYA_OSN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PATACAMAYA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PUCARANI_218MW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PUCARANI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KANTA KANTA_BAR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PUERTO ACOSTA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BATALLAS_218MW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PUERTO PEREZ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QUIABAYA_TCT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QUIABAYA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139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QUIME_BAR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QUIME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ANDRES DE MACHACA_CMR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ANDRES DE MACHACA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RURRENABAQUE_BAR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BUENAVENTURA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142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PEDRO DE CURAHUARA_CMR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PEDRO (LPZ)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PABLO DE TIQUINA_BAR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PEDRO DE TIQUINA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SANTIAGO DE MACHACA_BAR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DE MACHACA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SAPAHAQUI_218MW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SAPAHAQUI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SICA SICA_BAR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SICA SICA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SORATA_TCT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SORATA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KAPIQUE_CMR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DE HUATA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149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TACACOMA_BAR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TACACOMA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TARACO_BAC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TARACO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Arial" w:hAnsi="Arial" w:cs="Arial"/>
                <w:color w:val="000000"/>
                <w:lang w:val="es-BO" w:eastAsia="es-BO"/>
              </w:rPr>
            </w:pPr>
            <w:r w:rsidRPr="00D40F3C">
              <w:rPr>
                <w:rFonts w:ascii="Arial" w:hAnsi="Arial" w:cs="Arial"/>
                <w:color w:val="000000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GUANAY_TCT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TEOPONTE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TIPUANI_BAC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TIPUANI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AYATA_TCT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TITICACHI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TITO YUPANQUI_TCT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TITO YUPANQUI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HOTEL TIWANAKU_BAR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TIWANAKU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TUMARAPI_BAC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TUMARAPI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UMALA_BAC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UMALA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VIACHA_OSN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MUNICIPAL VIACHA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159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YACO_BAR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TABLACHACA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PAZ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YANACACHI_BAC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YANACACHI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DIQUE DE COLAS_218MW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DEL ROSARIO ANTEQUERA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BELEN DE ANDAMARCA_BAC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BELEN DE ANDAMARCA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YUNGUYO DE LITORAL_218MW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BELEN DE ESMERALDA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CARACOLLO_OSN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ANDRES CARACOLLO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CHALLAPATA_OSN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JUAN DE DIOS CHALLAPATA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MANASAYA_TCT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CHIPAYA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TURCO_218MW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CHOQUECOTA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CHORO_218MW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CHORO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169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COIPASA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COIPASA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CORQUE_BAR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CORQUE SAN JUAN BAUTISTA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CRUZ DE MACHACAMARCA_CMR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CRUZ DE MACHACAMARCA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CURAHUARA DE CARANGAS_OSN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CURAHUARA DE CARANGAS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ESCARA_218MW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ESCARA (ORU)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EUCALIPTUS_BAR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EUCALIPTUS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HUAYLLAS_TCT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BASICO HUACHACALLA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176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HUANUNI_18MW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MARTIN DE PORRES DE HUANUNI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SANTIAGO DE HUARI_BAR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DE HUARI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SANTIAGO DE HUAYLLAMARCA_218MW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HUAYLLAMARCA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179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RIVERA_TCT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LA RIVERA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MACHACAMARCA_BAR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MACHACAMARCA HERMANA MONICA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GENERAL SAN JUAN DE DIOS (ORU)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PAMPA AULLAGAS_BAC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MIGUEL DE PAMPA AULLAGAS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PAZÑA_TCT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PAZÑA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POOPO_BAR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POOPO SAN JUAN DE DIOS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SANTUARIO DE QUILLACAS_BAR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SANTUARIO DE QUILLACAS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SABAYA_BAR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SABAYA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SALINAS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SALINAS DE GARCI MENDOZA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ANDAMARCA_BAC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DE ANDAMARCA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189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SORACACHI_BAC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SORACACHI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RIVERA_TCT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TODOS SANTOS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TOLEDO_BAR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TOLEDO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TOTORA_OR_218MW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PEDRO DE TOTORA (ORU)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TURCO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TURCO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ORURO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YUNGUYO DE LITORAL_218MW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YUNGUYO DE LITORAL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PANDO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7B0A31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YUSARA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ROBERTO GALINDO TERAN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ACASIO_CMR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EL BUEN SAMARITANO (ACACIO)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ARAMPAMPA_BAC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RENATO CASTRO ARAMPAMPA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ATOCHA_BAR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HOSPITAL CIVIL ATOCHA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199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URMIRI_218MW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BELEN DE URMIRI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BETANZOS_OSN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BETANZOS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CAIZA D_BAR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CAIZA D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CARIPUYO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CORAZON DE MARIA DE CARIPUYO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CHAQUI_BAR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CHAQUI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CHAYANTA_BAR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JUAN DE DIOS (CHAYANTA)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COMUNIDAD CHUQUIHUTA_BAC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SANTA MARIA DE CHUQUIHUTA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CKOCHAS_BAC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CKOCHAS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COLCHA K_CMR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COLCHA K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208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HERMOSO_BAR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COLQUECHACA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209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COTAGAITA_BAR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JUAN DE DIOS (COTAGAITA)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LLALLAGUA_OOL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GENERAL MADRE OBRERA LLALLAGUA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LLICA_BAC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MARTIN DE PORRES LLICA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OCURI_BAR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OCURI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HERMOSO_BAR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POCOATA (SANTA BARBARA)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AGUA DE CASTILLA_BAR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PORCO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DANIEL BRACAMONTE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PUNA_218MW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PUNA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RAVELO_BAR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RAVELO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SACACA_BAR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LUIS DE SACACA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219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PEDRO DE BUENA VISTA_BAR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PEDRO DE BUENA VISTA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TACOBAMBA_BAC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TACOBAMBA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TAHUA_BAC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TAHUA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TINGUIPAYA_218MW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TINGUIPAYA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TOMAVE_218MW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YURA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TOROTORO_218MW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TOROTORO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ENTEL TUPIZA_BAR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EDUARDO EGUIA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UNCIA_BAR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CIVIL UNCÍA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ENTEL UYUNI_BAR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GENERAL JOSE EDUARDO PEREZ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ENTEL VILLAZON_BAR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ROQUE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229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VITICHI_BAR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VITICHI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POTOSI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YOCALLA_OSN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YOCALLA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ASCENSION DE GUARAYOS_CMR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ASCENSION DE GUARAYOS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BOYUIBE_TCT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FRAY LEON BIAGINI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BUENA VISTA_BAR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ROQUE AGUILERA (ICHILO)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CABEZAS_OSN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FRAY FRANCISCO DEL PILAR CABEZAS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CAMIRI_OSN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CAMIRI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CARMEN_CMR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NUESTRA SEÑORA DEL CARMEN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CHARAGUA_BAR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MAMERTO EGUEZ SORUCO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BELGICA_BAR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SILVESTRE (SARA)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239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COMARAPA_BAR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SAN MARTIN DE PORRES (STC)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CONCEPCION_BAR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CESAR BANZER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COTOCA_METRO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VIRGEN DE COTOCA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242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4 CAÑADAS_52MW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MUNICIPAL 4 CAÑADAS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CUEVO_OSN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BAUTISTA (CORDILLERA)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PUENTE_BAR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EL PUENTE (STC)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TRIGAL_218MW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EL TRIGAL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LA GUARDIA_METRO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LA GUARDIA ROMULO GOMEZ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CO. LAGUNILLAS_BAR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LUIS (CORDILLERA)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MAIRANA_OSN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MAIRANA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249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MINEROS_TCT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MARIO DAZA CRONENBOLD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MONTERO_OSN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ALFONSO GUMUCIO REYES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MORO MORO_BAC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MORO MORO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OKINAWA_BAR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REVERENDO PADRE MIGUEL GOULD OKINAWA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PAILON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PAILON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PAMPA GRANDE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P.S. PAMPA GRANDE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PORONGO_ZTE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BAUTISTA (PORONGO)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PORTACHUELO_BAR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NICOLAS ORTIZ ANTELO (STC)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POSTRER VALLE_BAR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POSTRER VALLE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PUCARA_218MW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PUCARA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259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PUERTO QUIJARRO_218MW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PRINCIPE DE PAZ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PUERTO SUAREZ_218MW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CENTRO DE DIAGNOSTICO SAN JUAN DE DIOS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PUESTO FERNANDEZ ALONZO_BAR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 FATIMA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QUIRUSILLAS_BAR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QUIRUSILLAS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ROBORE_52MW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GERMAN VACA DIEZ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GENERAL SAAVEDRA_BAR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ABELARDO SUAREZ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SAIPINA_BAR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SAIPINA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SAMAIPATA_OSN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FLORIDA (SAMAIPATA)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CARLOS_218MW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MUNICIPAL ICHILO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IGNACIO DE VELASCO_218MW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JULIO MANUEL ARAMAYO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269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JAVIER_BAR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JAVIER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JOSE DE CHIQUITOS_52MW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BERNARDINO GIL JULIO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YAPACANI_ZTE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JUAN (SCZ)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JULIAN_BAR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MUNICIPAL SAN JULIAN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MIGUEL DE VELASCO_BAR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SALVADOR PILON FLORIAN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lastRenderedPageBreak/>
              <w:t>274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PEDRO_SCZ_TCT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PEDRO (SCZ)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RAFAEL DE VELASCO_BAR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SANTIAGO PARIS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RAMON_BAR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RAMON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GENERAL SAN JUAN DE DIOS SANTA CRUZ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ROSA DEL SARA_BAR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MELCHOR PINTO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279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TORNO_BAR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EL TORNO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URUBICHA_CMR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JOSE DE URUBICHA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VALLEGRANDE_BAR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SEÑOR DE MALTA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WARNES_IP-NGN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NUESTRA SEÑORA DEL ROSARIO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SANTA CRUZ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JUAN DE YAPACANI_BAR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YAPACANI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6 DE AGOSTO (VILLAMONTES)_218MW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BERMEJO VIRGEN DE CHAGUAYA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285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CARAPARI_BAR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VIRGEN DE GUADALUPE-CARAPARI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286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EL PUENTE_OSN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EL PUENTE (TRJ)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287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ENTRE RIOS_OSN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ENTRE RIOS (TRJ)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288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PADCAYA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PADCAYA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289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SAN LORENZO PUEBLO_BAR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SAN LORENZO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290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TARIJA_IP-NGN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UNIVERSITARIO SAN JUAN DE DIOS TARIJA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291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VALLE DE CONCEPCION_BAR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FANOR ROMERO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MW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292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YACUIBA_METRO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VILLAMONTES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293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YACUIBA_METRO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HOSPITAL YACUIBA RUBEN ZELAYA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  <w:tr w:rsidR="00D40F3C" w:rsidRPr="00D40F3C" w:rsidTr="00D40F3C">
        <w:trPr>
          <w:trHeight w:val="300"/>
          <w:jc w:val="center"/>
        </w:trPr>
        <w:tc>
          <w:tcPr>
            <w:tcW w:w="197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294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TARIJA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YUNCHARA PUEBLO_BAC</w:t>
            </w:r>
          </w:p>
        </w:tc>
        <w:tc>
          <w:tcPr>
            <w:tcW w:w="2193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C.S. YUNCHARA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D40F3C" w:rsidRPr="00D40F3C" w:rsidRDefault="00D40F3C" w:rsidP="00D40F3C">
            <w:pPr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</w:pPr>
            <w:r w:rsidRPr="00D40F3C">
              <w:rPr>
                <w:rFonts w:ascii="Calibri" w:hAnsi="Calibri"/>
                <w:color w:val="000000"/>
                <w:sz w:val="22"/>
                <w:szCs w:val="22"/>
                <w:lang w:val="es-BO" w:eastAsia="es-BO"/>
              </w:rPr>
              <w:t>FO</w:t>
            </w:r>
          </w:p>
        </w:tc>
      </w:tr>
    </w:tbl>
    <w:p w:rsidR="00DA5DDF" w:rsidRDefault="00DA5DDF" w:rsidP="00305359">
      <w:pPr>
        <w:pStyle w:val="Normal2"/>
        <w:jc w:val="left"/>
        <w:rPr>
          <w:rFonts w:asciiTheme="minorHAnsi" w:hAnsiTheme="minorHAnsi" w:cs="Arial"/>
          <w:color w:val="004990"/>
          <w:sz w:val="22"/>
          <w:szCs w:val="22"/>
          <w:lang w:val="es-BO"/>
        </w:rPr>
      </w:pPr>
    </w:p>
    <w:p w:rsidR="00DA5DDF" w:rsidRPr="00305359" w:rsidRDefault="00DA5DDF" w:rsidP="00305359">
      <w:pPr>
        <w:pStyle w:val="Normal2"/>
        <w:jc w:val="left"/>
        <w:rPr>
          <w:rFonts w:asciiTheme="minorHAnsi" w:hAnsiTheme="minorHAnsi" w:cs="Arial"/>
          <w:color w:val="004990"/>
          <w:sz w:val="22"/>
          <w:szCs w:val="22"/>
          <w:lang w:val="es-BO"/>
        </w:rPr>
      </w:pPr>
    </w:p>
    <w:sectPr w:rsidR="00DA5DDF" w:rsidRPr="00305359" w:rsidSect="003D5156"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870" w:rsidRDefault="00A70870">
      <w:r>
        <w:separator/>
      </w:r>
    </w:p>
  </w:endnote>
  <w:endnote w:type="continuationSeparator" w:id="1">
    <w:p w:rsidR="00A70870" w:rsidRDefault="00A70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FE7" w:rsidRPr="004C3D81" w:rsidRDefault="00C20FE7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7B0A31">
      <w:rPr>
        <w:rFonts w:ascii="Tahoma" w:hAnsi="Tahoma" w:cs="Tahoma"/>
        <w:b/>
        <w:noProof/>
        <w:color w:val="004990"/>
        <w:lang w:val="es-ES_tradnl"/>
      </w:rPr>
      <w:t>4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  <w:lang w:val="es-ES_tradnl"/>
      </w:rPr>
      <w:t>1</w:t>
    </w:r>
    <w:r w:rsidRPr="004C3D81">
      <w:rPr>
        <w:rFonts w:ascii="Tahoma" w:hAnsi="Tahoma" w:cs="Tahoma"/>
        <w:b/>
        <w:color w:val="004990"/>
      </w:rPr>
      <w:t>3</w:t>
    </w:r>
  </w:p>
  <w:p w:rsidR="00C20FE7" w:rsidRDefault="00C20FE7">
    <w:pPr>
      <w:pStyle w:val="Piedepgina"/>
    </w:pPr>
  </w:p>
  <w:p w:rsidR="00C20FE7" w:rsidRDefault="00C20FE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870" w:rsidRDefault="00A70870">
      <w:r>
        <w:separator/>
      </w:r>
    </w:p>
  </w:footnote>
  <w:footnote w:type="continuationSeparator" w:id="1">
    <w:p w:rsidR="00A70870" w:rsidRDefault="00A70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FE7" w:rsidRDefault="00C20FE7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1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20FE7" w:rsidRDefault="00C20FE7" w:rsidP="005F6934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LICITACION PÚBLICA N° </w:t>
    </w:r>
    <w:r w:rsidRPr="00393ED2">
      <w:rPr>
        <w:rFonts w:ascii="Tahoma" w:hAnsi="Tahoma" w:cs="Tahoma"/>
        <w:b/>
        <w:color w:val="004990"/>
        <w:highlight w:val="lightGray"/>
        <w:lang w:val="es-BO"/>
      </w:rPr>
      <w:t>XX/</w:t>
    </w:r>
    <w:r>
      <w:rPr>
        <w:rFonts w:ascii="Tahoma" w:hAnsi="Tahoma" w:cs="Tahoma"/>
        <w:b/>
        <w:color w:val="004990"/>
        <w:lang w:val="es-BO"/>
      </w:rPr>
      <w:t>2016</w:t>
    </w:r>
  </w:p>
  <w:p w:rsidR="00C20FE7" w:rsidRPr="001A7100" w:rsidRDefault="00C20FE7" w:rsidP="005F6934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E931D7">
      <w:rPr>
        <w:rFonts w:ascii="Tahoma" w:hAnsi="Tahoma" w:cs="Tahoma"/>
        <w:b/>
        <w:color w:val="004990"/>
        <w:lang w:val="es-BO"/>
      </w:rPr>
      <w:t>“SERVICIO DE MANTENIMIENTO DE REDES DE MULTIACCESO RURAL Y TELESALUD“</w:t>
    </w:r>
  </w:p>
  <w:p w:rsidR="00C20FE7" w:rsidRPr="00F8211E" w:rsidRDefault="00C20FE7">
    <w:pPr>
      <w:pStyle w:val="Encabezado"/>
      <w:rPr>
        <w:lang w:val="es-B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E270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cs="Times New Roman" w:hint="default"/>
      </w:rPr>
    </w:lvl>
  </w:abstractNum>
  <w:abstractNum w:abstractNumId="2">
    <w:nsid w:val="077B29A9"/>
    <w:multiLevelType w:val="hybridMultilevel"/>
    <w:tmpl w:val="D11222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94620E"/>
    <w:multiLevelType w:val="hybridMultilevel"/>
    <w:tmpl w:val="099C09C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4C4DC4"/>
    <w:multiLevelType w:val="hybridMultilevel"/>
    <w:tmpl w:val="1DDCECE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0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1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DA15C57"/>
    <w:multiLevelType w:val="singleLevel"/>
    <w:tmpl w:val="011A9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3203D3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cs="Times New Roman" w:hint="default"/>
      </w:rPr>
    </w:lvl>
  </w:abstractNum>
  <w:abstractNum w:abstractNumId="14">
    <w:nsid w:val="269B3B93"/>
    <w:multiLevelType w:val="singleLevel"/>
    <w:tmpl w:val="DD0E0A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3555D4"/>
    <w:multiLevelType w:val="hybridMultilevel"/>
    <w:tmpl w:val="CFB63304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13C1938"/>
    <w:multiLevelType w:val="hybridMultilevel"/>
    <w:tmpl w:val="800CE3B6"/>
    <w:lvl w:ilvl="0" w:tplc="5BF2EF14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39900DEC"/>
    <w:multiLevelType w:val="hybridMultilevel"/>
    <w:tmpl w:val="A0D0EAD4"/>
    <w:lvl w:ilvl="0" w:tplc="40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BB70902"/>
    <w:multiLevelType w:val="hybridMultilevel"/>
    <w:tmpl w:val="9656FA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24">
    <w:nsid w:val="49F15463"/>
    <w:multiLevelType w:val="hybridMultilevel"/>
    <w:tmpl w:val="67DE3FF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3A0F72"/>
    <w:multiLevelType w:val="hybridMultilevel"/>
    <w:tmpl w:val="DD00C3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29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30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32">
    <w:nsid w:val="5D2C2ED2"/>
    <w:multiLevelType w:val="hybridMultilevel"/>
    <w:tmpl w:val="3EAC9784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11658"/>
    <w:multiLevelType w:val="hybridMultilevel"/>
    <w:tmpl w:val="AEC2C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39179EE"/>
    <w:multiLevelType w:val="multilevel"/>
    <w:tmpl w:val="A9D60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473F7D"/>
    <w:multiLevelType w:val="hybridMultilevel"/>
    <w:tmpl w:val="C62E8BB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8">
    <w:nsid w:val="6C3F0A13"/>
    <w:multiLevelType w:val="hybridMultilevel"/>
    <w:tmpl w:val="7414B292"/>
    <w:lvl w:ilvl="0" w:tplc="40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9">
    <w:nsid w:val="6D262CD1"/>
    <w:multiLevelType w:val="hybridMultilevel"/>
    <w:tmpl w:val="240080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1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2">
    <w:nsid w:val="76D93551"/>
    <w:multiLevelType w:val="hybridMultilevel"/>
    <w:tmpl w:val="5CBAE3C4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74E4AD7"/>
    <w:multiLevelType w:val="hybridMultilevel"/>
    <w:tmpl w:val="99166AFE"/>
    <w:lvl w:ilvl="0" w:tplc="400A0003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1" w:tplc="400A0019" w:tentative="1">
      <w:start w:val="1"/>
      <w:numFmt w:val="lowerLetter"/>
      <w:lvlText w:val="%2."/>
      <w:lvlJc w:val="left"/>
      <w:pPr>
        <w:ind w:left="2493" w:hanging="360"/>
      </w:pPr>
    </w:lvl>
    <w:lvl w:ilvl="2" w:tplc="400A001B" w:tentative="1">
      <w:start w:val="1"/>
      <w:numFmt w:val="lowerRoman"/>
      <w:lvlText w:val="%3."/>
      <w:lvlJc w:val="right"/>
      <w:pPr>
        <w:ind w:left="3213" w:hanging="180"/>
      </w:pPr>
    </w:lvl>
    <w:lvl w:ilvl="3" w:tplc="400A000F" w:tentative="1">
      <w:start w:val="1"/>
      <w:numFmt w:val="decimal"/>
      <w:lvlText w:val="%4."/>
      <w:lvlJc w:val="left"/>
      <w:pPr>
        <w:ind w:left="3933" w:hanging="360"/>
      </w:pPr>
    </w:lvl>
    <w:lvl w:ilvl="4" w:tplc="400A0019" w:tentative="1">
      <w:start w:val="1"/>
      <w:numFmt w:val="lowerLetter"/>
      <w:lvlText w:val="%5."/>
      <w:lvlJc w:val="left"/>
      <w:pPr>
        <w:ind w:left="4653" w:hanging="360"/>
      </w:pPr>
    </w:lvl>
    <w:lvl w:ilvl="5" w:tplc="400A001B" w:tentative="1">
      <w:start w:val="1"/>
      <w:numFmt w:val="lowerRoman"/>
      <w:lvlText w:val="%6."/>
      <w:lvlJc w:val="right"/>
      <w:pPr>
        <w:ind w:left="5373" w:hanging="180"/>
      </w:pPr>
    </w:lvl>
    <w:lvl w:ilvl="6" w:tplc="400A000F" w:tentative="1">
      <w:start w:val="1"/>
      <w:numFmt w:val="decimal"/>
      <w:lvlText w:val="%7."/>
      <w:lvlJc w:val="left"/>
      <w:pPr>
        <w:ind w:left="6093" w:hanging="360"/>
      </w:pPr>
    </w:lvl>
    <w:lvl w:ilvl="7" w:tplc="400A0019" w:tentative="1">
      <w:start w:val="1"/>
      <w:numFmt w:val="lowerLetter"/>
      <w:lvlText w:val="%8."/>
      <w:lvlJc w:val="left"/>
      <w:pPr>
        <w:ind w:left="6813" w:hanging="360"/>
      </w:pPr>
    </w:lvl>
    <w:lvl w:ilvl="8" w:tplc="400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>
    <w:nsid w:val="78AA5D49"/>
    <w:multiLevelType w:val="hybridMultilevel"/>
    <w:tmpl w:val="1820F46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8"/>
  </w:num>
  <w:num w:numId="5">
    <w:abstractNumId w:val="6"/>
  </w:num>
  <w:num w:numId="6">
    <w:abstractNumId w:val="23"/>
  </w:num>
  <w:num w:numId="7">
    <w:abstractNumId w:val="42"/>
  </w:num>
  <w:num w:numId="8">
    <w:abstractNumId w:val="25"/>
  </w:num>
  <w:num w:numId="9">
    <w:abstractNumId w:val="10"/>
  </w:num>
  <w:num w:numId="10">
    <w:abstractNumId w:val="3"/>
  </w:num>
  <w:num w:numId="11">
    <w:abstractNumId w:val="20"/>
  </w:num>
  <w:num w:numId="12">
    <w:abstractNumId w:val="45"/>
  </w:num>
  <w:num w:numId="13">
    <w:abstractNumId w:val="16"/>
  </w:num>
  <w:num w:numId="14">
    <w:abstractNumId w:val="35"/>
  </w:num>
  <w:num w:numId="15">
    <w:abstractNumId w:val="47"/>
  </w:num>
  <w:num w:numId="16">
    <w:abstractNumId w:val="46"/>
  </w:num>
  <w:num w:numId="17">
    <w:abstractNumId w:val="11"/>
  </w:num>
  <w:num w:numId="18">
    <w:abstractNumId w:val="15"/>
  </w:num>
  <w:num w:numId="19">
    <w:abstractNumId w:val="9"/>
  </w:num>
  <w:num w:numId="20">
    <w:abstractNumId w:val="43"/>
  </w:num>
  <w:num w:numId="21">
    <w:abstractNumId w:val="27"/>
  </w:num>
  <w:num w:numId="22">
    <w:abstractNumId w:val="32"/>
  </w:num>
  <w:num w:numId="23">
    <w:abstractNumId w:val="37"/>
  </w:num>
  <w:num w:numId="24">
    <w:abstractNumId w:val="26"/>
  </w:num>
  <w:num w:numId="25">
    <w:abstractNumId w:val="22"/>
  </w:num>
  <w:num w:numId="26">
    <w:abstractNumId w:val="8"/>
  </w:num>
  <w:num w:numId="27">
    <w:abstractNumId w:val="38"/>
  </w:num>
  <w:num w:numId="28">
    <w:abstractNumId w:val="29"/>
  </w:num>
  <w:num w:numId="29">
    <w:abstractNumId w:val="41"/>
  </w:num>
  <w:num w:numId="30">
    <w:abstractNumId w:val="34"/>
  </w:num>
  <w:num w:numId="31">
    <w:abstractNumId w:val="40"/>
  </w:num>
  <w:num w:numId="32">
    <w:abstractNumId w:val="31"/>
  </w:num>
  <w:num w:numId="33">
    <w:abstractNumId w:val="14"/>
  </w:num>
  <w:num w:numId="34">
    <w:abstractNumId w:val="1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  <w:b w:val="0"/>
          <w:i w:val="0"/>
          <w:sz w:val="20"/>
          <w:szCs w:val="20"/>
          <w:u w:val="none"/>
        </w:rPr>
      </w:lvl>
    </w:lvlOverride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7"/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4F79"/>
    <w:rsid w:val="00000A40"/>
    <w:rsid w:val="00001E0E"/>
    <w:rsid w:val="000021C9"/>
    <w:rsid w:val="00007591"/>
    <w:rsid w:val="00013010"/>
    <w:rsid w:val="000151EB"/>
    <w:rsid w:val="000162CE"/>
    <w:rsid w:val="00021992"/>
    <w:rsid w:val="000236F6"/>
    <w:rsid w:val="00025D3A"/>
    <w:rsid w:val="00027666"/>
    <w:rsid w:val="00031D69"/>
    <w:rsid w:val="0003694B"/>
    <w:rsid w:val="00047636"/>
    <w:rsid w:val="0004797A"/>
    <w:rsid w:val="0005679E"/>
    <w:rsid w:val="00057B37"/>
    <w:rsid w:val="00071FE3"/>
    <w:rsid w:val="000723A5"/>
    <w:rsid w:val="00072C1C"/>
    <w:rsid w:val="000829EE"/>
    <w:rsid w:val="00086388"/>
    <w:rsid w:val="000A09C9"/>
    <w:rsid w:val="000B6395"/>
    <w:rsid w:val="000C4932"/>
    <w:rsid w:val="000C7B95"/>
    <w:rsid w:val="000D08D2"/>
    <w:rsid w:val="000D11C9"/>
    <w:rsid w:val="000D1536"/>
    <w:rsid w:val="000D6FDE"/>
    <w:rsid w:val="000E1807"/>
    <w:rsid w:val="000E20B0"/>
    <w:rsid w:val="000F1F88"/>
    <w:rsid w:val="000F41EA"/>
    <w:rsid w:val="000F751E"/>
    <w:rsid w:val="00100FD0"/>
    <w:rsid w:val="00101E78"/>
    <w:rsid w:val="00107538"/>
    <w:rsid w:val="00107965"/>
    <w:rsid w:val="001109C9"/>
    <w:rsid w:val="00110DD5"/>
    <w:rsid w:val="0011558D"/>
    <w:rsid w:val="00136EFB"/>
    <w:rsid w:val="00140BA9"/>
    <w:rsid w:val="0014101D"/>
    <w:rsid w:val="00141FB3"/>
    <w:rsid w:val="00147AAA"/>
    <w:rsid w:val="00152E5F"/>
    <w:rsid w:val="0016265C"/>
    <w:rsid w:val="0016265F"/>
    <w:rsid w:val="00163803"/>
    <w:rsid w:val="0016534F"/>
    <w:rsid w:val="00166541"/>
    <w:rsid w:val="001702A0"/>
    <w:rsid w:val="00172C1F"/>
    <w:rsid w:val="0017367B"/>
    <w:rsid w:val="001754B0"/>
    <w:rsid w:val="0018564F"/>
    <w:rsid w:val="00186F2B"/>
    <w:rsid w:val="001911F5"/>
    <w:rsid w:val="0019128F"/>
    <w:rsid w:val="00192B92"/>
    <w:rsid w:val="00193F70"/>
    <w:rsid w:val="00196127"/>
    <w:rsid w:val="001A7715"/>
    <w:rsid w:val="001B20E2"/>
    <w:rsid w:val="001B2591"/>
    <w:rsid w:val="001B66CE"/>
    <w:rsid w:val="001C3239"/>
    <w:rsid w:val="001C35BD"/>
    <w:rsid w:val="001C3F80"/>
    <w:rsid w:val="001C5772"/>
    <w:rsid w:val="001C6005"/>
    <w:rsid w:val="001D2551"/>
    <w:rsid w:val="001E147E"/>
    <w:rsid w:val="001E2FC8"/>
    <w:rsid w:val="001E4F0B"/>
    <w:rsid w:val="001E7518"/>
    <w:rsid w:val="001F176A"/>
    <w:rsid w:val="001F286C"/>
    <w:rsid w:val="001F6474"/>
    <w:rsid w:val="002014A5"/>
    <w:rsid w:val="00202D5F"/>
    <w:rsid w:val="0020406E"/>
    <w:rsid w:val="002041AD"/>
    <w:rsid w:val="002128D9"/>
    <w:rsid w:val="00212A0A"/>
    <w:rsid w:val="00212F70"/>
    <w:rsid w:val="00220F24"/>
    <w:rsid w:val="0022416A"/>
    <w:rsid w:val="00224726"/>
    <w:rsid w:val="00224732"/>
    <w:rsid w:val="002275B2"/>
    <w:rsid w:val="00230485"/>
    <w:rsid w:val="00231C20"/>
    <w:rsid w:val="00232ABF"/>
    <w:rsid w:val="00234A8A"/>
    <w:rsid w:val="00235AEB"/>
    <w:rsid w:val="002412B6"/>
    <w:rsid w:val="0024258D"/>
    <w:rsid w:val="00242C43"/>
    <w:rsid w:val="00243D58"/>
    <w:rsid w:val="00246345"/>
    <w:rsid w:val="00247013"/>
    <w:rsid w:val="00247FFD"/>
    <w:rsid w:val="00254075"/>
    <w:rsid w:val="00256562"/>
    <w:rsid w:val="00257599"/>
    <w:rsid w:val="0025778B"/>
    <w:rsid w:val="00260215"/>
    <w:rsid w:val="002625F4"/>
    <w:rsid w:val="002646C5"/>
    <w:rsid w:val="00266740"/>
    <w:rsid w:val="002705DF"/>
    <w:rsid w:val="00271127"/>
    <w:rsid w:val="00272CF3"/>
    <w:rsid w:val="0027510F"/>
    <w:rsid w:val="00276748"/>
    <w:rsid w:val="0028113B"/>
    <w:rsid w:val="0028188C"/>
    <w:rsid w:val="002837F3"/>
    <w:rsid w:val="0028399F"/>
    <w:rsid w:val="00291BC9"/>
    <w:rsid w:val="002973D2"/>
    <w:rsid w:val="00297954"/>
    <w:rsid w:val="002A0C10"/>
    <w:rsid w:val="002A1C2F"/>
    <w:rsid w:val="002A739A"/>
    <w:rsid w:val="002B2462"/>
    <w:rsid w:val="002B51D8"/>
    <w:rsid w:val="002C1074"/>
    <w:rsid w:val="002C1093"/>
    <w:rsid w:val="002C2677"/>
    <w:rsid w:val="002C3226"/>
    <w:rsid w:val="002C3600"/>
    <w:rsid w:val="002C47C9"/>
    <w:rsid w:val="002D3D46"/>
    <w:rsid w:val="002D622B"/>
    <w:rsid w:val="002E7001"/>
    <w:rsid w:val="002F1204"/>
    <w:rsid w:val="002F3600"/>
    <w:rsid w:val="002F5046"/>
    <w:rsid w:val="0030079D"/>
    <w:rsid w:val="003019C3"/>
    <w:rsid w:val="00301A70"/>
    <w:rsid w:val="00305359"/>
    <w:rsid w:val="00306913"/>
    <w:rsid w:val="003126FA"/>
    <w:rsid w:val="0032182A"/>
    <w:rsid w:val="00321867"/>
    <w:rsid w:val="00327DA0"/>
    <w:rsid w:val="0033141A"/>
    <w:rsid w:val="0033524D"/>
    <w:rsid w:val="00335825"/>
    <w:rsid w:val="0034393A"/>
    <w:rsid w:val="00345465"/>
    <w:rsid w:val="00353AD0"/>
    <w:rsid w:val="0036430B"/>
    <w:rsid w:val="00365802"/>
    <w:rsid w:val="00365F48"/>
    <w:rsid w:val="00370549"/>
    <w:rsid w:val="00373C1B"/>
    <w:rsid w:val="00374F2F"/>
    <w:rsid w:val="00380F9D"/>
    <w:rsid w:val="00386738"/>
    <w:rsid w:val="00387450"/>
    <w:rsid w:val="003877F5"/>
    <w:rsid w:val="003908E5"/>
    <w:rsid w:val="00393ED2"/>
    <w:rsid w:val="00397BB3"/>
    <w:rsid w:val="00397D11"/>
    <w:rsid w:val="003A283A"/>
    <w:rsid w:val="003A58FE"/>
    <w:rsid w:val="003A625B"/>
    <w:rsid w:val="003B4A90"/>
    <w:rsid w:val="003C0C2D"/>
    <w:rsid w:val="003C4319"/>
    <w:rsid w:val="003D0298"/>
    <w:rsid w:val="003D5156"/>
    <w:rsid w:val="003E36AA"/>
    <w:rsid w:val="003F2F39"/>
    <w:rsid w:val="003F3499"/>
    <w:rsid w:val="003F5F0D"/>
    <w:rsid w:val="003F7E9B"/>
    <w:rsid w:val="004023C1"/>
    <w:rsid w:val="004026DA"/>
    <w:rsid w:val="00402C68"/>
    <w:rsid w:val="00403334"/>
    <w:rsid w:val="00405160"/>
    <w:rsid w:val="004115F6"/>
    <w:rsid w:val="00411DF3"/>
    <w:rsid w:val="004136A9"/>
    <w:rsid w:val="0041662D"/>
    <w:rsid w:val="004238F2"/>
    <w:rsid w:val="00423D46"/>
    <w:rsid w:val="0042492C"/>
    <w:rsid w:val="00425049"/>
    <w:rsid w:val="00426F58"/>
    <w:rsid w:val="00435402"/>
    <w:rsid w:val="0043727C"/>
    <w:rsid w:val="00440018"/>
    <w:rsid w:val="0044423C"/>
    <w:rsid w:val="00447A35"/>
    <w:rsid w:val="00450A1E"/>
    <w:rsid w:val="00454933"/>
    <w:rsid w:val="00455E74"/>
    <w:rsid w:val="00455EE3"/>
    <w:rsid w:val="004571AF"/>
    <w:rsid w:val="00462D6B"/>
    <w:rsid w:val="0046308D"/>
    <w:rsid w:val="0046662C"/>
    <w:rsid w:val="00473E69"/>
    <w:rsid w:val="004757D0"/>
    <w:rsid w:val="00477DB8"/>
    <w:rsid w:val="0048285E"/>
    <w:rsid w:val="004933D3"/>
    <w:rsid w:val="00496A64"/>
    <w:rsid w:val="004B2377"/>
    <w:rsid w:val="004B423D"/>
    <w:rsid w:val="004B5906"/>
    <w:rsid w:val="004B602A"/>
    <w:rsid w:val="004C086B"/>
    <w:rsid w:val="004C38F5"/>
    <w:rsid w:val="004C3D81"/>
    <w:rsid w:val="004C4476"/>
    <w:rsid w:val="004C4972"/>
    <w:rsid w:val="004C5AD7"/>
    <w:rsid w:val="004C6F4F"/>
    <w:rsid w:val="004D07BD"/>
    <w:rsid w:val="004D1054"/>
    <w:rsid w:val="004D144D"/>
    <w:rsid w:val="004D68C8"/>
    <w:rsid w:val="004D7985"/>
    <w:rsid w:val="004E128C"/>
    <w:rsid w:val="004E3C9D"/>
    <w:rsid w:val="004F04D2"/>
    <w:rsid w:val="004F477A"/>
    <w:rsid w:val="004F4AF8"/>
    <w:rsid w:val="00500E87"/>
    <w:rsid w:val="00503092"/>
    <w:rsid w:val="005059F9"/>
    <w:rsid w:val="005101FD"/>
    <w:rsid w:val="00510D3A"/>
    <w:rsid w:val="005113EF"/>
    <w:rsid w:val="00511895"/>
    <w:rsid w:val="00513E67"/>
    <w:rsid w:val="00517194"/>
    <w:rsid w:val="00517C26"/>
    <w:rsid w:val="00521169"/>
    <w:rsid w:val="00522850"/>
    <w:rsid w:val="00524273"/>
    <w:rsid w:val="00524A15"/>
    <w:rsid w:val="00530DFC"/>
    <w:rsid w:val="0053296E"/>
    <w:rsid w:val="0053434D"/>
    <w:rsid w:val="00543589"/>
    <w:rsid w:val="0054591C"/>
    <w:rsid w:val="00545E6C"/>
    <w:rsid w:val="00547972"/>
    <w:rsid w:val="00552B0E"/>
    <w:rsid w:val="00555A58"/>
    <w:rsid w:val="00561143"/>
    <w:rsid w:val="005649CE"/>
    <w:rsid w:val="00575C0F"/>
    <w:rsid w:val="005817F3"/>
    <w:rsid w:val="00581BEE"/>
    <w:rsid w:val="005822A1"/>
    <w:rsid w:val="0058313F"/>
    <w:rsid w:val="00586013"/>
    <w:rsid w:val="00591092"/>
    <w:rsid w:val="005911CF"/>
    <w:rsid w:val="00591475"/>
    <w:rsid w:val="0059447A"/>
    <w:rsid w:val="00594D44"/>
    <w:rsid w:val="005A05E5"/>
    <w:rsid w:val="005A567A"/>
    <w:rsid w:val="005B4B68"/>
    <w:rsid w:val="005B6346"/>
    <w:rsid w:val="005C0D9C"/>
    <w:rsid w:val="005C1576"/>
    <w:rsid w:val="005D06B6"/>
    <w:rsid w:val="005D6CD8"/>
    <w:rsid w:val="005E1529"/>
    <w:rsid w:val="005F3973"/>
    <w:rsid w:val="005F3F98"/>
    <w:rsid w:val="005F6934"/>
    <w:rsid w:val="005F7AA6"/>
    <w:rsid w:val="006027BE"/>
    <w:rsid w:val="00612356"/>
    <w:rsid w:val="006136EC"/>
    <w:rsid w:val="00614FDE"/>
    <w:rsid w:val="006155DF"/>
    <w:rsid w:val="006243B0"/>
    <w:rsid w:val="00627D7C"/>
    <w:rsid w:val="00630560"/>
    <w:rsid w:val="00634F10"/>
    <w:rsid w:val="00637143"/>
    <w:rsid w:val="0064150D"/>
    <w:rsid w:val="006460F4"/>
    <w:rsid w:val="00653147"/>
    <w:rsid w:val="00654BEB"/>
    <w:rsid w:val="00654E08"/>
    <w:rsid w:val="00655D39"/>
    <w:rsid w:val="00662AB4"/>
    <w:rsid w:val="00667D29"/>
    <w:rsid w:val="006704FF"/>
    <w:rsid w:val="00671401"/>
    <w:rsid w:val="006736CF"/>
    <w:rsid w:val="00675A11"/>
    <w:rsid w:val="006768BD"/>
    <w:rsid w:val="00684991"/>
    <w:rsid w:val="0068764A"/>
    <w:rsid w:val="0069280E"/>
    <w:rsid w:val="00696B12"/>
    <w:rsid w:val="0069719F"/>
    <w:rsid w:val="006A1827"/>
    <w:rsid w:val="006A2722"/>
    <w:rsid w:val="006A4381"/>
    <w:rsid w:val="006A52BA"/>
    <w:rsid w:val="006A5A07"/>
    <w:rsid w:val="006B0AE4"/>
    <w:rsid w:val="006B0B25"/>
    <w:rsid w:val="006B421C"/>
    <w:rsid w:val="006B47E8"/>
    <w:rsid w:val="006C2D67"/>
    <w:rsid w:val="006C59BB"/>
    <w:rsid w:val="006C5ED5"/>
    <w:rsid w:val="006D0D8C"/>
    <w:rsid w:val="006D2CFF"/>
    <w:rsid w:val="006D2E44"/>
    <w:rsid w:val="006D693B"/>
    <w:rsid w:val="006E1FF1"/>
    <w:rsid w:val="006E40F9"/>
    <w:rsid w:val="006E7349"/>
    <w:rsid w:val="006F0C5C"/>
    <w:rsid w:val="006F30EC"/>
    <w:rsid w:val="006F68F7"/>
    <w:rsid w:val="00700A64"/>
    <w:rsid w:val="00702610"/>
    <w:rsid w:val="00722883"/>
    <w:rsid w:val="00723550"/>
    <w:rsid w:val="00724AF4"/>
    <w:rsid w:val="007259DC"/>
    <w:rsid w:val="0072607F"/>
    <w:rsid w:val="007314F6"/>
    <w:rsid w:val="00731825"/>
    <w:rsid w:val="00732DAD"/>
    <w:rsid w:val="00733668"/>
    <w:rsid w:val="00734538"/>
    <w:rsid w:val="007420AF"/>
    <w:rsid w:val="00753655"/>
    <w:rsid w:val="00755B71"/>
    <w:rsid w:val="00755EF4"/>
    <w:rsid w:val="00762D7F"/>
    <w:rsid w:val="00763500"/>
    <w:rsid w:val="00763D74"/>
    <w:rsid w:val="00775B4B"/>
    <w:rsid w:val="00776C62"/>
    <w:rsid w:val="00777E0E"/>
    <w:rsid w:val="00777FAB"/>
    <w:rsid w:val="00780BA7"/>
    <w:rsid w:val="00780FD6"/>
    <w:rsid w:val="0078328B"/>
    <w:rsid w:val="00784C20"/>
    <w:rsid w:val="0079131E"/>
    <w:rsid w:val="007978DB"/>
    <w:rsid w:val="007A3E4E"/>
    <w:rsid w:val="007A601D"/>
    <w:rsid w:val="007B011B"/>
    <w:rsid w:val="007B0A31"/>
    <w:rsid w:val="007B1933"/>
    <w:rsid w:val="007B4D77"/>
    <w:rsid w:val="007B60A3"/>
    <w:rsid w:val="007B6DB1"/>
    <w:rsid w:val="007B75FB"/>
    <w:rsid w:val="007B7AC2"/>
    <w:rsid w:val="007C1A0C"/>
    <w:rsid w:val="007C3B60"/>
    <w:rsid w:val="007D0A76"/>
    <w:rsid w:val="007D1257"/>
    <w:rsid w:val="007D640D"/>
    <w:rsid w:val="007E0512"/>
    <w:rsid w:val="007E0A55"/>
    <w:rsid w:val="007E317F"/>
    <w:rsid w:val="007E35DE"/>
    <w:rsid w:val="007E5AA1"/>
    <w:rsid w:val="007F2C70"/>
    <w:rsid w:val="007F4A49"/>
    <w:rsid w:val="00801B09"/>
    <w:rsid w:val="008026A5"/>
    <w:rsid w:val="00807054"/>
    <w:rsid w:val="0081384E"/>
    <w:rsid w:val="00824E01"/>
    <w:rsid w:val="008251E1"/>
    <w:rsid w:val="00825C7C"/>
    <w:rsid w:val="008302C0"/>
    <w:rsid w:val="00831091"/>
    <w:rsid w:val="00831EF4"/>
    <w:rsid w:val="00832A1C"/>
    <w:rsid w:val="00833AD9"/>
    <w:rsid w:val="008358BD"/>
    <w:rsid w:val="00837B8A"/>
    <w:rsid w:val="00840CE7"/>
    <w:rsid w:val="0084401D"/>
    <w:rsid w:val="008463D3"/>
    <w:rsid w:val="00846A8A"/>
    <w:rsid w:val="00861B0C"/>
    <w:rsid w:val="0086302F"/>
    <w:rsid w:val="00866814"/>
    <w:rsid w:val="0087448E"/>
    <w:rsid w:val="00874CD7"/>
    <w:rsid w:val="00877B69"/>
    <w:rsid w:val="008806CF"/>
    <w:rsid w:val="008823A8"/>
    <w:rsid w:val="00882A3D"/>
    <w:rsid w:val="00884664"/>
    <w:rsid w:val="008851E0"/>
    <w:rsid w:val="00886CB5"/>
    <w:rsid w:val="00887B9C"/>
    <w:rsid w:val="00890D37"/>
    <w:rsid w:val="00891DE9"/>
    <w:rsid w:val="00895377"/>
    <w:rsid w:val="00897697"/>
    <w:rsid w:val="00897DF6"/>
    <w:rsid w:val="008A0BB8"/>
    <w:rsid w:val="008B0604"/>
    <w:rsid w:val="008B3986"/>
    <w:rsid w:val="008B4DF8"/>
    <w:rsid w:val="008C4000"/>
    <w:rsid w:val="008C40E5"/>
    <w:rsid w:val="008C5004"/>
    <w:rsid w:val="008C5CFC"/>
    <w:rsid w:val="008D0E9A"/>
    <w:rsid w:val="008D45ED"/>
    <w:rsid w:val="008E57ED"/>
    <w:rsid w:val="008E5C28"/>
    <w:rsid w:val="008E6FBA"/>
    <w:rsid w:val="008E7DBF"/>
    <w:rsid w:val="008F291D"/>
    <w:rsid w:val="008F542C"/>
    <w:rsid w:val="00900DAD"/>
    <w:rsid w:val="0090438E"/>
    <w:rsid w:val="00907662"/>
    <w:rsid w:val="00914E9D"/>
    <w:rsid w:val="0092418A"/>
    <w:rsid w:val="0092720E"/>
    <w:rsid w:val="00933175"/>
    <w:rsid w:val="009334D9"/>
    <w:rsid w:val="00935E01"/>
    <w:rsid w:val="00935EB6"/>
    <w:rsid w:val="00937E95"/>
    <w:rsid w:val="00944038"/>
    <w:rsid w:val="00944F79"/>
    <w:rsid w:val="00960CB6"/>
    <w:rsid w:val="009647FF"/>
    <w:rsid w:val="00965CD6"/>
    <w:rsid w:val="00971338"/>
    <w:rsid w:val="00973758"/>
    <w:rsid w:val="00977AD7"/>
    <w:rsid w:val="00982AC2"/>
    <w:rsid w:val="009913BD"/>
    <w:rsid w:val="00992BDC"/>
    <w:rsid w:val="00992E3F"/>
    <w:rsid w:val="009A06AB"/>
    <w:rsid w:val="009A1030"/>
    <w:rsid w:val="009A1D89"/>
    <w:rsid w:val="009B0729"/>
    <w:rsid w:val="009C15E0"/>
    <w:rsid w:val="009C19E5"/>
    <w:rsid w:val="009C6B2C"/>
    <w:rsid w:val="009C6CF6"/>
    <w:rsid w:val="009D0626"/>
    <w:rsid w:val="009D785D"/>
    <w:rsid w:val="009E18C9"/>
    <w:rsid w:val="009E5523"/>
    <w:rsid w:val="009E7D8F"/>
    <w:rsid w:val="009F0E4A"/>
    <w:rsid w:val="009F2940"/>
    <w:rsid w:val="009F369F"/>
    <w:rsid w:val="009F4713"/>
    <w:rsid w:val="009F5015"/>
    <w:rsid w:val="00A00635"/>
    <w:rsid w:val="00A02BEC"/>
    <w:rsid w:val="00A108EB"/>
    <w:rsid w:val="00A16471"/>
    <w:rsid w:val="00A20AF1"/>
    <w:rsid w:val="00A2714C"/>
    <w:rsid w:val="00A27303"/>
    <w:rsid w:val="00A277CD"/>
    <w:rsid w:val="00A338C1"/>
    <w:rsid w:val="00A400FC"/>
    <w:rsid w:val="00A5194F"/>
    <w:rsid w:val="00A52FDB"/>
    <w:rsid w:val="00A536F0"/>
    <w:rsid w:val="00A55784"/>
    <w:rsid w:val="00A567C9"/>
    <w:rsid w:val="00A60E94"/>
    <w:rsid w:val="00A61175"/>
    <w:rsid w:val="00A61BBA"/>
    <w:rsid w:val="00A70870"/>
    <w:rsid w:val="00A72FB0"/>
    <w:rsid w:val="00A76619"/>
    <w:rsid w:val="00A77144"/>
    <w:rsid w:val="00A77E81"/>
    <w:rsid w:val="00A817C8"/>
    <w:rsid w:val="00A865A1"/>
    <w:rsid w:val="00A8668F"/>
    <w:rsid w:val="00A91EED"/>
    <w:rsid w:val="00A97AF0"/>
    <w:rsid w:val="00AA53E2"/>
    <w:rsid w:val="00AA69DC"/>
    <w:rsid w:val="00AB5C36"/>
    <w:rsid w:val="00AB7024"/>
    <w:rsid w:val="00AB7243"/>
    <w:rsid w:val="00AC30FC"/>
    <w:rsid w:val="00AC5BC0"/>
    <w:rsid w:val="00AD07E8"/>
    <w:rsid w:val="00AD315C"/>
    <w:rsid w:val="00AD3EED"/>
    <w:rsid w:val="00AD4AF1"/>
    <w:rsid w:val="00AD5EE2"/>
    <w:rsid w:val="00AD7D96"/>
    <w:rsid w:val="00AE16EC"/>
    <w:rsid w:val="00AF1A15"/>
    <w:rsid w:val="00AF4FE3"/>
    <w:rsid w:val="00AF5724"/>
    <w:rsid w:val="00AF5D20"/>
    <w:rsid w:val="00AF5D48"/>
    <w:rsid w:val="00B0166C"/>
    <w:rsid w:val="00B01A87"/>
    <w:rsid w:val="00B024CD"/>
    <w:rsid w:val="00B02FA3"/>
    <w:rsid w:val="00B074EB"/>
    <w:rsid w:val="00B1226A"/>
    <w:rsid w:val="00B20171"/>
    <w:rsid w:val="00B20273"/>
    <w:rsid w:val="00B2439E"/>
    <w:rsid w:val="00B26D29"/>
    <w:rsid w:val="00B335C8"/>
    <w:rsid w:val="00B34044"/>
    <w:rsid w:val="00B3665C"/>
    <w:rsid w:val="00B40DA7"/>
    <w:rsid w:val="00B42871"/>
    <w:rsid w:val="00B42C83"/>
    <w:rsid w:val="00B442B6"/>
    <w:rsid w:val="00B50D06"/>
    <w:rsid w:val="00B5204B"/>
    <w:rsid w:val="00B52927"/>
    <w:rsid w:val="00B5376A"/>
    <w:rsid w:val="00B53B00"/>
    <w:rsid w:val="00B64271"/>
    <w:rsid w:val="00B6464F"/>
    <w:rsid w:val="00B652F1"/>
    <w:rsid w:val="00B72C54"/>
    <w:rsid w:val="00B7372A"/>
    <w:rsid w:val="00B76D25"/>
    <w:rsid w:val="00B86D68"/>
    <w:rsid w:val="00B90E02"/>
    <w:rsid w:val="00B95AF4"/>
    <w:rsid w:val="00B962D0"/>
    <w:rsid w:val="00B96C0E"/>
    <w:rsid w:val="00BC239B"/>
    <w:rsid w:val="00BC6B3F"/>
    <w:rsid w:val="00BC6C95"/>
    <w:rsid w:val="00BC6DDD"/>
    <w:rsid w:val="00BD1333"/>
    <w:rsid w:val="00BD32B1"/>
    <w:rsid w:val="00BD5E40"/>
    <w:rsid w:val="00BD6D9B"/>
    <w:rsid w:val="00BF3095"/>
    <w:rsid w:val="00BF555C"/>
    <w:rsid w:val="00C017AA"/>
    <w:rsid w:val="00C01932"/>
    <w:rsid w:val="00C02198"/>
    <w:rsid w:val="00C03B9E"/>
    <w:rsid w:val="00C12D73"/>
    <w:rsid w:val="00C162C5"/>
    <w:rsid w:val="00C17ECE"/>
    <w:rsid w:val="00C204C8"/>
    <w:rsid w:val="00C20FE7"/>
    <w:rsid w:val="00C31192"/>
    <w:rsid w:val="00C37CFE"/>
    <w:rsid w:val="00C40521"/>
    <w:rsid w:val="00C41605"/>
    <w:rsid w:val="00C436C4"/>
    <w:rsid w:val="00C52D1D"/>
    <w:rsid w:val="00C56190"/>
    <w:rsid w:val="00C569BA"/>
    <w:rsid w:val="00C577AF"/>
    <w:rsid w:val="00C61025"/>
    <w:rsid w:val="00C639D6"/>
    <w:rsid w:val="00C63DD8"/>
    <w:rsid w:val="00C64260"/>
    <w:rsid w:val="00C712C0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A723C"/>
    <w:rsid w:val="00CB09AF"/>
    <w:rsid w:val="00CB0FD4"/>
    <w:rsid w:val="00CB5744"/>
    <w:rsid w:val="00CB63B3"/>
    <w:rsid w:val="00CB70B7"/>
    <w:rsid w:val="00CC2AF7"/>
    <w:rsid w:val="00CC5075"/>
    <w:rsid w:val="00CD2F54"/>
    <w:rsid w:val="00CD5397"/>
    <w:rsid w:val="00CE46C5"/>
    <w:rsid w:val="00CE546B"/>
    <w:rsid w:val="00CE66E6"/>
    <w:rsid w:val="00CF04A8"/>
    <w:rsid w:val="00CF1DE6"/>
    <w:rsid w:val="00CF31B6"/>
    <w:rsid w:val="00CF34EA"/>
    <w:rsid w:val="00CF569F"/>
    <w:rsid w:val="00CF5788"/>
    <w:rsid w:val="00CF7568"/>
    <w:rsid w:val="00D02FA3"/>
    <w:rsid w:val="00D04BF3"/>
    <w:rsid w:val="00D04FFA"/>
    <w:rsid w:val="00D10A27"/>
    <w:rsid w:val="00D16413"/>
    <w:rsid w:val="00D21F74"/>
    <w:rsid w:val="00D2200F"/>
    <w:rsid w:val="00D22E79"/>
    <w:rsid w:val="00D239EF"/>
    <w:rsid w:val="00D24266"/>
    <w:rsid w:val="00D24A0C"/>
    <w:rsid w:val="00D30BC1"/>
    <w:rsid w:val="00D34409"/>
    <w:rsid w:val="00D35325"/>
    <w:rsid w:val="00D40F3C"/>
    <w:rsid w:val="00D4349C"/>
    <w:rsid w:val="00D46AF7"/>
    <w:rsid w:val="00D46D6F"/>
    <w:rsid w:val="00D47263"/>
    <w:rsid w:val="00D64BA8"/>
    <w:rsid w:val="00D660E3"/>
    <w:rsid w:val="00D66ED2"/>
    <w:rsid w:val="00D71019"/>
    <w:rsid w:val="00D71528"/>
    <w:rsid w:val="00D82F2B"/>
    <w:rsid w:val="00D92E5E"/>
    <w:rsid w:val="00DA02AE"/>
    <w:rsid w:val="00DA5DDF"/>
    <w:rsid w:val="00DA648E"/>
    <w:rsid w:val="00DA72A3"/>
    <w:rsid w:val="00DB5B9E"/>
    <w:rsid w:val="00DB667B"/>
    <w:rsid w:val="00DB76A9"/>
    <w:rsid w:val="00DC0416"/>
    <w:rsid w:val="00DC0B06"/>
    <w:rsid w:val="00DC144A"/>
    <w:rsid w:val="00DC1DA3"/>
    <w:rsid w:val="00DC5E9B"/>
    <w:rsid w:val="00DC76F9"/>
    <w:rsid w:val="00DC7774"/>
    <w:rsid w:val="00DC7F11"/>
    <w:rsid w:val="00DD228F"/>
    <w:rsid w:val="00DD392C"/>
    <w:rsid w:val="00DE0469"/>
    <w:rsid w:val="00DE04E4"/>
    <w:rsid w:val="00DE142D"/>
    <w:rsid w:val="00DE2DFB"/>
    <w:rsid w:val="00DE3110"/>
    <w:rsid w:val="00DF100F"/>
    <w:rsid w:val="00DF487E"/>
    <w:rsid w:val="00DF6BEB"/>
    <w:rsid w:val="00DF7A2E"/>
    <w:rsid w:val="00DF7BF4"/>
    <w:rsid w:val="00DF7C63"/>
    <w:rsid w:val="00E03FA5"/>
    <w:rsid w:val="00E1059E"/>
    <w:rsid w:val="00E13707"/>
    <w:rsid w:val="00E156AE"/>
    <w:rsid w:val="00E21727"/>
    <w:rsid w:val="00E236D7"/>
    <w:rsid w:val="00E2370A"/>
    <w:rsid w:val="00E26538"/>
    <w:rsid w:val="00E30070"/>
    <w:rsid w:val="00E32D88"/>
    <w:rsid w:val="00E336FF"/>
    <w:rsid w:val="00E338D1"/>
    <w:rsid w:val="00E365FA"/>
    <w:rsid w:val="00E36987"/>
    <w:rsid w:val="00E471B3"/>
    <w:rsid w:val="00E51A65"/>
    <w:rsid w:val="00E537E8"/>
    <w:rsid w:val="00E537F3"/>
    <w:rsid w:val="00E54076"/>
    <w:rsid w:val="00E55452"/>
    <w:rsid w:val="00E557E2"/>
    <w:rsid w:val="00E557EF"/>
    <w:rsid w:val="00E568F1"/>
    <w:rsid w:val="00E5706B"/>
    <w:rsid w:val="00E60D44"/>
    <w:rsid w:val="00E70295"/>
    <w:rsid w:val="00E73479"/>
    <w:rsid w:val="00E73C38"/>
    <w:rsid w:val="00E90405"/>
    <w:rsid w:val="00E913B6"/>
    <w:rsid w:val="00E93472"/>
    <w:rsid w:val="00E93E2B"/>
    <w:rsid w:val="00EB17F8"/>
    <w:rsid w:val="00EB1A5A"/>
    <w:rsid w:val="00EB5EEB"/>
    <w:rsid w:val="00EB7467"/>
    <w:rsid w:val="00EC6769"/>
    <w:rsid w:val="00EC7BF4"/>
    <w:rsid w:val="00ED30FD"/>
    <w:rsid w:val="00ED6123"/>
    <w:rsid w:val="00EE299F"/>
    <w:rsid w:val="00EE4673"/>
    <w:rsid w:val="00EE6755"/>
    <w:rsid w:val="00EF2F5F"/>
    <w:rsid w:val="00EF3571"/>
    <w:rsid w:val="00EF3BA2"/>
    <w:rsid w:val="00EF50CE"/>
    <w:rsid w:val="00EF6D20"/>
    <w:rsid w:val="00F073D3"/>
    <w:rsid w:val="00F125D8"/>
    <w:rsid w:val="00F169A9"/>
    <w:rsid w:val="00F17940"/>
    <w:rsid w:val="00F211B8"/>
    <w:rsid w:val="00F217D1"/>
    <w:rsid w:val="00F2253F"/>
    <w:rsid w:val="00F245F8"/>
    <w:rsid w:val="00F25606"/>
    <w:rsid w:val="00F25EE8"/>
    <w:rsid w:val="00F26F2F"/>
    <w:rsid w:val="00F3136D"/>
    <w:rsid w:val="00F32F01"/>
    <w:rsid w:val="00F375A3"/>
    <w:rsid w:val="00F418A0"/>
    <w:rsid w:val="00F6193B"/>
    <w:rsid w:val="00F63231"/>
    <w:rsid w:val="00F63C93"/>
    <w:rsid w:val="00F67620"/>
    <w:rsid w:val="00F728B0"/>
    <w:rsid w:val="00F7515E"/>
    <w:rsid w:val="00F77035"/>
    <w:rsid w:val="00F8211E"/>
    <w:rsid w:val="00F82734"/>
    <w:rsid w:val="00F860B7"/>
    <w:rsid w:val="00F901F3"/>
    <w:rsid w:val="00F90AB4"/>
    <w:rsid w:val="00F90C36"/>
    <w:rsid w:val="00F9115A"/>
    <w:rsid w:val="00F917F5"/>
    <w:rsid w:val="00F94CB1"/>
    <w:rsid w:val="00F960D9"/>
    <w:rsid w:val="00FA25B2"/>
    <w:rsid w:val="00FA28C0"/>
    <w:rsid w:val="00FB1ADB"/>
    <w:rsid w:val="00FB4D57"/>
    <w:rsid w:val="00FB5896"/>
    <w:rsid w:val="00FC4298"/>
    <w:rsid w:val="00FD4D1C"/>
    <w:rsid w:val="00FD6485"/>
    <w:rsid w:val="00FD775B"/>
    <w:rsid w:val="00FE49C0"/>
    <w:rsid w:val="00FE5605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List Continue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31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20406E"/>
    <w:rPr>
      <w:lang w:eastAsia="en-US"/>
    </w:rPr>
  </w:style>
  <w:style w:type="character" w:styleId="Hipervnculovisitado">
    <w:name w:val="FollowedHyperlink"/>
    <w:basedOn w:val="Fuentedeprrafopredeter"/>
    <w:uiPriority w:val="99"/>
    <w:unhideWhenUsed/>
    <w:rsid w:val="00AD5EE2"/>
    <w:rPr>
      <w:color w:val="800080"/>
      <w:u w:val="single"/>
    </w:rPr>
  </w:style>
  <w:style w:type="paragraph" w:customStyle="1" w:styleId="xl65">
    <w:name w:val="xl65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24"/>
      <w:szCs w:val="24"/>
      <w:lang w:val="es-BO" w:eastAsia="es-BO"/>
    </w:rPr>
  </w:style>
  <w:style w:type="paragraph" w:customStyle="1" w:styleId="xl66">
    <w:name w:val="xl66"/>
    <w:basedOn w:val="Normal"/>
    <w:rsid w:val="00AD5E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18"/>
      <w:szCs w:val="18"/>
      <w:lang w:val="es-BO" w:eastAsia="es-BO"/>
    </w:rPr>
  </w:style>
  <w:style w:type="paragraph" w:customStyle="1" w:styleId="xl67">
    <w:name w:val="xl67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9">
    <w:name w:val="xl69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2">
    <w:name w:val="xl72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5">
    <w:name w:val="xl75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76">
    <w:name w:val="xl76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7">
    <w:name w:val="xl77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78">
    <w:name w:val="xl78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9">
    <w:name w:val="xl79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80">
    <w:name w:val="xl80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List Continue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table" w:styleId="Tablaconcuadrcula">
    <w:name w:val="Table Grid"/>
    <w:basedOn w:val="Tablanormal"/>
    <w:uiPriority w:val="59"/>
    <w:rsid w:val="00E557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link w:val="Ttul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31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20406E"/>
    <w:rPr>
      <w:lang w:eastAsia="en-US"/>
    </w:rPr>
  </w:style>
  <w:style w:type="character" w:styleId="Hipervnculovisitado">
    <w:name w:val="FollowedHyperlink"/>
    <w:basedOn w:val="Fuentedeprrafopredeter"/>
    <w:uiPriority w:val="99"/>
    <w:unhideWhenUsed/>
    <w:rsid w:val="00AD5EE2"/>
    <w:rPr>
      <w:color w:val="800080"/>
      <w:u w:val="single"/>
    </w:rPr>
  </w:style>
  <w:style w:type="paragraph" w:customStyle="1" w:styleId="xl65">
    <w:name w:val="xl65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24"/>
      <w:szCs w:val="24"/>
      <w:lang w:val="es-BO" w:eastAsia="es-BO"/>
    </w:rPr>
  </w:style>
  <w:style w:type="paragraph" w:customStyle="1" w:styleId="xl66">
    <w:name w:val="xl66"/>
    <w:basedOn w:val="Normal"/>
    <w:rsid w:val="00AD5E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18"/>
      <w:szCs w:val="18"/>
      <w:lang w:val="es-BO" w:eastAsia="es-BO"/>
    </w:rPr>
  </w:style>
  <w:style w:type="paragraph" w:customStyle="1" w:styleId="xl67">
    <w:name w:val="xl67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FFFF"/>
      <w:sz w:val="24"/>
      <w:szCs w:val="24"/>
      <w:lang w:val="es-BO" w:eastAsia="es-BO"/>
    </w:rPr>
  </w:style>
  <w:style w:type="paragraph" w:customStyle="1" w:styleId="xl68">
    <w:name w:val="xl68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69">
    <w:name w:val="xl69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0">
    <w:name w:val="xl70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1">
    <w:name w:val="xl71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2">
    <w:name w:val="xl72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3">
    <w:name w:val="xl73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4">
    <w:name w:val="xl74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5">
    <w:name w:val="xl75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76">
    <w:name w:val="xl76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val="es-BO" w:eastAsia="es-BO"/>
    </w:rPr>
  </w:style>
  <w:style w:type="paragraph" w:customStyle="1" w:styleId="xl77">
    <w:name w:val="xl77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78">
    <w:name w:val="xl78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  <w:style w:type="paragraph" w:customStyle="1" w:styleId="xl79">
    <w:name w:val="xl79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BO" w:eastAsia="es-BO"/>
    </w:rPr>
  </w:style>
  <w:style w:type="paragraph" w:customStyle="1" w:styleId="xl80">
    <w:name w:val="xl80"/>
    <w:basedOn w:val="Normal"/>
    <w:rsid w:val="00AD5E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BO" w:eastAsia="es-B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Criterio_x0020_Vigencia xmlns="0c0fb5dd-be07-4744-b397-150840e1f755">2</Criterio_x0020_Vigencia>
    <Tipo_x0020_de_x0020_Doc_x002e__x0020_Rel_x002e__x0020_a_x0020_la_x0020_Org_x002e_ xmlns="2d723e6a-7bac-4181-8b61-14ef1bfdb225" xsi:nil="true"/>
    <Tipo_x0020_Doc. xmlns="0c0fb5dd-be07-4744-b397-150840e1f755">13</Tipo_x0020_Doc.>
    <Doc._x0020_Hijo_x0020_Relacionado xmlns="0c0fb5dd-be07-4744-b397-150840e1f755">false</Doc._x0020_Hijo_x0020_Relacionado>
    <Código xmlns="c8348e05-1073-4350-a7b7-b2e45b58d896">ENT.TL.AS.011</Código>
    <Fecha_x0020_Vigencia xmlns="c8348e05-1073-4350-a7b7-b2e45b58d896">2012-09-11T04:00:00+00:00</Fecha_x0020_Vigencia>
    <Doc_x002e__x0020_Padre xmlns="2d723e6a-7bac-4181-8b61-14ef1bfdb225"/>
    <Doc_x002e__x0020_Hijos xmlns="2d723e6a-7bac-4181-8b61-14ef1bfdb225"/>
    <Documentos_x0020_Organizacionales xmlns="2d723e6a-7bac-4181-8b61-14ef1bfdb225" xsi:nil="true"/>
    <Doc_x002e__x0020_Relacionados xmlns="2d723e6a-7bac-4181-8b61-14ef1bfdb225"/>
    <Procs_x0020_Relacionados xmlns="2d723e6a-7bac-4181-8b61-14ef1bfdb225">11</Procs_x0020_Relacionados>
    <Tipo_x0020_Doc_x002e__x0020_Normativo xmlns="2d723e6a-7bac-4181-8b61-14ef1bfdb225">8</Tipo_x0020_Doc_x002e__x0020_Normativo>
    <Clase xmlns="0c0fb5dd-be07-4744-b397-150840e1f755">2</Clase>
    <Original xmlns="2d723e6a-7bac-4181-8b61-14ef1bfdb225" xsi:nil="true"/>
    <Fecha_x0020_Fin_x0020_Vigencia xmlns="2d723e6a-7bac-4181-8b61-14ef1bfdb225" xsi:nil="true"/>
    <Ver. xmlns="c8348e05-1073-4350-a7b7-b2e45b58d896">2</Ver.>
    <ItemPadre xmlns="2d723e6a-7bac-4181-8b61-14ef1bfdb225" xsi:nil="true"/>
    <Original_x002d_Bckp xmlns="2d723e6a-7bac-4181-8b61-14ef1bfdb225" xsi:nil="true"/>
    <Descripción_x005f_x0020_de_x005f_x0020_Documento xmlns="c3006b78-ebd3-4194-a094-2d6c115f5cfb" xsi:nil="true"/>
    <Área xmlns="0c0fb5dd-be07-4744-b397-150840e1f755">17</Área>
    <Estado_x0020_Documento xmlns="0c0fb5dd-be07-4744-b397-150840e1f755">1</Estado_x0020_Documento>
    <Código. xmlns="0c0fb5dd-be07-4744-b397-150840e1f755">7132</Código.>
    <Doc_x0020_Hijos xmlns="2d723e6a-7bac-4181-8b61-14ef1bfdb225"/>
    <FlagPadre xmlns="2d723e6a-7bac-4181-8b61-14ef1bfdb2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>http://enspdes01/InformacionOrganizacion/_cts/Documento de la Empresa(-889789430)/f67a5cdffedaa849customXsn.xsn</xsnLocation>
  <cached>False</cached>
  <openByDefault>False</openByDefault>
  <xsnScope>http://enspdes01/InformacionOrganizacion</xsnScope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 de la Organización" ma:contentTypeID="0x01010069D0109CC52A9D4EA83579F589D6AC3C00D5306A617A62434E831E611D00AD3961" ma:contentTypeVersion="96" ma:contentTypeDescription="Cualquier documento de la empresa." ma:contentTypeScope="" ma:versionID="f1c9fa2d7101b19eb18259d794d903d7">
  <xsd:schema xmlns:xsd="http://www.w3.org/2001/XMLSchema" xmlns:p="http://schemas.microsoft.com/office/2006/metadata/properties" xmlns:ns2="c8348e05-1073-4350-a7b7-b2e45b58d896" xmlns:ns3="c3006b78-ebd3-4194-a094-2d6c115f5cfb" xmlns:ns4="0c0fb5dd-be07-4744-b397-150840e1f755" xmlns:ns5="2d723e6a-7bac-4181-8b61-14ef1bfdb225" targetNamespace="http://schemas.microsoft.com/office/2006/metadata/properties" ma:root="true" ma:fieldsID="e940348dec4f11726d4e65e6f507997c" ns2:_="" ns3:_="" ns4:_="" ns5:_="">
    <xsd:import namespace="c8348e05-1073-4350-a7b7-b2e45b58d896"/>
    <xsd:import namespace="c3006b78-ebd3-4194-a094-2d6c115f5cfb"/>
    <xsd:import namespace="0c0fb5dd-be07-4744-b397-150840e1f755"/>
    <xsd:import namespace="2d723e6a-7bac-4181-8b61-14ef1bfdb225"/>
    <xsd:element name="properties">
      <xsd:complexType>
        <xsd:sequence>
          <xsd:element name="documentManagement">
            <xsd:complexType>
              <xsd:all>
                <xsd:element ref="ns2:Código"/>
                <xsd:element ref="ns3:Descripción_x005f_x0020_de_x005f_x0020_Documento" minOccurs="0"/>
                <xsd:element ref="ns2:Ver."/>
                <xsd:element ref="ns4:Área"/>
                <xsd:element ref="ns2:Fecha_x0020_Vigencia"/>
                <xsd:element ref="ns5:Doc_x002e__x0020_Relacionados" minOccurs="0"/>
                <xsd:element ref="ns4:Tipo_x0020_Doc."/>
                <xsd:element ref="ns4:Clase"/>
                <xsd:element ref="ns4:Criterio_x0020_Vigencia"/>
                <xsd:element ref="ns4:Estado_x0020_Documento"/>
                <xsd:element ref="ns4:Doc._x0020_Hijo_x0020_Relacionado" minOccurs="0"/>
                <xsd:element ref="ns5:Original" minOccurs="0"/>
                <xsd:element ref="ns4:Código." minOccurs="0"/>
                <xsd:element ref="ns5:Doc_x0020_Hijos" minOccurs="0"/>
                <xsd:element ref="ns5:Doc_x002e__x0020_Hijos" minOccurs="0"/>
                <xsd:element ref="ns5:Doc_x002e__x0020_Padre" minOccurs="0"/>
                <xsd:element ref="ns5:Documentos_x0020_Organizacionales" minOccurs="0"/>
                <xsd:element ref="ns5:Fecha_x0020_Fin_x0020_Vigencia" minOccurs="0"/>
                <xsd:element ref="ns5:FlagPadre" minOccurs="0"/>
                <xsd:element ref="ns5:ItemPadre" minOccurs="0"/>
                <xsd:element ref="ns5:Original_x002d_Bckp" minOccurs="0"/>
                <xsd:element ref="ns5:Procs_x0020_Relacionados" minOccurs="0"/>
                <xsd:element ref="ns5:Tipo_x0020_de_x0020_Doc_x002e__x0020_Rel_x002e__x0020_a_x0020_la_x0020_Org_x002e_" minOccurs="0"/>
                <xsd:element ref="ns5:Tipo_x0020_Doc_x002e__x0020_Normativo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8348e05-1073-4350-a7b7-b2e45b58d896" elementFormDefault="qualified">
    <xsd:import namespace="http://schemas.microsoft.com/office/2006/documentManagement/types"/>
    <xsd:element name="Código" ma:index="1" ma:displayName="Código" ma:default="" ma:description="Representa a un código único por elemento." ma:internalName="C_x00f3_digo" ma:readOnly="false">
      <xsd:simpleType>
        <xsd:restriction base="dms:Text">
          <xsd:maxLength value="32"/>
        </xsd:restriction>
      </xsd:simpleType>
    </xsd:element>
    <xsd:element name="Ver." ma:index="4" ma:displayName="Ver." ma:decimals="0" ma:default="1" ma:description="La versión del documento oficial." ma:internalName="Ver_x002e_" ma:percentage="FALSE">
      <xsd:simpleType>
        <xsd:restriction base="dms:Number">
          <xsd:maxInclusive value="1000"/>
          <xsd:minInclusive value="1"/>
        </xsd:restriction>
      </xsd:simpleType>
    </xsd:element>
    <xsd:element name="Fecha_x0020_Vigencia" ma:index="6" ma:displayName="Fecha Vigencia" ma:default="[today]" ma:format="DateOnly" ma:internalName="Fecha_x0020_Vigencia" ma:readOnly="fals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c3006b78-ebd3-4194-a094-2d6c115f5cfb" elementFormDefault="qualified">
    <xsd:import namespace="http://schemas.microsoft.com/office/2006/documentManagement/types"/>
    <xsd:element name="Descripción_x005f_x0020_de_x005f_x0020_Documento" ma:index="3" nillable="true" ma:displayName="Descripción de Documento" ma:default="" ma:description="Una descripción del documento, este campo no es obligatorio." ma:internalName="Descripci_x00f3_n_x0020_de_x0020_Documento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0c0fb5dd-be07-4744-b397-150840e1f755" elementFormDefault="qualified">
    <xsd:import namespace="http://schemas.microsoft.com/office/2006/documentManagement/types"/>
    <xsd:element name="Área" ma:index="5" ma:displayName="Área" ma:description="Área de la organización de procedencia del documento." ma:list="{2a5f2eb8-f0bb-4736-9cfb-ede569c15f3d}" ma:internalName="_x00c1_rea0" ma:showField="Title" ma:web="0c0fb5dd-be07-4744-b397-150840e1f755">
      <xsd:simpleType>
        <xsd:restriction base="dms:Lookup"/>
      </xsd:simpleType>
    </xsd:element>
    <xsd:element name="Tipo_x0020_Doc." ma:index="8" ma:displayName="Tipo Doc." ma:description="Tipo del Documento." ma:list="{8c2458ed-6fa4-4662-b383-033c9eee6d35}" ma:internalName="Tipo_x0020_Doc_x002e_" ma:readOnly="false" ma:showField="Title" ma:web="0c0fb5dd-be07-4744-b397-150840e1f755">
      <xsd:simpleType>
        <xsd:restriction base="dms:Lookup"/>
      </xsd:simpleType>
    </xsd:element>
    <xsd:element name="Clase" ma:index="9" ma:displayName="Clase" ma:description="Clase del Documento" ma:list="{c97b4cc1-8994-4c47-984d-1b6deda06fe1}" ma:internalName="Clase" ma:showField="Title" ma:web="0c0fb5dd-be07-4744-b397-150840e1f755">
      <xsd:simpleType>
        <xsd:restriction base="dms:Lookup"/>
      </xsd:simpleType>
    </xsd:element>
    <xsd:element name="Criterio_x0020_Vigencia" ma:index="10" ma:displayName="Criterio Vigencia" ma:list="{d2cd7f8b-0737-4731-b83f-803b01f6ac33}" ma:internalName="Criterio_x0020_Vigencia" ma:readOnly="false" ma:showField="Title" ma:web="0c0fb5dd-be07-4744-b397-150840e1f755">
      <xsd:simpleType>
        <xsd:restriction base="dms:Lookup"/>
      </xsd:simpleType>
    </xsd:element>
    <xsd:element name="Estado_x0020_Documento" ma:index="11" ma:displayName="Estado Documento" ma:description="Los estado de un documento." ma:list="{3a540dd9-a028-499d-8199-3cef41e3bde0}" ma:internalName="Estado_x0020_Documento" ma:showField="Title" ma:web="0c0fb5dd-be07-4744-b397-150840e1f755">
      <xsd:simpleType>
        <xsd:restriction base="dms:Lookup"/>
      </xsd:simpleType>
    </xsd:element>
    <xsd:element name="Doc._x0020_Hijo_x0020_Relacionado" ma:index="12" nillable="true" ma:displayName="Doc. Hijo Relacionado" ma:default="0" ma:description="Si esta columna es Sí, deberá aparecer en la lista de documento relacionados para ser elegido." ma:internalName="Doc_x002e__x0020_Hijo_x0020_Relacionado">
      <xsd:simpleType>
        <xsd:restriction base="dms:Boolean"/>
      </xsd:simpleType>
    </xsd:element>
    <xsd:element name="Código." ma:index="22" nillable="true" ma:displayName="Código." ma:description="Campo para crear un enlace al mismo documento con el código como étiqueta." ma:list="{2d723e6a-7bac-4181-8b61-14ef1bfdb225}" ma:internalName="C_x00f3_digo_x002e_" ma:readOnly="false" ma:showField="C_x00f3_digo" ma:web="0c0fb5dd-be07-4744-b397-150840e1f755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2d723e6a-7bac-4181-8b61-14ef1bfdb225" elementFormDefault="qualified">
    <xsd:import namespace="http://schemas.microsoft.com/office/2006/documentManagement/types"/>
    <xsd:element name="Doc_x002e__x0020_Relacionados" ma:index="7" nillable="true" ma:displayName="Doc. Relacionados" ma:description="Documentos relacionados al documento actual." ma:list="{2d723e6a-7bac-4181-8b61-14ef1bfdb225}" ma:internalName="Doc_x002e__x0020_Relacionados" ma:readOnly="fals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riginal" ma:index="15" nillable="true" ma:displayName="Original" ma:list="{7fbef6af-22b3-4e0e-b959-aac498ea85dc}" ma:internalName="Original" ma:showField="Codigo_x002d_Version">
      <xsd:simpleType>
        <xsd:restriction base="dms:Lookup"/>
      </xsd:simpleType>
    </xsd:element>
    <xsd:element name="Doc_x0020_Hijos" ma:index="25" nillable="true" ma:displayName="Doc Hijos" ma:list="{2d723e6a-7bac-4181-8b61-14ef1bfdb225}" ma:internalName="Doc_x0020_Hijos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Hijos" ma:index="26" nillable="true" ma:displayName="Doc. Hijos" ma:list="{2d723e6a-7bac-4181-8b61-14ef1bfdb225}" ma:internalName="Doc_x002e__x0020_Hijos" ma:showField="Codigo_x002d_Versio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_x002e__x0020_Padre" ma:index="27" nillable="true" ma:displayName="Doc. Padre" ma:list="{2d723e6a-7bac-4181-8b61-14ef1bfdb225}" ma:internalName="Doc_x002e__x0020_Padre" ma:showField="C_x00f3_digo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umentos_x0020_Organizacionales" ma:index="28" nillable="true" ma:displayName="Documentos Organizacionales" ma:list="{177839a3-b072-426b-9be8-4a57d3c37c87}" ma:internalName="Documentos_x0020_Organizacionales" ma:showField="Title">
      <xsd:simpleType>
        <xsd:restriction base="dms:Lookup"/>
      </xsd:simpleType>
    </xsd:element>
    <xsd:element name="Fecha_x0020_Fin_x0020_Vigencia" ma:index="29" nillable="true" ma:displayName="Fecha Fin Vigencia" ma:format="DateOnly" ma:internalName="Fecha_x0020_Fin_x0020_Vigencia">
      <xsd:simpleType>
        <xsd:restriction base="dms:DateTime"/>
      </xsd:simpleType>
    </xsd:element>
    <xsd:element name="FlagPadre" ma:index="30" nillable="true" ma:displayName="FlagPadre" ma:internalName="FlagPadre">
      <xsd:simpleType>
        <xsd:restriction base="dms:Text">
          <xsd:maxLength value="255"/>
        </xsd:restriction>
      </xsd:simpleType>
    </xsd:element>
    <xsd:element name="ItemPadre" ma:index="31" nillable="true" ma:displayName="ItemPadre" ma:internalName="ItemPadre">
      <xsd:simpleType>
        <xsd:restriction base="dms:Text">
          <xsd:maxLength value="255"/>
        </xsd:restriction>
      </xsd:simpleType>
    </xsd:element>
    <xsd:element name="Original_x002d_Bckp" ma:index="32" nillable="true" ma:displayName="Original-Bckp" ma:list="{7fbef6af-22b3-4e0e-b959-aac498ea85dc}" ma:internalName="Original_x002d_Bckp" ma:showField="C_x00f3_digo">
      <xsd:simpleType>
        <xsd:restriction base="dms:Lookup"/>
      </xsd:simpleType>
    </xsd:element>
    <xsd:element name="Procs_x0020_Relacionados" ma:index="33" nillable="true" ma:displayName="Procs Relacionados" ma:list="{48f51178-c2e9-4dee-bc49-ce7461407de0}" ma:internalName="Procs_x0020_Relacionados" ma:showField="Title">
      <xsd:simpleType>
        <xsd:restriction base="dms:Lookup"/>
      </xsd:simpleType>
    </xsd:element>
    <xsd:element name="Tipo_x0020_de_x0020_Doc_x002e__x0020_Rel_x002e__x0020_a_x0020_la_x0020_Org_x002e_" ma:index="34" nillable="true" ma:displayName="Tipo de Doc. Rel. a la Org." ma:list="{3dec43d9-a88d-4aa7-add5-2d41b2a5833c}" ma:internalName="Tipo_x0020_de_x0020_Doc_x002e__x0020_Rel_x002e__x0020_a_x0020_la_x0020_Org_x002e_" ma:showField="Title">
      <xsd:simpleType>
        <xsd:restriction base="dms:Lookup"/>
      </xsd:simpleType>
    </xsd:element>
    <xsd:element name="Tipo_x0020_Doc_x002e__x0020_Normativo" ma:index="35" nillable="true" ma:displayName="Tipo Doc. Normativo" ma:list="{b6ea2fa2-0c6b-422c-80de-fdde67bbe6a4}" ma:internalName="Tipo_x0020_Doc_x002e__x0020_Normativo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Tipo de contenido"/>
        <xsd:element ref="dc:title" minOccurs="0" maxOccurs="1" ma:index="2" ma:displayName="Título"/>
        <xsd:element ref="dc:subject" minOccurs="0" maxOccurs="1"/>
        <xsd:element ref="dc:description" minOccurs="0" maxOccurs="1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  <ds:schemaRef ds:uri="0c0fb5dd-be07-4744-b397-150840e1f755"/>
    <ds:schemaRef ds:uri="2d723e6a-7bac-4181-8b61-14ef1bfdb225"/>
    <ds:schemaRef ds:uri="c8348e05-1073-4350-a7b7-b2e45b58d896"/>
    <ds:schemaRef ds:uri="c3006b78-ebd3-4194-a094-2d6c115f5cfb"/>
  </ds:schemaRefs>
</ds:datastoreItem>
</file>

<file path=customXml/itemProps2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ABA2F-3DFC-47ED-9C13-DA755F9EF23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4FB58FF-7075-4EFF-BE34-5E41AF183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48e05-1073-4350-a7b7-b2e45b58d896"/>
    <ds:schemaRef ds:uri="c3006b78-ebd3-4194-a094-2d6c115f5cfb"/>
    <ds:schemaRef ds:uri="0c0fb5dd-be07-4744-b397-150840e1f755"/>
    <ds:schemaRef ds:uri="2d723e6a-7bac-4181-8b61-14ef1bfdb22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1131F22A-5A5B-4697-94B4-DC84982A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3128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20297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Ximena Espinoza</dc:creator>
  <cp:keywords>términos básicos de contratación; TBC</cp:keywords>
  <cp:lastModifiedBy>acalleja</cp:lastModifiedBy>
  <cp:revision>6</cp:revision>
  <cp:lastPrinted>2012-07-10T16:26:00Z</cp:lastPrinted>
  <dcterms:created xsi:type="dcterms:W3CDTF">2016-08-12T13:22:00Z</dcterms:created>
  <dcterms:modified xsi:type="dcterms:W3CDTF">2016-08-12T15:33:00Z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0x01010069D0109CC52A9D4EA83579F589D6AC3C00D5306A617A62434E831E611D00AD3961</vt:lpwstr>
  </property>
</Properties>
</file>