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7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7B00B9" w:rsidRPr="00F970E9" w:rsidTr="007B00B9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7B00B9" w:rsidRPr="00994DC3" w:rsidRDefault="007B00B9" w:rsidP="007B00B9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sz w:val="28"/>
                <w:szCs w:val="28"/>
                <w:lang w:val="pt-BR"/>
              </w:rPr>
            </w:pPr>
            <w:r w:rsidRPr="00994DC3">
              <w:rPr>
                <w:rFonts w:ascii="Tahoma" w:hAnsi="Tahoma" w:cs="Tahoma"/>
                <w:b/>
                <w:sz w:val="28"/>
                <w:szCs w:val="28"/>
                <w:lang w:val="pt-BR"/>
              </w:rPr>
              <w:t xml:space="preserve">ANEXO No. </w:t>
            </w:r>
            <w:proofErr w:type="gramStart"/>
            <w:r w:rsidRPr="00994DC3">
              <w:rPr>
                <w:rFonts w:ascii="Tahoma" w:hAnsi="Tahoma" w:cs="Tahoma"/>
                <w:b/>
                <w:sz w:val="28"/>
                <w:szCs w:val="28"/>
                <w:lang w:val="pt-BR"/>
              </w:rPr>
              <w:t>5</w:t>
            </w:r>
            <w:proofErr w:type="gramEnd"/>
          </w:p>
        </w:tc>
        <w:tc>
          <w:tcPr>
            <w:tcW w:w="7365" w:type="dxa"/>
            <w:vAlign w:val="center"/>
          </w:tcPr>
          <w:p w:rsidR="007B00B9" w:rsidRPr="00F970E9" w:rsidRDefault="007B00B9" w:rsidP="007B00B9">
            <w:pPr>
              <w:ind w:left="567"/>
              <w:jc w:val="center"/>
              <w:rPr>
                <w:rFonts w:ascii="Tahoma" w:hAnsi="Tahoma" w:cs="Tahoma"/>
                <w:b/>
                <w:sz w:val="28"/>
                <w:szCs w:val="28"/>
                <w:lang w:val="pt-BR"/>
              </w:rPr>
            </w:pPr>
            <w:r w:rsidRPr="00F970E9">
              <w:rPr>
                <w:rFonts w:ascii="Tahoma" w:hAnsi="Tahoma" w:cs="Tahoma"/>
                <w:b/>
                <w:sz w:val="28"/>
                <w:szCs w:val="28"/>
                <w:lang w:val="es-ES_tradnl"/>
              </w:rPr>
              <w:t>ORGANIZACIÓN DEL PROVEEDOR</w:t>
            </w:r>
          </w:p>
        </w:tc>
      </w:tr>
    </w:tbl>
    <w:p w:rsidR="0010133D" w:rsidRPr="00F970E9" w:rsidRDefault="0010133D" w:rsidP="00432F4D">
      <w:pPr>
        <w:rPr>
          <w:rFonts w:ascii="Tahoma" w:hAnsi="Tahoma" w:cs="Tahoma"/>
          <w:sz w:val="18"/>
          <w:szCs w:val="18"/>
          <w:lang w:val="es-BO"/>
        </w:rPr>
      </w:pPr>
    </w:p>
    <w:p w:rsidR="0013428C" w:rsidRPr="00F970E9" w:rsidRDefault="0013428C" w:rsidP="005B0E63">
      <w:pPr>
        <w:jc w:val="both"/>
        <w:rPr>
          <w:rFonts w:ascii="Tahoma" w:hAnsi="Tahoma" w:cs="Tahoma"/>
          <w:sz w:val="18"/>
          <w:szCs w:val="18"/>
        </w:rPr>
      </w:pPr>
    </w:p>
    <w:p w:rsidR="0013428C" w:rsidRPr="00994DC3" w:rsidRDefault="00E00F8C" w:rsidP="005B0E63">
      <w:pPr>
        <w:jc w:val="both"/>
        <w:rPr>
          <w:rFonts w:ascii="Tahoma" w:hAnsi="Tahoma" w:cs="Tahoma"/>
          <w:b/>
          <w:sz w:val="22"/>
          <w:szCs w:val="22"/>
        </w:rPr>
      </w:pPr>
      <w:r w:rsidRPr="00994DC3">
        <w:rPr>
          <w:rFonts w:ascii="Tahoma" w:hAnsi="Tahoma" w:cs="Tahoma"/>
          <w:b/>
          <w:sz w:val="22"/>
          <w:szCs w:val="22"/>
        </w:rPr>
        <w:t>1.</w:t>
      </w:r>
      <w:r w:rsidR="0013428C" w:rsidRPr="00994DC3">
        <w:rPr>
          <w:rFonts w:ascii="Tahoma" w:hAnsi="Tahoma" w:cs="Tahoma"/>
          <w:b/>
          <w:sz w:val="22"/>
          <w:szCs w:val="22"/>
        </w:rPr>
        <w:tab/>
        <w:t xml:space="preserve">ESTRUCTURA ZONA </w:t>
      </w:r>
      <w:r w:rsidR="007247B7">
        <w:rPr>
          <w:rFonts w:ascii="Tahoma" w:hAnsi="Tahoma" w:cs="Tahoma"/>
          <w:b/>
          <w:sz w:val="22"/>
          <w:szCs w:val="22"/>
        </w:rPr>
        <w:t>1</w:t>
      </w:r>
    </w:p>
    <w:p w:rsidR="0013428C" w:rsidRPr="00F970E9" w:rsidRDefault="0013428C" w:rsidP="005B0E63">
      <w:pPr>
        <w:jc w:val="both"/>
        <w:rPr>
          <w:rFonts w:ascii="Tahoma" w:hAnsi="Tahoma" w:cs="Tahoma"/>
          <w:sz w:val="18"/>
          <w:szCs w:val="18"/>
        </w:rPr>
      </w:pPr>
    </w:p>
    <w:p w:rsidR="00994DC3" w:rsidRDefault="00B856FF" w:rsidP="0010133D">
      <w:pPr>
        <w:rPr>
          <w:rFonts w:cs="Tahoma"/>
          <w:sz w:val="18"/>
          <w:szCs w:val="18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B3C7463" wp14:editId="1949D0A9">
                <wp:simplePos x="0" y="0"/>
                <wp:positionH relativeFrom="column">
                  <wp:posOffset>1137285</wp:posOffset>
                </wp:positionH>
                <wp:positionV relativeFrom="paragraph">
                  <wp:posOffset>429895</wp:posOffset>
                </wp:positionV>
                <wp:extent cx="849630" cy="2508250"/>
                <wp:effectExtent l="46990" t="0" r="16510" b="73660"/>
                <wp:wrapNone/>
                <wp:docPr id="366" name="11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849630" cy="25082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11 Conector angular" o:spid="_x0000_s1026" type="#_x0000_t34" style="position:absolute;margin-left:89.55pt;margin-top:33.85pt;width:66.9pt;height:197.5pt;rotation:90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5B1D878" wp14:editId="32CA3B87">
                <wp:simplePos x="0" y="0"/>
                <wp:positionH relativeFrom="column">
                  <wp:posOffset>4495165</wp:posOffset>
                </wp:positionH>
                <wp:positionV relativeFrom="paragraph">
                  <wp:posOffset>1055370</wp:posOffset>
                </wp:positionV>
                <wp:extent cx="1381125" cy="482600"/>
                <wp:effectExtent l="0" t="0" r="28575" b="12700"/>
                <wp:wrapNone/>
                <wp:docPr id="365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82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B856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 RESPONSABLE GESTIÓN DE CALIDAD ZONA1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 Rectángulo redondeado" o:spid="_x0000_s1026" style="position:absolute;margin-left:353.95pt;margin-top:83.1pt;width:108.75pt;height:38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" fillcolor="white [3201]" strokecolor="#f79646 [3209]" strokeweight="2pt">
                <v:textbox>
                  <w:txbxContent>
                    <w:p w:rsidR="008667C0" w:rsidRDefault="008667C0" w:rsidP="00B856F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 RESPONSABLE GESTIÓN DE CALIDAD ZONA1</w:t>
                      </w:r>
                    </w:p>
                  </w:txbxContent>
                </v:textbox>
              </v:roundrect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35A6BE8" wp14:editId="0EEA7029">
                <wp:simplePos x="0" y="0"/>
                <wp:positionH relativeFrom="column">
                  <wp:posOffset>2126615</wp:posOffset>
                </wp:positionH>
                <wp:positionV relativeFrom="paragraph">
                  <wp:posOffset>725170</wp:posOffset>
                </wp:positionV>
                <wp:extent cx="1381125" cy="533400"/>
                <wp:effectExtent l="0" t="0" r="28575" b="19050"/>
                <wp:wrapNone/>
                <wp:docPr id="4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222127" w:rsidRDefault="008667C0" w:rsidP="00B856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22127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RESPONSABLE OPERATIVO ZONA1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 Rectángulo redondeado" o:spid="_x0000_s1027" style="position:absolute;margin-left:167.45pt;margin-top:57.1pt;width:108.75pt;height:42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" fillcolor="white [3201]" strokecolor="#f79646 [3209]" strokeweight="2pt">
                <v:textbox>
                  <w:txbxContent>
                    <w:p w:rsidR="008667C0" w:rsidRPr="00222127" w:rsidRDefault="008667C0" w:rsidP="00B856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222127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RESPONSABLE OPERATIVO ZONA1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222127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7332E704" wp14:editId="02D5845C">
                <wp:simplePos x="0" y="0"/>
                <wp:positionH relativeFrom="column">
                  <wp:posOffset>-425042</wp:posOffset>
                </wp:positionH>
                <wp:positionV relativeFrom="paragraph">
                  <wp:posOffset>35494</wp:posOffset>
                </wp:positionV>
                <wp:extent cx="1377950" cy="279400"/>
                <wp:effectExtent l="0" t="0" r="12700" b="25400"/>
                <wp:wrapNone/>
                <wp:docPr id="28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2221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4C0FE9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CENTRO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GESTION HUB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-33.45pt;margin-top:2.8pt;width:108.5pt;height:22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" fillcolor="white [3201]" strokecolor="#f79646 [3209]" strokeweight="2pt">
                <v:textbox>
                  <w:txbxContent>
                    <w:p w:rsidR="008667C0" w:rsidRPr="004C0FE9" w:rsidRDefault="008667C0" w:rsidP="0022212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4C0FE9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CENTRO </w:t>
                      </w:r>
                      <w:r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16"/>
                          <w:szCs w:val="16"/>
                        </w:rPr>
                        <w:t>GESTION HUB</w:t>
                      </w:r>
                    </w:p>
                  </w:txbxContent>
                </v:textbox>
              </v:roundrect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33DDB225" wp14:editId="5B081101">
                <wp:simplePos x="0" y="0"/>
                <wp:positionH relativeFrom="column">
                  <wp:posOffset>-425450</wp:posOffset>
                </wp:positionH>
                <wp:positionV relativeFrom="paragraph">
                  <wp:posOffset>34925</wp:posOffset>
                </wp:positionV>
                <wp:extent cx="1377950" cy="861695"/>
                <wp:effectExtent l="0" t="0" r="12700" b="14605"/>
                <wp:wrapNone/>
                <wp:docPr id="371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8616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195DB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8667C0" w:rsidRDefault="008667C0" w:rsidP="00195DB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8667C0" w:rsidRDefault="008667C0" w:rsidP="00195DB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 xml:space="preserve"> Responsable</w:t>
                            </w:r>
                          </w:p>
                          <w:p w:rsidR="008667C0" w:rsidRDefault="008667C0" w:rsidP="00195DB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+ 4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 xml:space="preserve"> Especialistas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7 Rectángulo redondeado" o:spid="_x0000_s1029" style="position:absolute;left:0;text-align:left;margin-left:-33.5pt;margin-top:2.75pt;width:108.5pt;height:67.8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" fillcolor="white [3201]" strokecolor="#f79646 [3209]" strokeweight="2pt">
                <v:textbox>
                  <w:txbxContent>
                    <w:p w:rsidR="008667C0" w:rsidRDefault="008667C0" w:rsidP="00195DB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</w:pPr>
                    </w:p>
                    <w:p w:rsidR="008667C0" w:rsidRDefault="008667C0" w:rsidP="00195DB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</w:pPr>
                    </w:p>
                    <w:p w:rsidR="008667C0" w:rsidRDefault="008667C0" w:rsidP="00195DB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</w:pPr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  <w:t xml:space="preserve"> Responsable</w:t>
                      </w:r>
                    </w:p>
                    <w:p w:rsidR="008667C0" w:rsidRDefault="008667C0" w:rsidP="00195DB2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+ 4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  <w:t xml:space="preserve"> Especialistas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7247B7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5F812BDA" wp14:editId="797C37E3">
                <wp:simplePos x="0" y="0"/>
                <wp:positionH relativeFrom="column">
                  <wp:posOffset>953381</wp:posOffset>
                </wp:positionH>
                <wp:positionV relativeFrom="paragraph">
                  <wp:posOffset>55567</wp:posOffset>
                </wp:positionV>
                <wp:extent cx="1862920" cy="12700"/>
                <wp:effectExtent l="38100" t="76200" r="0" b="10160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2920" cy="12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0 Conector recto de flecha" o:spid="_x0000_s1026" type="#_x0000_t32" style="position:absolute;margin-left:75.05pt;margin-top:4.4pt;width:146.7pt;height:1pt;flip:x y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D78FCAC" wp14:editId="15821A0B">
                <wp:simplePos x="0" y="0"/>
                <wp:positionH relativeFrom="column">
                  <wp:posOffset>2818625</wp:posOffset>
                </wp:positionH>
                <wp:positionV relativeFrom="paragraph">
                  <wp:posOffset>59167</wp:posOffset>
                </wp:positionV>
                <wp:extent cx="1678075" cy="12700"/>
                <wp:effectExtent l="0" t="76200" r="17780" b="101600"/>
                <wp:wrapNone/>
                <wp:docPr id="367" name="23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8075" cy="12700"/>
                        </a:xfrm>
                        <a:prstGeom prst="bentConnector3">
                          <a:avLst>
                            <a:gd name="adj1" fmla="val -1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3 Conector angular" o:spid="_x0000_s1026" type="#_x0000_t34" style="position:absolute;margin-left:221.95pt;margin-top:4.65pt;width:132.15pt;height:1pt;z-index:251726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" adj="-3" strokecolor="#4579b8 [3044]">
                <v:stroke endarrow="open"/>
              </v:shape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4C0FE9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3B2DDD61" wp14:editId="6992B3B8">
                <wp:simplePos x="0" y="0"/>
                <wp:positionH relativeFrom="column">
                  <wp:posOffset>3283585</wp:posOffset>
                </wp:positionH>
                <wp:positionV relativeFrom="paragraph">
                  <wp:posOffset>26117</wp:posOffset>
                </wp:positionV>
                <wp:extent cx="2320290" cy="424815"/>
                <wp:effectExtent l="0" t="0" r="99060" b="51435"/>
                <wp:wrapNone/>
                <wp:docPr id="11" name="2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0290" cy="42481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20 Conector angular" o:spid="_x0000_s1026" type="#_x0000_t33" style="position:absolute;margin-left:258.55pt;margin-top:2.05pt;width:182.7pt;height:33.4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C057FBF" wp14:editId="3A029D6D">
                <wp:simplePos x="0" y="0"/>
                <wp:positionH relativeFrom="column">
                  <wp:posOffset>1896110</wp:posOffset>
                </wp:positionH>
                <wp:positionV relativeFrom="paragraph">
                  <wp:posOffset>26670</wp:posOffset>
                </wp:positionV>
                <wp:extent cx="2320290" cy="424815"/>
                <wp:effectExtent l="0" t="0" r="99060" b="51435"/>
                <wp:wrapNone/>
                <wp:docPr id="21" name="2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0290" cy="42481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angular" o:spid="_x0000_s1026" type="#_x0000_t33" style="position:absolute;margin-left:149.3pt;margin-top:2.1pt;width:182.7pt;height:33.4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115E2CAD" wp14:editId="64E4A6A9">
                <wp:simplePos x="0" y="0"/>
                <wp:positionH relativeFrom="column">
                  <wp:posOffset>2332355</wp:posOffset>
                </wp:positionH>
                <wp:positionV relativeFrom="paragraph">
                  <wp:posOffset>26670</wp:posOffset>
                </wp:positionV>
                <wp:extent cx="728345" cy="424815"/>
                <wp:effectExtent l="0" t="0" r="90805" b="51435"/>
                <wp:wrapNone/>
                <wp:docPr id="31" name="3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8345" cy="42481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0 Conector angular" o:spid="_x0000_s1026" type="#_x0000_t33" style="position:absolute;margin-left:183.65pt;margin-top:2.1pt;width:57.35pt;height:33.45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32DA9BFA" wp14:editId="079EA5F5">
                <wp:simplePos x="0" y="0"/>
                <wp:positionH relativeFrom="column">
                  <wp:posOffset>1560195</wp:posOffset>
                </wp:positionH>
                <wp:positionV relativeFrom="paragraph">
                  <wp:posOffset>27305</wp:posOffset>
                </wp:positionV>
                <wp:extent cx="883285" cy="424180"/>
                <wp:effectExtent l="95250" t="0" r="12065" b="52070"/>
                <wp:wrapNone/>
                <wp:docPr id="368" name="27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883285" cy="424180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7 Conector angular" o:spid="_x0000_s1026" type="#_x0000_t33" style="position:absolute;margin-left:122.85pt;margin-top:2.15pt;width:69.55pt;height:33.4pt;rotation:180;flip:y;z-index:251727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" strokecolor="#4579b8 [3044]">
                <v:stroke endarrow="open"/>
              </v:shape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222127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222127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6C515D33" wp14:editId="08716C62">
                <wp:simplePos x="0" y="0"/>
                <wp:positionH relativeFrom="column">
                  <wp:posOffset>4994910</wp:posOffset>
                </wp:positionH>
                <wp:positionV relativeFrom="paragraph">
                  <wp:posOffset>41910</wp:posOffset>
                </wp:positionV>
                <wp:extent cx="1229995" cy="955040"/>
                <wp:effectExtent l="0" t="0" r="27305" b="16510"/>
                <wp:wrapNone/>
                <wp:docPr id="24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955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8667C0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22127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22127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Técnicos</w:t>
                            </w:r>
                          </w:p>
                          <w:p w:rsidR="008667C0" w:rsidRPr="004C0FE9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sz w:val="16"/>
                                <w:szCs w:val="16"/>
                              </w:rPr>
                            </w:pP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*</w:t>
                            </w:r>
                            <w:r w:rsidRPr="00222127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Uno de ellos es el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R</w:t>
                            </w:r>
                            <w:r w:rsidRPr="00222127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esponsable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30" style="position:absolute;left:0;text-align:left;margin-left:393.3pt;margin-top:3.3pt;width:96.85pt;height:75.2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" fillcolor="white [3201]" strokecolor="#f79646 [3209]" strokeweight="2pt">
                <v:textbox>
                  <w:txbxContent>
                    <w:p w:rsidR="008667C0" w:rsidRDefault="008667C0" w:rsidP="00222127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</w:p>
                    <w:p w:rsidR="008667C0" w:rsidRDefault="008667C0" w:rsidP="00222127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  <w:r w:rsidRPr="00222127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2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222127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>Técnicos</w:t>
                      </w:r>
                    </w:p>
                    <w:p w:rsidR="008667C0" w:rsidRPr="004C0FE9" w:rsidRDefault="008667C0" w:rsidP="00222127">
                      <w:pPr>
                        <w:pStyle w:val="Ttulo"/>
                        <w:spacing w:before="0" w:after="0"/>
                        <w:rPr>
                          <w:sz w:val="16"/>
                          <w:szCs w:val="16"/>
                        </w:rPr>
                      </w:pP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>*</w:t>
                      </w:r>
                      <w:r w:rsidRPr="00222127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Uno de ellos es el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R</w:t>
                      </w:r>
                      <w:r w:rsidRPr="00222127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esponsable</w:t>
                      </w:r>
                    </w:p>
                  </w:txbxContent>
                </v:textbox>
              </v:roundrect>
            </w:pict>
          </mc:Fallback>
        </mc:AlternateContent>
      </w:r>
      <w:r w:rsidRPr="00222127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0257B303" wp14:editId="797B3189">
                <wp:simplePos x="0" y="0"/>
                <wp:positionH relativeFrom="column">
                  <wp:posOffset>4994910</wp:posOffset>
                </wp:positionH>
                <wp:positionV relativeFrom="paragraph">
                  <wp:posOffset>41910</wp:posOffset>
                </wp:positionV>
                <wp:extent cx="1229995" cy="279400"/>
                <wp:effectExtent l="0" t="0" r="27305" b="25400"/>
                <wp:wrapNone/>
                <wp:docPr id="25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b w:val="0"/>
                              </w:rPr>
                            </w:pP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CENTRO MANT. </w:t>
                            </w:r>
                            <w:r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PDO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1" style="position:absolute;left:0;text-align:left;margin-left:393.3pt;margin-top:3.3pt;width:96.85pt;height:22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" fillcolor="white [3201]" strokecolor="#f79646 [3209]" strokeweight="2pt">
                <v:textbox>
                  <w:txbxContent>
                    <w:p w:rsidR="008667C0" w:rsidRPr="004C0FE9" w:rsidRDefault="008667C0" w:rsidP="00222127">
                      <w:pPr>
                        <w:pStyle w:val="Ttulo"/>
                        <w:spacing w:before="0" w:after="0"/>
                        <w:rPr>
                          <w:b w:val="0"/>
                        </w:rPr>
                      </w:pP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CENTRO MANT. </w:t>
                      </w:r>
                      <w:r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PDO</w:t>
                      </w:r>
                    </w:p>
                  </w:txbxContent>
                </v:textbox>
              </v:roundrect>
            </w:pict>
          </mc:Fallback>
        </mc:AlternateContent>
      </w:r>
      <w:r w:rsidRPr="004C0F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06283E80" wp14:editId="50F263EE">
                <wp:simplePos x="0" y="0"/>
                <wp:positionH relativeFrom="column">
                  <wp:posOffset>3606165</wp:posOffset>
                </wp:positionH>
                <wp:positionV relativeFrom="paragraph">
                  <wp:posOffset>43180</wp:posOffset>
                </wp:positionV>
                <wp:extent cx="1229995" cy="955040"/>
                <wp:effectExtent l="0" t="0" r="27305" b="16510"/>
                <wp:wrapNone/>
                <wp:docPr id="19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955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4C0FE9">
                            <w:pPr>
                              <w:pStyle w:val="ww-textoindependiente2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</w:pPr>
                          </w:p>
                          <w:p w:rsidR="008667C0" w:rsidRDefault="008667C0" w:rsidP="004C0FE9">
                            <w:pPr>
                              <w:pStyle w:val="ww-textoindependiente2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proofErr w:type="gramStart"/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Técnicos</w:t>
                            </w:r>
                            <w:proofErr w:type="spellEnd"/>
                            <w:proofErr w:type="gramEnd"/>
                          </w:p>
                          <w:p w:rsidR="008667C0" w:rsidRPr="004C0FE9" w:rsidRDefault="008667C0" w:rsidP="004C0FE9">
                            <w:pPr>
                              <w:pStyle w:val="ww-textoindependiente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22212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+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617174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proofErr w:type="gramEnd"/>
                            <w:r w:rsidRPr="00617174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617174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responsable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2" style="position:absolute;left:0;text-align:left;margin-left:283.95pt;margin-top:3.4pt;width:96.85pt;height:75.2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" fillcolor="white [3201]" strokecolor="#f79646 [3209]" strokeweight="2pt">
                <v:textbox>
                  <w:txbxContent>
                    <w:p w:rsidR="008667C0" w:rsidRDefault="008667C0" w:rsidP="004C0FE9">
                      <w:pPr>
                        <w:pStyle w:val="ww-textoindependiente2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</w:pPr>
                    </w:p>
                    <w:p w:rsidR="008667C0" w:rsidRDefault="008667C0" w:rsidP="004C0FE9">
                      <w:pPr>
                        <w:pStyle w:val="ww-textoindependiente2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   </w:t>
                      </w:r>
                      <w:proofErr w:type="gramStart"/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2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 xml:space="preserve"> </w:t>
                      </w:r>
                      <w:proofErr w:type="spellStart"/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Técnicos</w:t>
                      </w:r>
                      <w:proofErr w:type="spellEnd"/>
                      <w:proofErr w:type="gramEnd"/>
                    </w:p>
                    <w:p w:rsidR="008667C0" w:rsidRPr="004C0FE9" w:rsidRDefault="008667C0" w:rsidP="004C0FE9">
                      <w:pPr>
                        <w:pStyle w:val="ww-textoindependiente2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222127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+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 </w:t>
                      </w:r>
                      <w:r w:rsidRPr="00617174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proofErr w:type="gramEnd"/>
                      <w:r w:rsidRPr="00617174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</w:rPr>
                        <w:t xml:space="preserve"> </w:t>
                      </w:r>
                      <w:proofErr w:type="spellStart"/>
                      <w:r w:rsidRPr="00617174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responsable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4C0F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7DF07A79" wp14:editId="0D976C12">
                <wp:simplePos x="0" y="0"/>
                <wp:positionH relativeFrom="column">
                  <wp:posOffset>3606165</wp:posOffset>
                </wp:positionH>
                <wp:positionV relativeFrom="paragraph">
                  <wp:posOffset>43180</wp:posOffset>
                </wp:positionV>
                <wp:extent cx="1229995" cy="279400"/>
                <wp:effectExtent l="0" t="0" r="27305" b="25400"/>
                <wp:wrapNone/>
                <wp:docPr id="20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4C0FE9">
                            <w:pPr>
                              <w:pStyle w:val="ww-textoindependiente2"/>
                              <w:jc w:val="center"/>
                            </w:pP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CENTRO MANT.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BNI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3" style="position:absolute;left:0;text-align:left;margin-left:283.95pt;margin-top:3.4pt;width:96.85pt;height:22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" fillcolor="white [3201]" strokecolor="#f79646 [3209]" strokeweight="2pt">
                <v:textbox>
                  <w:txbxContent>
                    <w:p w:rsidR="008667C0" w:rsidRPr="004C0FE9" w:rsidRDefault="008667C0" w:rsidP="004C0FE9">
                      <w:pPr>
                        <w:pStyle w:val="ww-textoindependiente2"/>
                        <w:jc w:val="center"/>
                      </w:pP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CENTRO MANT.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BNI</w:t>
                      </w:r>
                    </w:p>
                  </w:txbxContent>
                </v:textbox>
              </v:roundrect>
            </w:pict>
          </mc:Fallback>
        </mc:AlternateContent>
      </w:r>
      <w:r w:rsidR="004C0FE9" w:rsidRPr="004C0F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0519A89D" wp14:editId="446639BF">
                <wp:simplePos x="0" y="0"/>
                <wp:positionH relativeFrom="column">
                  <wp:posOffset>2273300</wp:posOffset>
                </wp:positionH>
                <wp:positionV relativeFrom="paragraph">
                  <wp:posOffset>41910</wp:posOffset>
                </wp:positionV>
                <wp:extent cx="1229995" cy="955040"/>
                <wp:effectExtent l="0" t="0" r="27305" b="16510"/>
                <wp:wrapNone/>
                <wp:docPr id="17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955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8667C0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6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Técnicos</w:t>
                            </w:r>
                          </w:p>
                          <w:p w:rsidR="008667C0" w:rsidRPr="004C0FE9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+  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R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esponsable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4" style="position:absolute;left:0;text-align:left;margin-left:179pt;margin-top:3.3pt;width:96.85pt;height:75.2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" fillcolor="white [3201]" strokecolor="#f79646 [3209]" strokeweight="2pt">
                <v:textbox>
                  <w:txbxContent>
                    <w:p w:rsidR="008667C0" w:rsidRDefault="008667C0" w:rsidP="004C0FE9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</w:p>
                    <w:p w:rsidR="008667C0" w:rsidRDefault="008667C0" w:rsidP="004C0FE9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   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6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>Técnicos</w:t>
                      </w:r>
                    </w:p>
                    <w:p w:rsidR="008667C0" w:rsidRPr="004C0FE9" w:rsidRDefault="008667C0" w:rsidP="004C0FE9">
                      <w:pPr>
                        <w:pStyle w:val="Ttulo"/>
                        <w:spacing w:before="0"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+  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R</w:t>
                      </w: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esponsable</w:t>
                      </w:r>
                    </w:p>
                  </w:txbxContent>
                </v:textbox>
              </v:roundrect>
            </w:pict>
          </mc:Fallback>
        </mc:AlternateContent>
      </w:r>
      <w:r w:rsidR="004C0FE9" w:rsidRPr="004C0F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20C21C65" wp14:editId="51C81785">
                <wp:simplePos x="0" y="0"/>
                <wp:positionH relativeFrom="column">
                  <wp:posOffset>2273300</wp:posOffset>
                </wp:positionH>
                <wp:positionV relativeFrom="paragraph">
                  <wp:posOffset>41910</wp:posOffset>
                </wp:positionV>
                <wp:extent cx="1229995" cy="279400"/>
                <wp:effectExtent l="0" t="0" r="27305" b="25400"/>
                <wp:wrapNone/>
                <wp:docPr id="18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4C0FE9">
                            <w:pPr>
                              <w:pStyle w:val="Ttulo"/>
                              <w:spacing w:before="0" w:after="0"/>
                            </w:pP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CENTRO MANT. PTS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5" style="position:absolute;left:0;text-align:left;margin-left:179pt;margin-top:3.3pt;width:96.85pt;height:22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" fillcolor="white [3201]" strokecolor="#f79646 [3209]" strokeweight="2pt">
                <v:textbox>
                  <w:txbxContent>
                    <w:p w:rsidR="008667C0" w:rsidRPr="004C0FE9" w:rsidRDefault="008667C0" w:rsidP="004C0FE9">
                      <w:pPr>
                        <w:pStyle w:val="Ttulo"/>
                        <w:spacing w:before="0" w:after="0"/>
                      </w:pP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CENTRO MANT. PTS</w:t>
                      </w:r>
                    </w:p>
                  </w:txbxContent>
                </v:textbox>
              </v:roundrect>
            </w:pict>
          </mc:Fallback>
        </mc:AlternateContent>
      </w:r>
      <w:r w:rsidR="004C0FE9" w:rsidRPr="004C0FE9">
        <w:rPr>
          <w:rFonts w:cs="Tahoma"/>
          <w:noProof/>
          <w:sz w:val="18"/>
          <w:szCs w:val="18"/>
          <w:u w:val="none"/>
          <w:lang w:val="es-BO" w:eastAsia="es-BO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043B3870" wp14:editId="6EF0E279">
                <wp:simplePos x="0" y="0"/>
                <wp:positionH relativeFrom="column">
                  <wp:posOffset>895350</wp:posOffset>
                </wp:positionH>
                <wp:positionV relativeFrom="paragraph">
                  <wp:posOffset>39370</wp:posOffset>
                </wp:positionV>
                <wp:extent cx="1229995" cy="955040"/>
                <wp:effectExtent l="0" t="0" r="27305" b="16510"/>
                <wp:wrapNone/>
                <wp:docPr id="1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955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8667C0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Técnicos</w:t>
                            </w:r>
                          </w:p>
                          <w:p w:rsidR="008667C0" w:rsidRPr="004C0FE9" w:rsidRDefault="008667C0" w:rsidP="004C0FE9">
                            <w:pPr>
                              <w:pStyle w:val="Ttulo"/>
                              <w:spacing w:before="0"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*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Uno de ellos es</w:t>
                            </w:r>
                            <w:r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 xml:space="preserve"> el R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esponsable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6" style="position:absolute;left:0;text-align:left;margin-left:70.5pt;margin-top:3.1pt;width:96.85pt;height:75.2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" fillcolor="white [3201]" strokecolor="#f79646 [3209]" strokeweight="2pt">
                <v:textbox>
                  <w:txbxContent>
                    <w:p w:rsidR="008667C0" w:rsidRDefault="008667C0" w:rsidP="004C0FE9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</w:p>
                    <w:p w:rsidR="008667C0" w:rsidRDefault="008667C0" w:rsidP="004C0FE9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2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>Técnicos</w:t>
                      </w:r>
                    </w:p>
                    <w:p w:rsidR="008667C0" w:rsidRPr="004C0FE9" w:rsidRDefault="008667C0" w:rsidP="004C0FE9">
                      <w:pPr>
                        <w:pStyle w:val="Ttulo"/>
                        <w:spacing w:before="0"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*</w:t>
                      </w: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Uno de ellos es</w:t>
                      </w:r>
                      <w:r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 xml:space="preserve"> el R</w:t>
                      </w:r>
                      <w:r w:rsidRPr="004C0FE9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esponsable</w:t>
                      </w:r>
                    </w:p>
                  </w:txbxContent>
                </v:textbox>
              </v:roundrect>
            </w:pict>
          </mc:Fallback>
        </mc:AlternateContent>
      </w:r>
      <w:r w:rsidR="004C0FE9" w:rsidRPr="004C0FE9">
        <w:rPr>
          <w:rFonts w:cs="Tahoma"/>
          <w:noProof/>
          <w:sz w:val="18"/>
          <w:szCs w:val="18"/>
          <w:u w:val="none"/>
          <w:lang w:val="es-BO" w:eastAsia="es-BO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2A2D283B" wp14:editId="216D250B">
                <wp:simplePos x="0" y="0"/>
                <wp:positionH relativeFrom="column">
                  <wp:posOffset>895350</wp:posOffset>
                </wp:positionH>
                <wp:positionV relativeFrom="paragraph">
                  <wp:posOffset>39370</wp:posOffset>
                </wp:positionV>
                <wp:extent cx="1229995" cy="279400"/>
                <wp:effectExtent l="0" t="0" r="27305" b="25400"/>
                <wp:wrapNone/>
                <wp:docPr id="14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4C0FE9">
                            <w:pPr>
                              <w:pStyle w:val="Ttulo"/>
                              <w:spacing w:before="0" w:after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CENTRO MANT. ORO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7" style="position:absolute;left:0;text-align:left;margin-left:70.5pt;margin-top:3.1pt;width:96.85pt;height:22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" fillcolor="white [3201]" strokecolor="#f79646 [3209]" strokeweight="2pt">
                <v:textbox>
                  <w:txbxContent>
                    <w:p w:rsidR="008667C0" w:rsidRDefault="008667C0" w:rsidP="004C0FE9">
                      <w:pPr>
                        <w:pStyle w:val="Ttulo"/>
                        <w:spacing w:before="0" w:after="0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CENTRO MANT. ORO</w:t>
                      </w:r>
                    </w:p>
                  </w:txbxContent>
                </v:textbox>
              </v:roundrect>
            </w:pict>
          </mc:Fallback>
        </mc:AlternateContent>
      </w:r>
      <w:r w:rsidR="004C0FE9"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42BDF80B" wp14:editId="0CE19212">
                <wp:simplePos x="0" y="0"/>
                <wp:positionH relativeFrom="column">
                  <wp:posOffset>-425042</wp:posOffset>
                </wp:positionH>
                <wp:positionV relativeFrom="paragraph">
                  <wp:posOffset>34063</wp:posOffset>
                </wp:positionV>
                <wp:extent cx="1229995" cy="279779"/>
                <wp:effectExtent l="0" t="0" r="27305" b="25400"/>
                <wp:wrapNone/>
                <wp:docPr id="1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77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4C0F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4C0FE9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CENTRO MANT. LPZ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8" style="position:absolute;left:0;text-align:left;margin-left:-33.45pt;margin-top:2.7pt;width:96.85pt;height:22.0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" fillcolor="white [3201]" strokecolor="#f79646 [3209]" strokeweight="2pt">
                <v:textbox>
                  <w:txbxContent>
                    <w:p w:rsidR="008667C0" w:rsidRPr="004C0FE9" w:rsidRDefault="008667C0" w:rsidP="004C0FE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4C0FE9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16"/>
                          <w:szCs w:val="16"/>
                        </w:rPr>
                        <w:t>CENTRO MANT. LPZ</w:t>
                      </w:r>
                    </w:p>
                  </w:txbxContent>
                </v:textbox>
              </v:roundrect>
            </w:pict>
          </mc:Fallback>
        </mc:AlternateContent>
      </w:r>
      <w:r w:rsidR="007247B7"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34ED422" wp14:editId="222CEDE0">
                <wp:simplePos x="0" y="0"/>
                <wp:positionH relativeFrom="column">
                  <wp:posOffset>-425042</wp:posOffset>
                </wp:positionH>
                <wp:positionV relativeFrom="paragraph">
                  <wp:posOffset>34062</wp:posOffset>
                </wp:positionV>
                <wp:extent cx="1229995" cy="955343"/>
                <wp:effectExtent l="0" t="0" r="27305" b="16510"/>
                <wp:wrapNone/>
                <wp:docPr id="5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95534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B856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8667C0" w:rsidRDefault="008667C0" w:rsidP="002221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4C0FE9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Técnicos</w:t>
                            </w:r>
                          </w:p>
                          <w:p w:rsidR="008667C0" w:rsidRPr="004C0FE9" w:rsidRDefault="00BE25DE" w:rsidP="00BE25D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E25DE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+  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R</w:t>
                            </w:r>
                            <w:r w:rsidRPr="004C0FE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esponsable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9" style="position:absolute;left:0;text-align:left;margin-left:-33.45pt;margin-top:2.7pt;width:96.85pt;height:75.2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" fillcolor="white [3201]" strokecolor="#f79646 [3209]" strokeweight="2pt">
                <v:textbox>
                  <w:txbxContent>
                    <w:p w:rsidR="008667C0" w:rsidRDefault="008667C0" w:rsidP="00B856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</w:p>
                    <w:p w:rsidR="008667C0" w:rsidRDefault="008667C0" w:rsidP="0022212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  <w:r w:rsidRPr="004C0FE9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6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Técnicos</w:t>
                      </w:r>
                    </w:p>
                    <w:p w:rsidR="008667C0" w:rsidRPr="004C0FE9" w:rsidRDefault="00BE25DE" w:rsidP="00BE25D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E25DE">
                        <w:rPr>
                          <w:rFonts w:asciiTheme="minorHAnsi" w:hAnsi="Calibri" w:cstheme="minorBidi"/>
                          <w:b/>
                          <w:color w:val="000000" w:themeColor="dark1"/>
                          <w:kern w:val="24"/>
                          <w:sz w:val="28"/>
                          <w:szCs w:val="28"/>
                        </w:rPr>
                        <w:t>+  1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R</w:t>
                      </w:r>
                      <w:r w:rsidRPr="004C0FE9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esponsable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4C0FE9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30AE75D4" wp14:editId="2FEB1C7C">
                <wp:simplePos x="0" y="0"/>
                <wp:positionH relativeFrom="column">
                  <wp:posOffset>4202131</wp:posOffset>
                </wp:positionH>
                <wp:positionV relativeFrom="paragraph">
                  <wp:posOffset>97338</wp:posOffset>
                </wp:positionV>
                <wp:extent cx="162664" cy="12700"/>
                <wp:effectExtent l="93980" t="1270" r="64770" b="64770"/>
                <wp:wrapNone/>
                <wp:docPr id="370" name="3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62664" cy="12700"/>
                        </a:xfrm>
                        <a:prstGeom prst="bentConnector3">
                          <a:avLst>
                            <a:gd name="adj1" fmla="val 1203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 Conector angular" o:spid="_x0000_s1026" type="#_x0000_t34" style="position:absolute;margin-left:330.9pt;margin-top:7.65pt;width:12.8pt;height:1pt;rotation:90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" adj="2599" strokecolor="#4579b8 [3044]">
                <v:stroke endarrow="open"/>
              </v:shape>
            </w:pict>
          </mc:Fallback>
        </mc:AlternateContent>
      </w:r>
    </w:p>
    <w:p w:rsidR="00994DC3" w:rsidRDefault="00222127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222127">
        <w:rPr>
          <w:rFonts w:cs="Tahoma"/>
          <w:noProof/>
          <w:sz w:val="18"/>
          <w:szCs w:val="18"/>
          <w:u w:val="none"/>
          <w:lang w:val="es-BO" w:eastAsia="es-BO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56A130A3" wp14:editId="00D3CEBC">
                <wp:simplePos x="0" y="0"/>
                <wp:positionH relativeFrom="column">
                  <wp:posOffset>3614420</wp:posOffset>
                </wp:positionH>
                <wp:positionV relativeFrom="paragraph">
                  <wp:posOffset>55880</wp:posOffset>
                </wp:positionV>
                <wp:extent cx="1229995" cy="586740"/>
                <wp:effectExtent l="0" t="0" r="27305" b="22860"/>
                <wp:wrapNone/>
                <wp:docPr id="26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5867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8667C0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17174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1 </w:t>
                            </w:r>
                            <w:r w:rsidRPr="00617174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17174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Técnico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0" style="position:absolute;left:0;text-align:left;margin-left:284.6pt;margin-top:4.4pt;width:96.85pt;height:46.2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" fillcolor="white [3201]" strokecolor="#f79646 [3209]" strokeweight="2pt">
                <v:textbox>
                  <w:txbxContent>
                    <w:p w:rsidR="008667C0" w:rsidRDefault="008667C0" w:rsidP="00222127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</w:p>
                    <w:p w:rsidR="008667C0" w:rsidRDefault="008667C0" w:rsidP="00222127">
                      <w:pPr>
                        <w:pStyle w:val="Ttulo"/>
                        <w:spacing w:before="0" w:after="0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</w:pPr>
                      <w:r w:rsidRPr="00617174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1 </w:t>
                      </w:r>
                      <w:r w:rsidRPr="00617174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617174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20"/>
                          <w:szCs w:val="20"/>
                        </w:rPr>
                        <w:t>Técnico</w:t>
                      </w:r>
                    </w:p>
                  </w:txbxContent>
                </v:textbox>
              </v:roundrect>
            </w:pict>
          </mc:Fallback>
        </mc:AlternateContent>
      </w:r>
      <w:r w:rsidRPr="00222127">
        <w:rPr>
          <w:rFonts w:cs="Tahoma"/>
          <w:noProof/>
          <w:sz w:val="18"/>
          <w:szCs w:val="18"/>
          <w:u w:val="none"/>
          <w:lang w:val="es-BO" w:eastAsia="es-BO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1DA86FB5" wp14:editId="61D229F9">
                <wp:simplePos x="0" y="0"/>
                <wp:positionH relativeFrom="column">
                  <wp:posOffset>3618865</wp:posOffset>
                </wp:positionH>
                <wp:positionV relativeFrom="paragraph">
                  <wp:posOffset>53340</wp:posOffset>
                </wp:positionV>
                <wp:extent cx="1229995" cy="279400"/>
                <wp:effectExtent l="0" t="0" r="27305" b="25400"/>
                <wp:wrapNone/>
                <wp:docPr id="27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27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7C0" w:rsidRPr="004C0FE9" w:rsidRDefault="008667C0" w:rsidP="00222127">
                            <w:pPr>
                              <w:pStyle w:val="Ttulo"/>
                              <w:spacing w:before="0" w:after="0"/>
                              <w:rPr>
                                <w:b w:val="0"/>
                              </w:rPr>
                            </w:pPr>
                            <w:r w:rsidRPr="00617174">
                              <w:rPr>
                                <w:rFonts w:asciiTheme="minorHAnsi" w:hAnsi="Calibri" w:cstheme="minorBidi"/>
                                <w:b w:val="0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SUB C. MANT. RBT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1" style="position:absolute;left:0;text-align:left;margin-left:284.95pt;margin-top:4.2pt;width:96.85pt;height:22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" fillcolor="white [3201]" strokecolor="#f79646 [3209]" strokeweight="2pt">
                <v:textbox>
                  <w:txbxContent>
                    <w:p w:rsidR="008667C0" w:rsidRPr="004C0FE9" w:rsidRDefault="008667C0" w:rsidP="00222127">
                      <w:pPr>
                        <w:pStyle w:val="Ttulo"/>
                        <w:spacing w:before="0" w:after="0"/>
                        <w:rPr>
                          <w:b w:val="0"/>
                        </w:rPr>
                      </w:pPr>
                      <w:r w:rsidRPr="00617174">
                        <w:rPr>
                          <w:rFonts w:asciiTheme="minorHAnsi" w:hAnsi="Calibri" w:cstheme="minorBidi"/>
                          <w:b w:val="0"/>
                          <w:color w:val="000000" w:themeColor="dark1"/>
                          <w:kern w:val="24"/>
                          <w:sz w:val="16"/>
                          <w:szCs w:val="16"/>
                        </w:rPr>
                        <w:t>SUB C. MANT. RBT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994DC3" w:rsidRDefault="00994DC3" w:rsidP="00E00F8C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bookmarkStart w:id="0" w:name="_GoBack"/>
      <w:bookmarkEnd w:id="0"/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C94A4F" w:rsidRDefault="00C94A4F" w:rsidP="00994DC3">
      <w:pPr>
        <w:rPr>
          <w:lang w:val="es-MX"/>
        </w:rPr>
      </w:pPr>
    </w:p>
    <w:p w:rsidR="00994DC3" w:rsidRDefault="00994DC3" w:rsidP="00994DC3">
      <w:pPr>
        <w:rPr>
          <w:lang w:val="es-MX"/>
        </w:rPr>
      </w:pPr>
    </w:p>
    <w:p w:rsidR="00994DC3" w:rsidRPr="00994DC3" w:rsidRDefault="00994DC3" w:rsidP="00994DC3">
      <w:pPr>
        <w:rPr>
          <w:lang w:val="es-MX"/>
        </w:rPr>
      </w:pPr>
    </w:p>
    <w:p w:rsidR="00271FFD" w:rsidRPr="00271FFD" w:rsidRDefault="00994DC3" w:rsidP="00271FFD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u w:val="none"/>
        </w:rPr>
      </w:pPr>
      <w:r>
        <w:rPr>
          <w:rFonts w:cs="Tahoma"/>
          <w:u w:val="none"/>
        </w:rPr>
        <w:lastRenderedPageBreak/>
        <w:t>2.</w:t>
      </w:r>
      <w:r w:rsidR="00271FFD">
        <w:rPr>
          <w:rFonts w:cs="Tahoma"/>
          <w:u w:val="none"/>
        </w:rPr>
        <w:t xml:space="preserve"> </w:t>
      </w:r>
      <w:r w:rsidR="0013428C" w:rsidRPr="00994DC3">
        <w:rPr>
          <w:rFonts w:cs="Tahoma"/>
          <w:u w:val="none"/>
        </w:rPr>
        <w:t>LOGÍSTICA, EQUIPAMIENTO Y COMUNICACIONES</w:t>
      </w:r>
      <w:r w:rsidR="00271FFD">
        <w:rPr>
          <w:rFonts w:cs="Tahoma"/>
          <w:u w:val="none"/>
        </w:rPr>
        <w:t xml:space="preserve"> EN ZONA1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7400"/>
      </w:tblGrid>
      <w:tr w:rsidR="00271FFD" w:rsidRPr="00271FFD" w:rsidTr="00271FFD">
        <w:trPr>
          <w:trHeight w:val="289"/>
        </w:trPr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DEPARTAMENTO</w:t>
            </w:r>
          </w:p>
        </w:tc>
        <w:tc>
          <w:tcPr>
            <w:tcW w:w="7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CONCEPTO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Material de escritorio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grupos de técnicos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Para responsables y encargados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Equipamiento y Ropa de Trabajo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Combustible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Mantenimiento de vehículos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instrumentos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Vehículos</w:t>
            </w:r>
          </w:p>
        </w:tc>
      </w:tr>
      <w:tr w:rsidR="00271FFD" w:rsidRPr="00271FFD" w:rsidTr="00271FFD">
        <w:trPr>
          <w:trHeight w:val="270"/>
        </w:trPr>
        <w:tc>
          <w:tcPr>
            <w:tcW w:w="182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La Paz</w:t>
            </w:r>
          </w:p>
        </w:tc>
        <w:tc>
          <w:tcPr>
            <w:tcW w:w="7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Impuestos de Vehículos</w:t>
            </w:r>
          </w:p>
        </w:tc>
      </w:tr>
      <w:tr w:rsidR="00271FFD" w:rsidRPr="00271FFD" w:rsidTr="00271FFD">
        <w:trPr>
          <w:trHeight w:val="231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Total Regional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Material de escritorio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grupos de técnicos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Equipamiento y Ropa de Trabajo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Combustible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Mantenimiento de vehículos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instrumentos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Vehículos</w:t>
            </w:r>
          </w:p>
        </w:tc>
      </w:tr>
      <w:tr w:rsidR="00271FFD" w:rsidRPr="00271FFD" w:rsidTr="00271FFD">
        <w:trPr>
          <w:trHeight w:val="270"/>
        </w:trPr>
        <w:tc>
          <w:tcPr>
            <w:tcW w:w="182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Oruro</w:t>
            </w:r>
          </w:p>
        </w:tc>
        <w:tc>
          <w:tcPr>
            <w:tcW w:w="7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Impuestos de Vehículos</w:t>
            </w:r>
          </w:p>
        </w:tc>
      </w:tr>
      <w:tr w:rsidR="00271FFD" w:rsidRPr="00271FFD" w:rsidTr="00271FFD">
        <w:trPr>
          <w:trHeight w:val="224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Total Regional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Material de escritorio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grupos de técnicos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Equipamiento y Ropa de Trabajo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Combustible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Mantenimiento de vehículos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instrumentos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Vehículos</w:t>
            </w:r>
          </w:p>
        </w:tc>
      </w:tr>
      <w:tr w:rsidR="00271FFD" w:rsidRPr="00271FFD" w:rsidTr="00271FFD">
        <w:trPr>
          <w:trHeight w:val="270"/>
        </w:trPr>
        <w:tc>
          <w:tcPr>
            <w:tcW w:w="182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Potosi</w:t>
            </w:r>
            <w:proofErr w:type="spellEnd"/>
          </w:p>
        </w:tc>
        <w:tc>
          <w:tcPr>
            <w:tcW w:w="7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Impuestos de Vehículos</w:t>
            </w:r>
          </w:p>
        </w:tc>
      </w:tr>
      <w:tr w:rsidR="00271FFD" w:rsidRPr="00271FFD" w:rsidTr="00271FFD">
        <w:trPr>
          <w:trHeight w:val="229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Total Regional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Material de escritorio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grupos de técnicos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Equipamiento y Ropa de Trabajo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Combustible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Mantenimiento de vehículos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instrumentos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Vehículos</w:t>
            </w:r>
          </w:p>
        </w:tc>
      </w:tr>
      <w:tr w:rsidR="00271FFD" w:rsidRPr="00271FFD" w:rsidTr="00271FFD">
        <w:trPr>
          <w:trHeight w:val="270"/>
        </w:trPr>
        <w:tc>
          <w:tcPr>
            <w:tcW w:w="182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Beni</w:t>
            </w:r>
          </w:p>
        </w:tc>
        <w:tc>
          <w:tcPr>
            <w:tcW w:w="7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Impuestos de Vehículos</w:t>
            </w:r>
          </w:p>
        </w:tc>
      </w:tr>
      <w:tr w:rsidR="00271FFD" w:rsidRPr="00271FFD" w:rsidTr="00271FFD">
        <w:trPr>
          <w:trHeight w:val="221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Total Regional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Material de escritorio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Trafico</w:t>
            </w:r>
            <w:proofErr w:type="spellEnd"/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 Telefónico Celular grupos de técnicos 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Equipamiento y Ropa de Trabajo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Combustible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Mantenimiento de vehículos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instrumentos</w:t>
            </w:r>
          </w:p>
        </w:tc>
      </w:tr>
      <w:tr w:rsidR="00271FFD" w:rsidRPr="00271FFD" w:rsidTr="00271FFD">
        <w:trPr>
          <w:trHeight w:val="25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Seguro de Vehículos</w:t>
            </w:r>
          </w:p>
        </w:tc>
      </w:tr>
      <w:tr w:rsidR="00271FFD" w:rsidRPr="00271FFD" w:rsidTr="00271FFD">
        <w:trPr>
          <w:trHeight w:val="270"/>
        </w:trPr>
        <w:tc>
          <w:tcPr>
            <w:tcW w:w="182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Pando</w:t>
            </w:r>
          </w:p>
        </w:tc>
        <w:tc>
          <w:tcPr>
            <w:tcW w:w="7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Impuestos de Vehículos</w:t>
            </w:r>
          </w:p>
        </w:tc>
      </w:tr>
      <w:tr w:rsidR="00271FFD" w:rsidRPr="00271FFD" w:rsidTr="00271FFD">
        <w:trPr>
          <w:trHeight w:val="85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Total Regional</w:t>
            </w:r>
          </w:p>
        </w:tc>
      </w:tr>
    </w:tbl>
    <w:p w:rsidR="0013428C" w:rsidRPr="00F970E9" w:rsidRDefault="008667C0" w:rsidP="0013428C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 xml:space="preserve">3. </w:t>
      </w:r>
      <w:r w:rsidR="00E00F8C" w:rsidRPr="00F970E9">
        <w:rPr>
          <w:rFonts w:ascii="Tahoma" w:hAnsi="Tahoma" w:cs="Tahoma"/>
          <w:b/>
          <w:sz w:val="22"/>
          <w:szCs w:val="22"/>
        </w:rPr>
        <w:t>VEHÍCULOS, IN</w:t>
      </w:r>
      <w:r w:rsidR="0013428C" w:rsidRPr="00F970E9">
        <w:rPr>
          <w:rFonts w:ascii="Tahoma" w:hAnsi="Tahoma" w:cs="Tahoma"/>
          <w:b/>
          <w:sz w:val="22"/>
          <w:szCs w:val="22"/>
        </w:rPr>
        <w:t>FRAESTRUCTURA</w:t>
      </w:r>
      <w:r w:rsidR="00E00F8C" w:rsidRPr="00F970E9">
        <w:rPr>
          <w:rFonts w:ascii="Tahoma" w:hAnsi="Tahoma" w:cs="Tahoma"/>
          <w:b/>
          <w:sz w:val="22"/>
          <w:szCs w:val="22"/>
        </w:rPr>
        <w:t>,</w:t>
      </w:r>
      <w:r w:rsidR="0013428C" w:rsidRPr="00F970E9">
        <w:rPr>
          <w:rFonts w:ascii="Tahoma" w:hAnsi="Tahoma" w:cs="Tahoma"/>
          <w:b/>
          <w:sz w:val="22"/>
          <w:szCs w:val="22"/>
        </w:rPr>
        <w:t xml:space="preserve"> HERRAMIENTAS E INSTRUMENTOS</w:t>
      </w:r>
    </w:p>
    <w:p w:rsidR="0013428C" w:rsidRPr="00F970E9" w:rsidRDefault="00271FFD" w:rsidP="00E00F8C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Zona 1</w:t>
      </w:r>
    </w:p>
    <w:tbl>
      <w:tblPr>
        <w:tblW w:w="931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827"/>
        <w:gridCol w:w="833"/>
        <w:gridCol w:w="718"/>
        <w:gridCol w:w="718"/>
        <w:gridCol w:w="629"/>
        <w:gridCol w:w="629"/>
        <w:gridCol w:w="629"/>
        <w:gridCol w:w="760"/>
      </w:tblGrid>
      <w:tr w:rsidR="00271FFD" w:rsidRPr="00271FFD" w:rsidTr="008667C0">
        <w:trPr>
          <w:trHeight w:val="2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DETALLE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UNIDAD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  <w:tc>
          <w:tcPr>
            <w:tcW w:w="629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  <w:tc>
          <w:tcPr>
            <w:tcW w:w="629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  <w:tc>
          <w:tcPr>
            <w:tcW w:w="629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CANT.</w:t>
            </w:r>
          </w:p>
        </w:tc>
      </w:tr>
      <w:tr w:rsidR="00271FFD" w:rsidRPr="00271FFD" w:rsidTr="008667C0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b/>
                <w:bCs/>
                <w:lang w:val="es-BO" w:eastAsia="es-BO"/>
              </w:rPr>
              <w:t>Item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LPZ</w:t>
            </w:r>
          </w:p>
        </w:tc>
        <w:tc>
          <w:tcPr>
            <w:tcW w:w="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ORO</w:t>
            </w:r>
          </w:p>
        </w:tc>
        <w:tc>
          <w:tcPr>
            <w:tcW w:w="62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PTS</w:t>
            </w:r>
          </w:p>
        </w:tc>
        <w:tc>
          <w:tcPr>
            <w:tcW w:w="62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BNI</w:t>
            </w:r>
          </w:p>
        </w:tc>
        <w:tc>
          <w:tcPr>
            <w:tcW w:w="62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RBT</w:t>
            </w:r>
          </w:p>
        </w:tc>
        <w:tc>
          <w:tcPr>
            <w:tcW w:w="760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PDO</w:t>
            </w:r>
          </w:p>
        </w:tc>
      </w:tr>
      <w:tr w:rsidR="00271FFD" w:rsidRPr="00271FFD" w:rsidTr="008667C0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lang w:val="es-BO" w:eastAsia="es-BO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HERRAMIENTAS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Maletín de herramientas completo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Set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Multimetro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digital con pinza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Medidor de temperatura </w:t>
            </w: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infrarojo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(Para HUB)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Medidor de tierras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GPS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Grupo generador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Aspiradora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Juego de conectores y adaptadores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Set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Brujula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Inclinometro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Escalera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Taladro y juego de brocas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Set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Botiquin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de primeros auxilios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Set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Barra antivuelco interno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Aire acondicionado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Set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7D237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  <w:r w:rsidR="007D237D">
              <w:rPr>
                <w:rFonts w:ascii="Arial" w:hAnsi="Arial" w:cs="Arial"/>
                <w:lang w:val="es-BO" w:eastAsia="es-BO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Extinguidor de incendios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  <w:r w:rsidR="007D237D">
              <w:rPr>
                <w:rFonts w:ascii="Arial" w:hAnsi="Arial" w:cs="Arial"/>
                <w:lang w:val="es-BO" w:eastAsia="es-BO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Llanta de auxilio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  <w:r w:rsidR="007D237D">
              <w:rPr>
                <w:rFonts w:ascii="Arial" w:hAnsi="Arial" w:cs="Arial"/>
                <w:lang w:val="es-BO" w:eastAsia="es-BO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Alarma de  retroceso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7D237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Tacógrafo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2</w:t>
            </w:r>
            <w:r w:rsidR="007D237D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Celulares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328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lang w:val="es-BO" w:eastAsia="es-BO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INSTRUMENTOS DE MEDICION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lang w:val="es-BO" w:eastAsia="es-BO"/>
              </w:rPr>
              <w:t> 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Analizador de espectros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Medidor de BER (</w:t>
            </w: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BERTester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436FDF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Power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Meter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Osciloscopio </w:t>
            </w: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range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500 </w:t>
            </w:r>
            <w:proofErr w:type="spellStart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Vp</w:t>
            </w:r>
            <w:proofErr w:type="spellEnd"/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436FDF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</w:tr>
      <w:tr w:rsidR="00271FFD" w:rsidRPr="00271FFD" w:rsidTr="008667C0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271FFD">
              <w:rPr>
                <w:rFonts w:ascii="Arial" w:hAnsi="Arial" w:cs="Arial"/>
                <w:sz w:val="18"/>
                <w:szCs w:val="18"/>
                <w:lang w:val="es-BO" w:eastAsia="es-BO"/>
              </w:rPr>
              <w:t>Computador Portátil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338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VEHICULOS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BO" w:eastAsia="es-BO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FFFF00"/>
                <w:sz w:val="20"/>
                <w:szCs w:val="20"/>
                <w:lang w:val="es-BO" w:eastAsia="es-BO"/>
              </w:rPr>
              <w:t> </w:t>
            </w:r>
          </w:p>
        </w:tc>
      </w:tr>
      <w:tr w:rsidR="00271FFD" w:rsidRPr="00271FFD" w:rsidTr="008667C0">
        <w:trPr>
          <w:trHeight w:val="69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Camioneta 4X4 de capacidad min 1 Toneladas, máximo 6 años de antigüedad desde la firma de contrato.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4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b/>
                <w:bCs/>
                <w:color w:val="000000"/>
                <w:lang w:val="es-BO" w:eastAsia="es-BO"/>
              </w:rPr>
              <w:t>OFICINAS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8080"/>
                <w:lang w:val="es-BO" w:eastAsia="es-BO"/>
              </w:rPr>
            </w:pPr>
            <w:r w:rsidRPr="00271FFD">
              <w:rPr>
                <w:rFonts w:ascii="Arial" w:hAnsi="Arial" w:cs="Arial"/>
                <w:color w:val="008080"/>
                <w:lang w:val="es-BO" w:eastAsia="es-BO"/>
              </w:rPr>
              <w:t> 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Computadora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Escritorio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  <w:tr w:rsidR="00271FFD" w:rsidRPr="00271FFD" w:rsidTr="008667C0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271FFD">
              <w:rPr>
                <w:rFonts w:ascii="Arial" w:hAnsi="Arial" w:cs="Arial"/>
                <w:lang w:val="es-BO" w:eastAsia="es-BO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Impresoras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proofErr w:type="spellStart"/>
            <w:r w:rsidRPr="00271FFD">
              <w:rPr>
                <w:rFonts w:ascii="Arial" w:hAnsi="Arial" w:cs="Arial"/>
                <w:color w:val="000000"/>
                <w:lang w:val="es-BO" w:eastAsia="es-BO"/>
              </w:rPr>
              <w:t>Pza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FD" w:rsidRPr="00271FFD" w:rsidRDefault="00271FFD" w:rsidP="00271FFD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271FFD">
              <w:rPr>
                <w:rFonts w:ascii="Arial" w:hAnsi="Arial" w:cs="Arial"/>
                <w:color w:val="000000"/>
                <w:lang w:val="es-BO" w:eastAsia="es-BO"/>
              </w:rPr>
              <w:t>1</w:t>
            </w:r>
          </w:p>
        </w:tc>
      </w:tr>
    </w:tbl>
    <w:p w:rsidR="003C4D5A" w:rsidRPr="00F970E9" w:rsidRDefault="003C4D5A" w:rsidP="00DD7C05">
      <w:pPr>
        <w:jc w:val="both"/>
        <w:rPr>
          <w:rFonts w:ascii="Tahoma" w:hAnsi="Tahoma" w:cs="Tahoma"/>
          <w:sz w:val="22"/>
          <w:szCs w:val="22"/>
        </w:rPr>
      </w:pPr>
    </w:p>
    <w:p w:rsidR="00994DC3" w:rsidRDefault="00994DC3" w:rsidP="00E07C79">
      <w:pPr>
        <w:jc w:val="both"/>
        <w:rPr>
          <w:rFonts w:ascii="Tahoma" w:hAnsi="Tahoma" w:cs="Tahoma"/>
          <w:sz w:val="18"/>
          <w:szCs w:val="18"/>
        </w:rPr>
      </w:pPr>
    </w:p>
    <w:sectPr w:rsidR="00994DC3" w:rsidSect="00994DC3">
      <w:footerReference w:type="default" r:id="rId13"/>
      <w:pgSz w:w="12242" w:h="15842" w:code="1"/>
      <w:pgMar w:top="1349" w:right="1322" w:bottom="977" w:left="1701" w:header="810" w:footer="10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9D4" w:rsidRDefault="001A29D4">
      <w:r>
        <w:separator/>
      </w:r>
    </w:p>
  </w:endnote>
  <w:endnote w:type="continuationSeparator" w:id="0">
    <w:p w:rsidR="001A29D4" w:rsidRDefault="001A2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C0" w:rsidRDefault="008667C0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es-BO" w:eastAsia="es-B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AC4E5" wp14:editId="55304BC6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7073900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9355455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667C0" w:rsidRPr="00025230" w:rsidRDefault="008667C0">
                          <w:pPr>
                            <w:jc w:val="center"/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</w:pP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instrText>PAGE  \* Arabic  \* MERGEFORMAT</w:instrText>
                          </w: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E25DE">
                            <w:rPr>
                              <w:rFonts w:ascii="Tahoma" w:hAnsi="Tahoma" w:cs="Tahoma"/>
                              <w:noProof/>
                              <w:color w:val="0F243E" w:themeColor="text2" w:themeShade="80"/>
                              <w:sz w:val="22"/>
                              <w:szCs w:val="22"/>
                            </w:rPr>
                            <w:t>3</w:t>
                          </w: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42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8667C0" w:rsidRPr="00025230" w:rsidRDefault="008667C0">
                    <w:pPr>
                      <w:jc w:val="center"/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</w:pP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fldChar w:fldCharType="begin"/>
                    </w: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instrText>PAGE  \* Arabic  \* MERGEFORMAT</w:instrText>
                    </w: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fldChar w:fldCharType="separate"/>
                    </w:r>
                    <w:r w:rsidR="00BE25DE">
                      <w:rPr>
                        <w:rFonts w:ascii="Tahoma" w:hAnsi="Tahoma" w:cs="Tahoma"/>
                        <w:noProof/>
                        <w:color w:val="0F243E" w:themeColor="text2" w:themeShade="80"/>
                        <w:sz w:val="22"/>
                        <w:szCs w:val="22"/>
                      </w:rPr>
                      <w:t>3</w:t>
                    </w: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8667C0" w:rsidRDefault="008667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9D4" w:rsidRDefault="001A29D4">
      <w:r>
        <w:separator/>
      </w:r>
    </w:p>
  </w:footnote>
  <w:footnote w:type="continuationSeparator" w:id="0">
    <w:p w:rsidR="001A29D4" w:rsidRDefault="001A2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652"/>
        </w:tabs>
        <w:ind w:left="1219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7591"/>
    <w:rsid w:val="0000759B"/>
    <w:rsid w:val="00010CE7"/>
    <w:rsid w:val="00011019"/>
    <w:rsid w:val="000114C1"/>
    <w:rsid w:val="00013010"/>
    <w:rsid w:val="000151EB"/>
    <w:rsid w:val="00015E73"/>
    <w:rsid w:val="000162CE"/>
    <w:rsid w:val="00017E8D"/>
    <w:rsid w:val="00021992"/>
    <w:rsid w:val="000236F6"/>
    <w:rsid w:val="00024797"/>
    <w:rsid w:val="00025230"/>
    <w:rsid w:val="000253AE"/>
    <w:rsid w:val="00025D3A"/>
    <w:rsid w:val="00027666"/>
    <w:rsid w:val="00027C63"/>
    <w:rsid w:val="00030D9C"/>
    <w:rsid w:val="00031222"/>
    <w:rsid w:val="00031D69"/>
    <w:rsid w:val="00032402"/>
    <w:rsid w:val="00041CC9"/>
    <w:rsid w:val="000431FE"/>
    <w:rsid w:val="00043867"/>
    <w:rsid w:val="0004607A"/>
    <w:rsid w:val="00046A88"/>
    <w:rsid w:val="00047636"/>
    <w:rsid w:val="0004797A"/>
    <w:rsid w:val="0005679E"/>
    <w:rsid w:val="00057B37"/>
    <w:rsid w:val="000665B7"/>
    <w:rsid w:val="00070F51"/>
    <w:rsid w:val="0007144F"/>
    <w:rsid w:val="00071FE3"/>
    <w:rsid w:val="000723A5"/>
    <w:rsid w:val="00072C1C"/>
    <w:rsid w:val="00073380"/>
    <w:rsid w:val="00074DCB"/>
    <w:rsid w:val="0008031A"/>
    <w:rsid w:val="000829EE"/>
    <w:rsid w:val="00085F4E"/>
    <w:rsid w:val="00086388"/>
    <w:rsid w:val="00093CF6"/>
    <w:rsid w:val="00094F3D"/>
    <w:rsid w:val="000A09C9"/>
    <w:rsid w:val="000A4661"/>
    <w:rsid w:val="000A7417"/>
    <w:rsid w:val="000B21BC"/>
    <w:rsid w:val="000B6395"/>
    <w:rsid w:val="000C29BB"/>
    <w:rsid w:val="000C2F76"/>
    <w:rsid w:val="000C4932"/>
    <w:rsid w:val="000C7449"/>
    <w:rsid w:val="000C7B95"/>
    <w:rsid w:val="000D0224"/>
    <w:rsid w:val="000D08D2"/>
    <w:rsid w:val="000D11C9"/>
    <w:rsid w:val="000D1536"/>
    <w:rsid w:val="000D2C3E"/>
    <w:rsid w:val="000D3AEF"/>
    <w:rsid w:val="000D41BF"/>
    <w:rsid w:val="000D42F2"/>
    <w:rsid w:val="000D61D0"/>
    <w:rsid w:val="000D6FDE"/>
    <w:rsid w:val="000E15ED"/>
    <w:rsid w:val="000E1807"/>
    <w:rsid w:val="000E1ECA"/>
    <w:rsid w:val="000E20B0"/>
    <w:rsid w:val="000E2390"/>
    <w:rsid w:val="000E304E"/>
    <w:rsid w:val="000E34C4"/>
    <w:rsid w:val="000E3EE9"/>
    <w:rsid w:val="000E592F"/>
    <w:rsid w:val="000F2A28"/>
    <w:rsid w:val="000F41EA"/>
    <w:rsid w:val="000F45EF"/>
    <w:rsid w:val="000F751E"/>
    <w:rsid w:val="00100FD0"/>
    <w:rsid w:val="00100FD5"/>
    <w:rsid w:val="0010133D"/>
    <w:rsid w:val="00101E78"/>
    <w:rsid w:val="00105811"/>
    <w:rsid w:val="00107538"/>
    <w:rsid w:val="00107965"/>
    <w:rsid w:val="001109C9"/>
    <w:rsid w:val="00110DD5"/>
    <w:rsid w:val="001119F2"/>
    <w:rsid w:val="001124CC"/>
    <w:rsid w:val="00114044"/>
    <w:rsid w:val="0011486D"/>
    <w:rsid w:val="0011558D"/>
    <w:rsid w:val="00122A1A"/>
    <w:rsid w:val="00124183"/>
    <w:rsid w:val="00130434"/>
    <w:rsid w:val="001336A2"/>
    <w:rsid w:val="0013428C"/>
    <w:rsid w:val="001343D3"/>
    <w:rsid w:val="00136EFB"/>
    <w:rsid w:val="00137A87"/>
    <w:rsid w:val="00140BA9"/>
    <w:rsid w:val="0014101D"/>
    <w:rsid w:val="00141FB3"/>
    <w:rsid w:val="00147AAA"/>
    <w:rsid w:val="00150504"/>
    <w:rsid w:val="00151628"/>
    <w:rsid w:val="00151D50"/>
    <w:rsid w:val="00152E5F"/>
    <w:rsid w:val="00153462"/>
    <w:rsid w:val="001571B3"/>
    <w:rsid w:val="0015727E"/>
    <w:rsid w:val="0016265C"/>
    <w:rsid w:val="0016265F"/>
    <w:rsid w:val="00163803"/>
    <w:rsid w:val="0016534F"/>
    <w:rsid w:val="001702A0"/>
    <w:rsid w:val="00170A2A"/>
    <w:rsid w:val="00172490"/>
    <w:rsid w:val="0017367B"/>
    <w:rsid w:val="001754B0"/>
    <w:rsid w:val="00182DF7"/>
    <w:rsid w:val="00183EF5"/>
    <w:rsid w:val="001843C4"/>
    <w:rsid w:val="0018564F"/>
    <w:rsid w:val="00186F2B"/>
    <w:rsid w:val="001911F5"/>
    <w:rsid w:val="0019128F"/>
    <w:rsid w:val="00192B92"/>
    <w:rsid w:val="00195DB2"/>
    <w:rsid w:val="00196127"/>
    <w:rsid w:val="001A29D4"/>
    <w:rsid w:val="001A610D"/>
    <w:rsid w:val="001A6CCD"/>
    <w:rsid w:val="001A7715"/>
    <w:rsid w:val="001B20E2"/>
    <w:rsid w:val="001B2591"/>
    <w:rsid w:val="001B3518"/>
    <w:rsid w:val="001B4843"/>
    <w:rsid w:val="001B66CE"/>
    <w:rsid w:val="001C3239"/>
    <w:rsid w:val="001C35BD"/>
    <w:rsid w:val="001C3E93"/>
    <w:rsid w:val="001C3F80"/>
    <w:rsid w:val="001C5772"/>
    <w:rsid w:val="001C6005"/>
    <w:rsid w:val="001C6979"/>
    <w:rsid w:val="001C6B64"/>
    <w:rsid w:val="001C7170"/>
    <w:rsid w:val="001D170F"/>
    <w:rsid w:val="001D209C"/>
    <w:rsid w:val="001E147E"/>
    <w:rsid w:val="001E1EF2"/>
    <w:rsid w:val="001E2FC8"/>
    <w:rsid w:val="001E4F0B"/>
    <w:rsid w:val="001E5A09"/>
    <w:rsid w:val="001E6650"/>
    <w:rsid w:val="001E7518"/>
    <w:rsid w:val="001F16E1"/>
    <w:rsid w:val="001F18B3"/>
    <w:rsid w:val="001F1D23"/>
    <w:rsid w:val="001F26FD"/>
    <w:rsid w:val="001F286C"/>
    <w:rsid w:val="001F4397"/>
    <w:rsid w:val="001F45A0"/>
    <w:rsid w:val="001F6474"/>
    <w:rsid w:val="002014A5"/>
    <w:rsid w:val="00202D5F"/>
    <w:rsid w:val="002041AD"/>
    <w:rsid w:val="00207274"/>
    <w:rsid w:val="002076CF"/>
    <w:rsid w:val="00210823"/>
    <w:rsid w:val="002128D9"/>
    <w:rsid w:val="00212A0A"/>
    <w:rsid w:val="00212F70"/>
    <w:rsid w:val="00212F9F"/>
    <w:rsid w:val="00220F24"/>
    <w:rsid w:val="00222127"/>
    <w:rsid w:val="002240FD"/>
    <w:rsid w:val="00224726"/>
    <w:rsid w:val="00224732"/>
    <w:rsid w:val="002275B2"/>
    <w:rsid w:val="00230485"/>
    <w:rsid w:val="00231C20"/>
    <w:rsid w:val="00232ABF"/>
    <w:rsid w:val="00234A8A"/>
    <w:rsid w:val="00235AEB"/>
    <w:rsid w:val="00236015"/>
    <w:rsid w:val="00236822"/>
    <w:rsid w:val="002373BD"/>
    <w:rsid w:val="002412B6"/>
    <w:rsid w:val="0024258D"/>
    <w:rsid w:val="00242C43"/>
    <w:rsid w:val="00243D58"/>
    <w:rsid w:val="00246345"/>
    <w:rsid w:val="00246DC2"/>
    <w:rsid w:val="00247013"/>
    <w:rsid w:val="00247FFD"/>
    <w:rsid w:val="00254075"/>
    <w:rsid w:val="002551B1"/>
    <w:rsid w:val="00255521"/>
    <w:rsid w:val="00256562"/>
    <w:rsid w:val="00257599"/>
    <w:rsid w:val="0025778B"/>
    <w:rsid w:val="00257F29"/>
    <w:rsid w:val="00260215"/>
    <w:rsid w:val="00260D6F"/>
    <w:rsid w:val="00260EDE"/>
    <w:rsid w:val="002625F4"/>
    <w:rsid w:val="00262873"/>
    <w:rsid w:val="002640A1"/>
    <w:rsid w:val="00266740"/>
    <w:rsid w:val="002673F2"/>
    <w:rsid w:val="002705DF"/>
    <w:rsid w:val="00271FFD"/>
    <w:rsid w:val="002727E1"/>
    <w:rsid w:val="00272CF3"/>
    <w:rsid w:val="002747FD"/>
    <w:rsid w:val="0027510F"/>
    <w:rsid w:val="00276748"/>
    <w:rsid w:val="002803B1"/>
    <w:rsid w:val="0028113B"/>
    <w:rsid w:val="0028188C"/>
    <w:rsid w:val="002837F3"/>
    <w:rsid w:val="0028399F"/>
    <w:rsid w:val="0028520E"/>
    <w:rsid w:val="00291BC9"/>
    <w:rsid w:val="002973D2"/>
    <w:rsid w:val="00297954"/>
    <w:rsid w:val="002A0C10"/>
    <w:rsid w:val="002A1C2F"/>
    <w:rsid w:val="002A739A"/>
    <w:rsid w:val="002B0E7C"/>
    <w:rsid w:val="002B2462"/>
    <w:rsid w:val="002B51D8"/>
    <w:rsid w:val="002C1074"/>
    <w:rsid w:val="002C1093"/>
    <w:rsid w:val="002C14CE"/>
    <w:rsid w:val="002C1A8B"/>
    <w:rsid w:val="002C2677"/>
    <w:rsid w:val="002C3226"/>
    <w:rsid w:val="002C3600"/>
    <w:rsid w:val="002C47C9"/>
    <w:rsid w:val="002D3D46"/>
    <w:rsid w:val="002D622B"/>
    <w:rsid w:val="002E7001"/>
    <w:rsid w:val="002F1204"/>
    <w:rsid w:val="002F1C7D"/>
    <w:rsid w:val="002F27AE"/>
    <w:rsid w:val="002F3600"/>
    <w:rsid w:val="002F4B7C"/>
    <w:rsid w:val="002F5046"/>
    <w:rsid w:val="002F5C96"/>
    <w:rsid w:val="002F77BF"/>
    <w:rsid w:val="0030079D"/>
    <w:rsid w:val="003019C3"/>
    <w:rsid w:val="00301A70"/>
    <w:rsid w:val="003034C8"/>
    <w:rsid w:val="00306913"/>
    <w:rsid w:val="00311615"/>
    <w:rsid w:val="0031331E"/>
    <w:rsid w:val="00320D48"/>
    <w:rsid w:val="003216D4"/>
    <w:rsid w:val="0032182A"/>
    <w:rsid w:val="00321867"/>
    <w:rsid w:val="00321A7B"/>
    <w:rsid w:val="00325B32"/>
    <w:rsid w:val="00327D41"/>
    <w:rsid w:val="00327DA0"/>
    <w:rsid w:val="0033024B"/>
    <w:rsid w:val="0033141A"/>
    <w:rsid w:val="0033524D"/>
    <w:rsid w:val="003356FA"/>
    <w:rsid w:val="003374E2"/>
    <w:rsid w:val="0034393A"/>
    <w:rsid w:val="00345EB2"/>
    <w:rsid w:val="003460F1"/>
    <w:rsid w:val="00353AD0"/>
    <w:rsid w:val="00355730"/>
    <w:rsid w:val="00361A2E"/>
    <w:rsid w:val="0036430B"/>
    <w:rsid w:val="00365802"/>
    <w:rsid w:val="00365A9D"/>
    <w:rsid w:val="00365F48"/>
    <w:rsid w:val="00370064"/>
    <w:rsid w:val="00370549"/>
    <w:rsid w:val="00373C1B"/>
    <w:rsid w:val="00373F3A"/>
    <w:rsid w:val="00380F9D"/>
    <w:rsid w:val="00384A55"/>
    <w:rsid w:val="00386738"/>
    <w:rsid w:val="00387450"/>
    <w:rsid w:val="003877F5"/>
    <w:rsid w:val="003908E5"/>
    <w:rsid w:val="00391146"/>
    <w:rsid w:val="003928F4"/>
    <w:rsid w:val="00393719"/>
    <w:rsid w:val="00393ED2"/>
    <w:rsid w:val="00395415"/>
    <w:rsid w:val="003962BF"/>
    <w:rsid w:val="00396550"/>
    <w:rsid w:val="00397BB3"/>
    <w:rsid w:val="00397D11"/>
    <w:rsid w:val="003A283A"/>
    <w:rsid w:val="003A58FE"/>
    <w:rsid w:val="003A625B"/>
    <w:rsid w:val="003A7CB8"/>
    <w:rsid w:val="003B1EF6"/>
    <w:rsid w:val="003B4A90"/>
    <w:rsid w:val="003B7292"/>
    <w:rsid w:val="003C0127"/>
    <w:rsid w:val="003C0C2D"/>
    <w:rsid w:val="003C4319"/>
    <w:rsid w:val="003C4D5A"/>
    <w:rsid w:val="003C5307"/>
    <w:rsid w:val="003D0298"/>
    <w:rsid w:val="003D33AC"/>
    <w:rsid w:val="003D5156"/>
    <w:rsid w:val="003E0E4A"/>
    <w:rsid w:val="003E155E"/>
    <w:rsid w:val="003E36AA"/>
    <w:rsid w:val="003E374E"/>
    <w:rsid w:val="003E422A"/>
    <w:rsid w:val="003F0695"/>
    <w:rsid w:val="003F2314"/>
    <w:rsid w:val="003F2E83"/>
    <w:rsid w:val="003F3499"/>
    <w:rsid w:val="003F5F0D"/>
    <w:rsid w:val="003F78F6"/>
    <w:rsid w:val="003F7E9B"/>
    <w:rsid w:val="00402306"/>
    <w:rsid w:val="004023C1"/>
    <w:rsid w:val="004026DA"/>
    <w:rsid w:val="00402C68"/>
    <w:rsid w:val="00403334"/>
    <w:rsid w:val="00404F7F"/>
    <w:rsid w:val="00410531"/>
    <w:rsid w:val="004115F6"/>
    <w:rsid w:val="00411DF3"/>
    <w:rsid w:val="004136A9"/>
    <w:rsid w:val="0041370A"/>
    <w:rsid w:val="00413998"/>
    <w:rsid w:val="0041662D"/>
    <w:rsid w:val="0041790A"/>
    <w:rsid w:val="004238F2"/>
    <w:rsid w:val="00423B92"/>
    <w:rsid w:val="00423D46"/>
    <w:rsid w:val="0042492C"/>
    <w:rsid w:val="00425049"/>
    <w:rsid w:val="00426F58"/>
    <w:rsid w:val="00432F4D"/>
    <w:rsid w:val="00435402"/>
    <w:rsid w:val="0043584D"/>
    <w:rsid w:val="00436E5F"/>
    <w:rsid w:val="00436FDF"/>
    <w:rsid w:val="0043727C"/>
    <w:rsid w:val="0043732C"/>
    <w:rsid w:val="00440018"/>
    <w:rsid w:val="00442C37"/>
    <w:rsid w:val="0044423C"/>
    <w:rsid w:val="00446F6F"/>
    <w:rsid w:val="00447653"/>
    <w:rsid w:val="00447A35"/>
    <w:rsid w:val="00450A1E"/>
    <w:rsid w:val="00454933"/>
    <w:rsid w:val="00455E74"/>
    <w:rsid w:val="00455EE3"/>
    <w:rsid w:val="004571AF"/>
    <w:rsid w:val="00460B7E"/>
    <w:rsid w:val="00460C84"/>
    <w:rsid w:val="00462D6B"/>
    <w:rsid w:val="0046308D"/>
    <w:rsid w:val="0046390A"/>
    <w:rsid w:val="0046662C"/>
    <w:rsid w:val="00473E69"/>
    <w:rsid w:val="004757D0"/>
    <w:rsid w:val="00477DB8"/>
    <w:rsid w:val="0048280A"/>
    <w:rsid w:val="0048285E"/>
    <w:rsid w:val="00482D1C"/>
    <w:rsid w:val="00485169"/>
    <w:rsid w:val="00486600"/>
    <w:rsid w:val="00490E42"/>
    <w:rsid w:val="004933D3"/>
    <w:rsid w:val="00496DFE"/>
    <w:rsid w:val="004A0A88"/>
    <w:rsid w:val="004A1ADC"/>
    <w:rsid w:val="004A3997"/>
    <w:rsid w:val="004A6674"/>
    <w:rsid w:val="004B2377"/>
    <w:rsid w:val="004B29B7"/>
    <w:rsid w:val="004B423D"/>
    <w:rsid w:val="004B4774"/>
    <w:rsid w:val="004B5906"/>
    <w:rsid w:val="004B602A"/>
    <w:rsid w:val="004B7ECC"/>
    <w:rsid w:val="004C086B"/>
    <w:rsid w:val="004C0FE9"/>
    <w:rsid w:val="004C335B"/>
    <w:rsid w:val="004C38F5"/>
    <w:rsid w:val="004C3D81"/>
    <w:rsid w:val="004C4476"/>
    <w:rsid w:val="004C5AD7"/>
    <w:rsid w:val="004C607A"/>
    <w:rsid w:val="004C6F4F"/>
    <w:rsid w:val="004D07BD"/>
    <w:rsid w:val="004D144D"/>
    <w:rsid w:val="004D499C"/>
    <w:rsid w:val="004D7985"/>
    <w:rsid w:val="004E2966"/>
    <w:rsid w:val="004E599D"/>
    <w:rsid w:val="004F04D2"/>
    <w:rsid w:val="004F0AD3"/>
    <w:rsid w:val="004F0AEC"/>
    <w:rsid w:val="004F0DE8"/>
    <w:rsid w:val="004F20D2"/>
    <w:rsid w:val="004F477A"/>
    <w:rsid w:val="004F4AF8"/>
    <w:rsid w:val="004F6038"/>
    <w:rsid w:val="00500691"/>
    <w:rsid w:val="00503092"/>
    <w:rsid w:val="005059F9"/>
    <w:rsid w:val="005101FD"/>
    <w:rsid w:val="00510D3A"/>
    <w:rsid w:val="00510F4F"/>
    <w:rsid w:val="00510FE8"/>
    <w:rsid w:val="005113EF"/>
    <w:rsid w:val="00511895"/>
    <w:rsid w:val="00513E67"/>
    <w:rsid w:val="00515538"/>
    <w:rsid w:val="00517194"/>
    <w:rsid w:val="0051728B"/>
    <w:rsid w:val="00521169"/>
    <w:rsid w:val="00522850"/>
    <w:rsid w:val="00524273"/>
    <w:rsid w:val="00524A15"/>
    <w:rsid w:val="00530DFC"/>
    <w:rsid w:val="0053296E"/>
    <w:rsid w:val="0053434D"/>
    <w:rsid w:val="0053437B"/>
    <w:rsid w:val="00536485"/>
    <w:rsid w:val="00537A4F"/>
    <w:rsid w:val="00541FB5"/>
    <w:rsid w:val="0054357D"/>
    <w:rsid w:val="00544E2F"/>
    <w:rsid w:val="0054591C"/>
    <w:rsid w:val="00545E6C"/>
    <w:rsid w:val="00546448"/>
    <w:rsid w:val="00547972"/>
    <w:rsid w:val="00552B0E"/>
    <w:rsid w:val="005530EC"/>
    <w:rsid w:val="00555A58"/>
    <w:rsid w:val="00561143"/>
    <w:rsid w:val="00561238"/>
    <w:rsid w:val="00562834"/>
    <w:rsid w:val="005649CE"/>
    <w:rsid w:val="005656DF"/>
    <w:rsid w:val="005726A6"/>
    <w:rsid w:val="00574BFA"/>
    <w:rsid w:val="00575C0F"/>
    <w:rsid w:val="005817F3"/>
    <w:rsid w:val="005822A1"/>
    <w:rsid w:val="00582806"/>
    <w:rsid w:val="0058313F"/>
    <w:rsid w:val="00586013"/>
    <w:rsid w:val="0059078B"/>
    <w:rsid w:val="005908C5"/>
    <w:rsid w:val="00591092"/>
    <w:rsid w:val="005911CF"/>
    <w:rsid w:val="0059447A"/>
    <w:rsid w:val="00594D44"/>
    <w:rsid w:val="005A05E5"/>
    <w:rsid w:val="005A567A"/>
    <w:rsid w:val="005A6600"/>
    <w:rsid w:val="005B0E63"/>
    <w:rsid w:val="005B4100"/>
    <w:rsid w:val="005B4B68"/>
    <w:rsid w:val="005B6070"/>
    <w:rsid w:val="005B6346"/>
    <w:rsid w:val="005C0D9C"/>
    <w:rsid w:val="005C1576"/>
    <w:rsid w:val="005C44DF"/>
    <w:rsid w:val="005C4B37"/>
    <w:rsid w:val="005C6FF3"/>
    <w:rsid w:val="005D06B6"/>
    <w:rsid w:val="005D1384"/>
    <w:rsid w:val="005D20B0"/>
    <w:rsid w:val="005D4D1F"/>
    <w:rsid w:val="005D6CD8"/>
    <w:rsid w:val="005E0AD9"/>
    <w:rsid w:val="005E137F"/>
    <w:rsid w:val="005E1529"/>
    <w:rsid w:val="005E1989"/>
    <w:rsid w:val="005E5B7D"/>
    <w:rsid w:val="005F3973"/>
    <w:rsid w:val="005F3F98"/>
    <w:rsid w:val="005F7AA6"/>
    <w:rsid w:val="006027BE"/>
    <w:rsid w:val="0060630B"/>
    <w:rsid w:val="00611EDE"/>
    <w:rsid w:val="00612356"/>
    <w:rsid w:val="00613199"/>
    <w:rsid w:val="006136EC"/>
    <w:rsid w:val="00614FDE"/>
    <w:rsid w:val="006155DF"/>
    <w:rsid w:val="00617174"/>
    <w:rsid w:val="00621811"/>
    <w:rsid w:val="006243B0"/>
    <w:rsid w:val="00625A7E"/>
    <w:rsid w:val="00627D7C"/>
    <w:rsid w:val="00630560"/>
    <w:rsid w:val="00631F5C"/>
    <w:rsid w:val="00634F10"/>
    <w:rsid w:val="00637143"/>
    <w:rsid w:val="0063736B"/>
    <w:rsid w:val="00641129"/>
    <w:rsid w:val="0064150D"/>
    <w:rsid w:val="006460F4"/>
    <w:rsid w:val="00653147"/>
    <w:rsid w:val="006543CF"/>
    <w:rsid w:val="00654BEB"/>
    <w:rsid w:val="00654E08"/>
    <w:rsid w:val="00655D39"/>
    <w:rsid w:val="00662AB4"/>
    <w:rsid w:val="00667D29"/>
    <w:rsid w:val="00671401"/>
    <w:rsid w:val="0067287B"/>
    <w:rsid w:val="006736CF"/>
    <w:rsid w:val="00675A11"/>
    <w:rsid w:val="006768BD"/>
    <w:rsid w:val="00680A87"/>
    <w:rsid w:val="00684991"/>
    <w:rsid w:val="00686907"/>
    <w:rsid w:val="0068764A"/>
    <w:rsid w:val="00690B4B"/>
    <w:rsid w:val="00691532"/>
    <w:rsid w:val="0069280E"/>
    <w:rsid w:val="006940E8"/>
    <w:rsid w:val="00696B12"/>
    <w:rsid w:val="0069719F"/>
    <w:rsid w:val="0069747F"/>
    <w:rsid w:val="006A1827"/>
    <w:rsid w:val="006A2722"/>
    <w:rsid w:val="006A4381"/>
    <w:rsid w:val="006A52BA"/>
    <w:rsid w:val="006A5A07"/>
    <w:rsid w:val="006A5EAE"/>
    <w:rsid w:val="006A7403"/>
    <w:rsid w:val="006B0B25"/>
    <w:rsid w:val="006B421C"/>
    <w:rsid w:val="006B68E8"/>
    <w:rsid w:val="006C1431"/>
    <w:rsid w:val="006C15F2"/>
    <w:rsid w:val="006C19A5"/>
    <w:rsid w:val="006C36CC"/>
    <w:rsid w:val="006C59BB"/>
    <w:rsid w:val="006C5ED5"/>
    <w:rsid w:val="006D0D8C"/>
    <w:rsid w:val="006D2CFF"/>
    <w:rsid w:val="006D2E44"/>
    <w:rsid w:val="006D3D4D"/>
    <w:rsid w:val="006D693B"/>
    <w:rsid w:val="006E1FF1"/>
    <w:rsid w:val="006E369D"/>
    <w:rsid w:val="006E40F9"/>
    <w:rsid w:val="006E6A13"/>
    <w:rsid w:val="006E7349"/>
    <w:rsid w:val="006F0C5C"/>
    <w:rsid w:val="006F1EDD"/>
    <w:rsid w:val="006F30EC"/>
    <w:rsid w:val="006F355D"/>
    <w:rsid w:val="006F68F7"/>
    <w:rsid w:val="00700A64"/>
    <w:rsid w:val="00702610"/>
    <w:rsid w:val="00704408"/>
    <w:rsid w:val="00706805"/>
    <w:rsid w:val="00717575"/>
    <w:rsid w:val="007204CB"/>
    <w:rsid w:val="00722883"/>
    <w:rsid w:val="00723550"/>
    <w:rsid w:val="007244DF"/>
    <w:rsid w:val="007247B7"/>
    <w:rsid w:val="00724AF4"/>
    <w:rsid w:val="007259DC"/>
    <w:rsid w:val="0072607F"/>
    <w:rsid w:val="00730E9D"/>
    <w:rsid w:val="007314F6"/>
    <w:rsid w:val="00731825"/>
    <w:rsid w:val="00732DAD"/>
    <w:rsid w:val="00734538"/>
    <w:rsid w:val="007359AD"/>
    <w:rsid w:val="007414F8"/>
    <w:rsid w:val="007420AF"/>
    <w:rsid w:val="00750C87"/>
    <w:rsid w:val="0075142A"/>
    <w:rsid w:val="00753017"/>
    <w:rsid w:val="007533EE"/>
    <w:rsid w:val="00753655"/>
    <w:rsid w:val="00753901"/>
    <w:rsid w:val="00753F3A"/>
    <w:rsid w:val="00755B71"/>
    <w:rsid w:val="00755EF4"/>
    <w:rsid w:val="00762D7F"/>
    <w:rsid w:val="0076329B"/>
    <w:rsid w:val="00763500"/>
    <w:rsid w:val="00763D74"/>
    <w:rsid w:val="00766072"/>
    <w:rsid w:val="007759BD"/>
    <w:rsid w:val="00775B4B"/>
    <w:rsid w:val="0077685B"/>
    <w:rsid w:val="00776C62"/>
    <w:rsid w:val="00777E0E"/>
    <w:rsid w:val="00777FAB"/>
    <w:rsid w:val="00777FEF"/>
    <w:rsid w:val="00780BA7"/>
    <w:rsid w:val="00780FD6"/>
    <w:rsid w:val="007823A3"/>
    <w:rsid w:val="0078328B"/>
    <w:rsid w:val="00784C20"/>
    <w:rsid w:val="0079131E"/>
    <w:rsid w:val="007978DB"/>
    <w:rsid w:val="007A02D6"/>
    <w:rsid w:val="007A0A99"/>
    <w:rsid w:val="007A1760"/>
    <w:rsid w:val="007A3E4E"/>
    <w:rsid w:val="007A601D"/>
    <w:rsid w:val="007B00B9"/>
    <w:rsid w:val="007B011B"/>
    <w:rsid w:val="007B1933"/>
    <w:rsid w:val="007B36FC"/>
    <w:rsid w:val="007B4D77"/>
    <w:rsid w:val="007B521C"/>
    <w:rsid w:val="007B60A3"/>
    <w:rsid w:val="007B6D46"/>
    <w:rsid w:val="007B6DB1"/>
    <w:rsid w:val="007B75FB"/>
    <w:rsid w:val="007B7AC2"/>
    <w:rsid w:val="007B7EB8"/>
    <w:rsid w:val="007C0DA2"/>
    <w:rsid w:val="007C1A0C"/>
    <w:rsid w:val="007C1BBC"/>
    <w:rsid w:val="007C3B60"/>
    <w:rsid w:val="007D0A76"/>
    <w:rsid w:val="007D1257"/>
    <w:rsid w:val="007D237D"/>
    <w:rsid w:val="007D2A2D"/>
    <w:rsid w:val="007D640D"/>
    <w:rsid w:val="007D6426"/>
    <w:rsid w:val="007E0512"/>
    <w:rsid w:val="007E0A55"/>
    <w:rsid w:val="007E2CEC"/>
    <w:rsid w:val="007E317F"/>
    <w:rsid w:val="007E5AA1"/>
    <w:rsid w:val="007F1FBF"/>
    <w:rsid w:val="007F25A8"/>
    <w:rsid w:val="007F2C70"/>
    <w:rsid w:val="007F2EEF"/>
    <w:rsid w:val="007F385E"/>
    <w:rsid w:val="007F4763"/>
    <w:rsid w:val="007F4A49"/>
    <w:rsid w:val="007F5BC5"/>
    <w:rsid w:val="007F64C1"/>
    <w:rsid w:val="00801B09"/>
    <w:rsid w:val="008026A5"/>
    <w:rsid w:val="008027E6"/>
    <w:rsid w:val="00802C63"/>
    <w:rsid w:val="00803F32"/>
    <w:rsid w:val="00807054"/>
    <w:rsid w:val="0081005E"/>
    <w:rsid w:val="00812E20"/>
    <w:rsid w:val="0081384E"/>
    <w:rsid w:val="00817708"/>
    <w:rsid w:val="00817D56"/>
    <w:rsid w:val="00824E01"/>
    <w:rsid w:val="008251D2"/>
    <w:rsid w:val="008251E1"/>
    <w:rsid w:val="00825C7C"/>
    <w:rsid w:val="00830B11"/>
    <w:rsid w:val="00831091"/>
    <w:rsid w:val="00831EF4"/>
    <w:rsid w:val="00832670"/>
    <w:rsid w:val="00832A1C"/>
    <w:rsid w:val="00833AD9"/>
    <w:rsid w:val="00835203"/>
    <w:rsid w:val="008358BD"/>
    <w:rsid w:val="00837B8A"/>
    <w:rsid w:val="0084401D"/>
    <w:rsid w:val="008463D3"/>
    <w:rsid w:val="00846A8A"/>
    <w:rsid w:val="00852D4B"/>
    <w:rsid w:val="00854628"/>
    <w:rsid w:val="00857738"/>
    <w:rsid w:val="00861B0C"/>
    <w:rsid w:val="0086302F"/>
    <w:rsid w:val="0086571D"/>
    <w:rsid w:val="008667C0"/>
    <w:rsid w:val="00866814"/>
    <w:rsid w:val="008718AD"/>
    <w:rsid w:val="00872702"/>
    <w:rsid w:val="008741FA"/>
    <w:rsid w:val="0087448E"/>
    <w:rsid w:val="00874CD7"/>
    <w:rsid w:val="008806CF"/>
    <w:rsid w:val="00882A3D"/>
    <w:rsid w:val="00883B9D"/>
    <w:rsid w:val="0088432C"/>
    <w:rsid w:val="00884664"/>
    <w:rsid w:val="008851E0"/>
    <w:rsid w:val="00886CB5"/>
    <w:rsid w:val="00887B9C"/>
    <w:rsid w:val="00890A70"/>
    <w:rsid w:val="00890D37"/>
    <w:rsid w:val="00891DE9"/>
    <w:rsid w:val="00893483"/>
    <w:rsid w:val="00895377"/>
    <w:rsid w:val="00895C41"/>
    <w:rsid w:val="008971A9"/>
    <w:rsid w:val="00897697"/>
    <w:rsid w:val="00897DF6"/>
    <w:rsid w:val="008A0BB8"/>
    <w:rsid w:val="008A1468"/>
    <w:rsid w:val="008A3B0B"/>
    <w:rsid w:val="008A4EE3"/>
    <w:rsid w:val="008A6CD7"/>
    <w:rsid w:val="008B0604"/>
    <w:rsid w:val="008B3986"/>
    <w:rsid w:val="008B4DF8"/>
    <w:rsid w:val="008C03EC"/>
    <w:rsid w:val="008C0A5C"/>
    <w:rsid w:val="008C1E03"/>
    <w:rsid w:val="008C4000"/>
    <w:rsid w:val="008C40E5"/>
    <w:rsid w:val="008C4765"/>
    <w:rsid w:val="008C5004"/>
    <w:rsid w:val="008C5CFC"/>
    <w:rsid w:val="008D0E9A"/>
    <w:rsid w:val="008D45ED"/>
    <w:rsid w:val="008E002F"/>
    <w:rsid w:val="008E3D9D"/>
    <w:rsid w:val="008E57ED"/>
    <w:rsid w:val="008E5C28"/>
    <w:rsid w:val="008E6FBA"/>
    <w:rsid w:val="008E7DBF"/>
    <w:rsid w:val="008F291D"/>
    <w:rsid w:val="00900546"/>
    <w:rsid w:val="00900DAD"/>
    <w:rsid w:val="0090438E"/>
    <w:rsid w:val="00912CE9"/>
    <w:rsid w:val="00913A47"/>
    <w:rsid w:val="00914BD4"/>
    <w:rsid w:val="00914E9D"/>
    <w:rsid w:val="0091582C"/>
    <w:rsid w:val="0092418A"/>
    <w:rsid w:val="00924CF6"/>
    <w:rsid w:val="0092720E"/>
    <w:rsid w:val="009309D6"/>
    <w:rsid w:val="00931015"/>
    <w:rsid w:val="009317AC"/>
    <w:rsid w:val="00933175"/>
    <w:rsid w:val="009334D9"/>
    <w:rsid w:val="00935E01"/>
    <w:rsid w:val="00935EB6"/>
    <w:rsid w:val="009361F0"/>
    <w:rsid w:val="00936A15"/>
    <w:rsid w:val="00937E95"/>
    <w:rsid w:val="009436F4"/>
    <w:rsid w:val="00944038"/>
    <w:rsid w:val="00944F79"/>
    <w:rsid w:val="00945E23"/>
    <w:rsid w:val="009461B5"/>
    <w:rsid w:val="0094793F"/>
    <w:rsid w:val="009501E8"/>
    <w:rsid w:val="00951591"/>
    <w:rsid w:val="00954B27"/>
    <w:rsid w:val="00954CD2"/>
    <w:rsid w:val="00955077"/>
    <w:rsid w:val="00957316"/>
    <w:rsid w:val="00961168"/>
    <w:rsid w:val="009647FF"/>
    <w:rsid w:val="00965CD6"/>
    <w:rsid w:val="00971338"/>
    <w:rsid w:val="00973758"/>
    <w:rsid w:val="00977AD7"/>
    <w:rsid w:val="0098237A"/>
    <w:rsid w:val="00982AC2"/>
    <w:rsid w:val="009913BD"/>
    <w:rsid w:val="00991C09"/>
    <w:rsid w:val="00992BDC"/>
    <w:rsid w:val="00992E3F"/>
    <w:rsid w:val="00994DC3"/>
    <w:rsid w:val="009973F4"/>
    <w:rsid w:val="009A06AB"/>
    <w:rsid w:val="009A1030"/>
    <w:rsid w:val="009A1222"/>
    <w:rsid w:val="009A1D89"/>
    <w:rsid w:val="009A57F8"/>
    <w:rsid w:val="009A76DF"/>
    <w:rsid w:val="009B0729"/>
    <w:rsid w:val="009B2DC2"/>
    <w:rsid w:val="009B37C5"/>
    <w:rsid w:val="009C15E0"/>
    <w:rsid w:val="009C19E5"/>
    <w:rsid w:val="009C3530"/>
    <w:rsid w:val="009C58D0"/>
    <w:rsid w:val="009C6B2C"/>
    <w:rsid w:val="009C6CF6"/>
    <w:rsid w:val="009D0626"/>
    <w:rsid w:val="009D10A1"/>
    <w:rsid w:val="009D1A23"/>
    <w:rsid w:val="009D39C0"/>
    <w:rsid w:val="009D785D"/>
    <w:rsid w:val="009D79EC"/>
    <w:rsid w:val="009E18C9"/>
    <w:rsid w:val="009E27C6"/>
    <w:rsid w:val="009E4281"/>
    <w:rsid w:val="009E55D2"/>
    <w:rsid w:val="009E7D8F"/>
    <w:rsid w:val="009F0C6D"/>
    <w:rsid w:val="009F0CD5"/>
    <w:rsid w:val="009F0E4A"/>
    <w:rsid w:val="009F2940"/>
    <w:rsid w:val="009F369F"/>
    <w:rsid w:val="009F4713"/>
    <w:rsid w:val="009F5015"/>
    <w:rsid w:val="00A00635"/>
    <w:rsid w:val="00A02BEC"/>
    <w:rsid w:val="00A108EB"/>
    <w:rsid w:val="00A16471"/>
    <w:rsid w:val="00A20AF1"/>
    <w:rsid w:val="00A2321B"/>
    <w:rsid w:val="00A248B7"/>
    <w:rsid w:val="00A27303"/>
    <w:rsid w:val="00A277CD"/>
    <w:rsid w:val="00A338C1"/>
    <w:rsid w:val="00A342A8"/>
    <w:rsid w:val="00A400FC"/>
    <w:rsid w:val="00A50D9F"/>
    <w:rsid w:val="00A52FDB"/>
    <w:rsid w:val="00A536F0"/>
    <w:rsid w:val="00A55784"/>
    <w:rsid w:val="00A567C9"/>
    <w:rsid w:val="00A57522"/>
    <w:rsid w:val="00A60E94"/>
    <w:rsid w:val="00A61175"/>
    <w:rsid w:val="00A61534"/>
    <w:rsid w:val="00A61BBA"/>
    <w:rsid w:val="00A654CC"/>
    <w:rsid w:val="00A66969"/>
    <w:rsid w:val="00A71400"/>
    <w:rsid w:val="00A7207F"/>
    <w:rsid w:val="00A72FB0"/>
    <w:rsid w:val="00A76619"/>
    <w:rsid w:val="00A81710"/>
    <w:rsid w:val="00A817C8"/>
    <w:rsid w:val="00A865A1"/>
    <w:rsid w:val="00A87744"/>
    <w:rsid w:val="00A91DC3"/>
    <w:rsid w:val="00A91EED"/>
    <w:rsid w:val="00A92032"/>
    <w:rsid w:val="00A97AF0"/>
    <w:rsid w:val="00AA2A49"/>
    <w:rsid w:val="00AA4249"/>
    <w:rsid w:val="00AA53E2"/>
    <w:rsid w:val="00AA5774"/>
    <w:rsid w:val="00AA69DC"/>
    <w:rsid w:val="00AB5C36"/>
    <w:rsid w:val="00AB7024"/>
    <w:rsid w:val="00AB7243"/>
    <w:rsid w:val="00AB7598"/>
    <w:rsid w:val="00AC30FC"/>
    <w:rsid w:val="00AC5BC0"/>
    <w:rsid w:val="00AC77BA"/>
    <w:rsid w:val="00AD07E8"/>
    <w:rsid w:val="00AD315C"/>
    <w:rsid w:val="00AD3EED"/>
    <w:rsid w:val="00AD4AF1"/>
    <w:rsid w:val="00AD54B6"/>
    <w:rsid w:val="00AD7D96"/>
    <w:rsid w:val="00AE0835"/>
    <w:rsid w:val="00AE0C87"/>
    <w:rsid w:val="00AE16EC"/>
    <w:rsid w:val="00AF1796"/>
    <w:rsid w:val="00AF1A15"/>
    <w:rsid w:val="00AF4FE3"/>
    <w:rsid w:val="00AF5724"/>
    <w:rsid w:val="00AF5D20"/>
    <w:rsid w:val="00AF5D48"/>
    <w:rsid w:val="00B01A87"/>
    <w:rsid w:val="00B024CD"/>
    <w:rsid w:val="00B02FA3"/>
    <w:rsid w:val="00B07416"/>
    <w:rsid w:val="00B074EB"/>
    <w:rsid w:val="00B11EE1"/>
    <w:rsid w:val="00B1226A"/>
    <w:rsid w:val="00B139E5"/>
    <w:rsid w:val="00B1624B"/>
    <w:rsid w:val="00B20171"/>
    <w:rsid w:val="00B20273"/>
    <w:rsid w:val="00B2439E"/>
    <w:rsid w:val="00B26D29"/>
    <w:rsid w:val="00B26FE6"/>
    <w:rsid w:val="00B2721E"/>
    <w:rsid w:val="00B3227C"/>
    <w:rsid w:val="00B335C8"/>
    <w:rsid w:val="00B34044"/>
    <w:rsid w:val="00B357E2"/>
    <w:rsid w:val="00B3665C"/>
    <w:rsid w:val="00B405EF"/>
    <w:rsid w:val="00B40D81"/>
    <w:rsid w:val="00B42871"/>
    <w:rsid w:val="00B42935"/>
    <w:rsid w:val="00B42C83"/>
    <w:rsid w:val="00B437F8"/>
    <w:rsid w:val="00B442B6"/>
    <w:rsid w:val="00B50D06"/>
    <w:rsid w:val="00B5204B"/>
    <w:rsid w:val="00B52927"/>
    <w:rsid w:val="00B5376A"/>
    <w:rsid w:val="00B53B00"/>
    <w:rsid w:val="00B550AC"/>
    <w:rsid w:val="00B552FF"/>
    <w:rsid w:val="00B56407"/>
    <w:rsid w:val="00B64271"/>
    <w:rsid w:val="00B6464F"/>
    <w:rsid w:val="00B652F1"/>
    <w:rsid w:val="00B72C54"/>
    <w:rsid w:val="00B7372A"/>
    <w:rsid w:val="00B76B16"/>
    <w:rsid w:val="00B76D25"/>
    <w:rsid w:val="00B80CC8"/>
    <w:rsid w:val="00B81D76"/>
    <w:rsid w:val="00B856FF"/>
    <w:rsid w:val="00B86444"/>
    <w:rsid w:val="00B86D68"/>
    <w:rsid w:val="00B87E50"/>
    <w:rsid w:val="00B90E02"/>
    <w:rsid w:val="00B95AF4"/>
    <w:rsid w:val="00B962D0"/>
    <w:rsid w:val="00B96C0E"/>
    <w:rsid w:val="00BA1B19"/>
    <w:rsid w:val="00BA530E"/>
    <w:rsid w:val="00BA5937"/>
    <w:rsid w:val="00BA63B2"/>
    <w:rsid w:val="00BA6626"/>
    <w:rsid w:val="00BB55F5"/>
    <w:rsid w:val="00BB6D23"/>
    <w:rsid w:val="00BB7CAF"/>
    <w:rsid w:val="00BC0A83"/>
    <w:rsid w:val="00BC239B"/>
    <w:rsid w:val="00BC37E1"/>
    <w:rsid w:val="00BC6B3F"/>
    <w:rsid w:val="00BC6C95"/>
    <w:rsid w:val="00BD0F54"/>
    <w:rsid w:val="00BD11D8"/>
    <w:rsid w:val="00BD1333"/>
    <w:rsid w:val="00BD13D9"/>
    <w:rsid w:val="00BD32B1"/>
    <w:rsid w:val="00BD3FC6"/>
    <w:rsid w:val="00BD5E40"/>
    <w:rsid w:val="00BD65DF"/>
    <w:rsid w:val="00BD6D9B"/>
    <w:rsid w:val="00BE25DE"/>
    <w:rsid w:val="00BF3095"/>
    <w:rsid w:val="00BF555C"/>
    <w:rsid w:val="00C017AA"/>
    <w:rsid w:val="00C01932"/>
    <w:rsid w:val="00C020C6"/>
    <w:rsid w:val="00C02198"/>
    <w:rsid w:val="00C03B9E"/>
    <w:rsid w:val="00C03CBD"/>
    <w:rsid w:val="00C05DAB"/>
    <w:rsid w:val="00C06BF3"/>
    <w:rsid w:val="00C1284A"/>
    <w:rsid w:val="00C12D73"/>
    <w:rsid w:val="00C162C5"/>
    <w:rsid w:val="00C17ECE"/>
    <w:rsid w:val="00C204C8"/>
    <w:rsid w:val="00C216E5"/>
    <w:rsid w:val="00C25A71"/>
    <w:rsid w:val="00C2740B"/>
    <w:rsid w:val="00C35A3D"/>
    <w:rsid w:val="00C37CFE"/>
    <w:rsid w:val="00C40521"/>
    <w:rsid w:val="00C41605"/>
    <w:rsid w:val="00C436C4"/>
    <w:rsid w:val="00C458F7"/>
    <w:rsid w:val="00C475AB"/>
    <w:rsid w:val="00C47A4F"/>
    <w:rsid w:val="00C52D1D"/>
    <w:rsid w:val="00C53FA7"/>
    <w:rsid w:val="00C54958"/>
    <w:rsid w:val="00C56190"/>
    <w:rsid w:val="00C577AF"/>
    <w:rsid w:val="00C61025"/>
    <w:rsid w:val="00C625C9"/>
    <w:rsid w:val="00C639D6"/>
    <w:rsid w:val="00C63DD8"/>
    <w:rsid w:val="00C64260"/>
    <w:rsid w:val="00C644D6"/>
    <w:rsid w:val="00C705FF"/>
    <w:rsid w:val="00C712C0"/>
    <w:rsid w:val="00C71386"/>
    <w:rsid w:val="00C76794"/>
    <w:rsid w:val="00C846CC"/>
    <w:rsid w:val="00C8519F"/>
    <w:rsid w:val="00C8522A"/>
    <w:rsid w:val="00C859B9"/>
    <w:rsid w:val="00C860A8"/>
    <w:rsid w:val="00C869DC"/>
    <w:rsid w:val="00C86EAF"/>
    <w:rsid w:val="00C9127F"/>
    <w:rsid w:val="00C916E8"/>
    <w:rsid w:val="00C94A4F"/>
    <w:rsid w:val="00C95678"/>
    <w:rsid w:val="00C959BE"/>
    <w:rsid w:val="00C96037"/>
    <w:rsid w:val="00C96E57"/>
    <w:rsid w:val="00CA137B"/>
    <w:rsid w:val="00CA160E"/>
    <w:rsid w:val="00CA16F6"/>
    <w:rsid w:val="00CA32D3"/>
    <w:rsid w:val="00CA373C"/>
    <w:rsid w:val="00CA49CA"/>
    <w:rsid w:val="00CA4B55"/>
    <w:rsid w:val="00CA4FB8"/>
    <w:rsid w:val="00CA5955"/>
    <w:rsid w:val="00CA5A40"/>
    <w:rsid w:val="00CA6B72"/>
    <w:rsid w:val="00CB0134"/>
    <w:rsid w:val="00CB09AF"/>
    <w:rsid w:val="00CB0FD4"/>
    <w:rsid w:val="00CB5161"/>
    <w:rsid w:val="00CB5744"/>
    <w:rsid w:val="00CB63B3"/>
    <w:rsid w:val="00CB70B7"/>
    <w:rsid w:val="00CC2AF7"/>
    <w:rsid w:val="00CC369F"/>
    <w:rsid w:val="00CD2F54"/>
    <w:rsid w:val="00CD3F0D"/>
    <w:rsid w:val="00CE1C09"/>
    <w:rsid w:val="00CE46C5"/>
    <w:rsid w:val="00CE4C44"/>
    <w:rsid w:val="00CE546B"/>
    <w:rsid w:val="00CE6AC5"/>
    <w:rsid w:val="00CE6EA2"/>
    <w:rsid w:val="00CF04A8"/>
    <w:rsid w:val="00CF0E3D"/>
    <w:rsid w:val="00CF1DE6"/>
    <w:rsid w:val="00CF31B6"/>
    <w:rsid w:val="00CF34EA"/>
    <w:rsid w:val="00CF5149"/>
    <w:rsid w:val="00CF569F"/>
    <w:rsid w:val="00CF5788"/>
    <w:rsid w:val="00CF7568"/>
    <w:rsid w:val="00CF75E2"/>
    <w:rsid w:val="00D0057A"/>
    <w:rsid w:val="00D00C2A"/>
    <w:rsid w:val="00D017F4"/>
    <w:rsid w:val="00D024E3"/>
    <w:rsid w:val="00D04BF3"/>
    <w:rsid w:val="00D04FFA"/>
    <w:rsid w:val="00D10039"/>
    <w:rsid w:val="00D10A27"/>
    <w:rsid w:val="00D117D7"/>
    <w:rsid w:val="00D130DB"/>
    <w:rsid w:val="00D1564C"/>
    <w:rsid w:val="00D16413"/>
    <w:rsid w:val="00D21F74"/>
    <w:rsid w:val="00D2200F"/>
    <w:rsid w:val="00D22E79"/>
    <w:rsid w:val="00D24266"/>
    <w:rsid w:val="00D24A0C"/>
    <w:rsid w:val="00D25375"/>
    <w:rsid w:val="00D25B52"/>
    <w:rsid w:val="00D30BC1"/>
    <w:rsid w:val="00D34409"/>
    <w:rsid w:val="00D35325"/>
    <w:rsid w:val="00D35E43"/>
    <w:rsid w:val="00D40010"/>
    <w:rsid w:val="00D40622"/>
    <w:rsid w:val="00D4349C"/>
    <w:rsid w:val="00D46D6F"/>
    <w:rsid w:val="00D47263"/>
    <w:rsid w:val="00D553B2"/>
    <w:rsid w:val="00D64BA8"/>
    <w:rsid w:val="00D660E3"/>
    <w:rsid w:val="00D66ED2"/>
    <w:rsid w:val="00D704EC"/>
    <w:rsid w:val="00D71528"/>
    <w:rsid w:val="00D72F8E"/>
    <w:rsid w:val="00D81A59"/>
    <w:rsid w:val="00D82F2B"/>
    <w:rsid w:val="00DA0223"/>
    <w:rsid w:val="00DA02AE"/>
    <w:rsid w:val="00DA4A47"/>
    <w:rsid w:val="00DA648E"/>
    <w:rsid w:val="00DA72A3"/>
    <w:rsid w:val="00DB47B9"/>
    <w:rsid w:val="00DB5764"/>
    <w:rsid w:val="00DB76A9"/>
    <w:rsid w:val="00DC0416"/>
    <w:rsid w:val="00DC0B06"/>
    <w:rsid w:val="00DC144A"/>
    <w:rsid w:val="00DC192A"/>
    <w:rsid w:val="00DC1DA3"/>
    <w:rsid w:val="00DC4A14"/>
    <w:rsid w:val="00DC5E9B"/>
    <w:rsid w:val="00DC6252"/>
    <w:rsid w:val="00DC76F9"/>
    <w:rsid w:val="00DC7F11"/>
    <w:rsid w:val="00DD228F"/>
    <w:rsid w:val="00DD2D34"/>
    <w:rsid w:val="00DD392C"/>
    <w:rsid w:val="00DD392D"/>
    <w:rsid w:val="00DD5F1D"/>
    <w:rsid w:val="00DD7C05"/>
    <w:rsid w:val="00DE0469"/>
    <w:rsid w:val="00DE04E4"/>
    <w:rsid w:val="00DE142D"/>
    <w:rsid w:val="00DE2DFB"/>
    <w:rsid w:val="00DE3110"/>
    <w:rsid w:val="00DF089D"/>
    <w:rsid w:val="00DF100F"/>
    <w:rsid w:val="00DF13D2"/>
    <w:rsid w:val="00DF38CC"/>
    <w:rsid w:val="00DF487E"/>
    <w:rsid w:val="00DF5DAF"/>
    <w:rsid w:val="00DF6BEB"/>
    <w:rsid w:val="00DF7828"/>
    <w:rsid w:val="00DF7A2E"/>
    <w:rsid w:val="00DF7BF4"/>
    <w:rsid w:val="00DF7C63"/>
    <w:rsid w:val="00DF7FD8"/>
    <w:rsid w:val="00E00F8C"/>
    <w:rsid w:val="00E016CF"/>
    <w:rsid w:val="00E03FA5"/>
    <w:rsid w:val="00E06F4C"/>
    <w:rsid w:val="00E07C79"/>
    <w:rsid w:val="00E1059E"/>
    <w:rsid w:val="00E11CDD"/>
    <w:rsid w:val="00E13707"/>
    <w:rsid w:val="00E156AE"/>
    <w:rsid w:val="00E20C80"/>
    <w:rsid w:val="00E21727"/>
    <w:rsid w:val="00E222DC"/>
    <w:rsid w:val="00E236D7"/>
    <w:rsid w:val="00E2370A"/>
    <w:rsid w:val="00E24651"/>
    <w:rsid w:val="00E25AD3"/>
    <w:rsid w:val="00E26538"/>
    <w:rsid w:val="00E27B86"/>
    <w:rsid w:val="00E30070"/>
    <w:rsid w:val="00E32D88"/>
    <w:rsid w:val="00E336FF"/>
    <w:rsid w:val="00E338D1"/>
    <w:rsid w:val="00E34E7C"/>
    <w:rsid w:val="00E365FA"/>
    <w:rsid w:val="00E36987"/>
    <w:rsid w:val="00E46465"/>
    <w:rsid w:val="00E471B3"/>
    <w:rsid w:val="00E51A65"/>
    <w:rsid w:val="00E537E8"/>
    <w:rsid w:val="00E537F3"/>
    <w:rsid w:val="00E54076"/>
    <w:rsid w:val="00E55452"/>
    <w:rsid w:val="00E557E2"/>
    <w:rsid w:val="00E557EF"/>
    <w:rsid w:val="00E568F1"/>
    <w:rsid w:val="00E5706B"/>
    <w:rsid w:val="00E60D44"/>
    <w:rsid w:val="00E61F92"/>
    <w:rsid w:val="00E70295"/>
    <w:rsid w:val="00E7318F"/>
    <w:rsid w:val="00E73C38"/>
    <w:rsid w:val="00E74423"/>
    <w:rsid w:val="00E746F8"/>
    <w:rsid w:val="00E7504B"/>
    <w:rsid w:val="00E7673C"/>
    <w:rsid w:val="00E81E09"/>
    <w:rsid w:val="00E84847"/>
    <w:rsid w:val="00E85CBD"/>
    <w:rsid w:val="00E90405"/>
    <w:rsid w:val="00E913B6"/>
    <w:rsid w:val="00E91CE7"/>
    <w:rsid w:val="00E92543"/>
    <w:rsid w:val="00E93472"/>
    <w:rsid w:val="00E93D6F"/>
    <w:rsid w:val="00E93E2B"/>
    <w:rsid w:val="00EA30C7"/>
    <w:rsid w:val="00EB0857"/>
    <w:rsid w:val="00EB1010"/>
    <w:rsid w:val="00EB17F8"/>
    <w:rsid w:val="00EB4E70"/>
    <w:rsid w:val="00EB5EEB"/>
    <w:rsid w:val="00EB7467"/>
    <w:rsid w:val="00EC01C4"/>
    <w:rsid w:val="00EC4412"/>
    <w:rsid w:val="00EC6769"/>
    <w:rsid w:val="00EC7BF4"/>
    <w:rsid w:val="00ED288A"/>
    <w:rsid w:val="00ED30FD"/>
    <w:rsid w:val="00ED6123"/>
    <w:rsid w:val="00ED62F0"/>
    <w:rsid w:val="00ED72B5"/>
    <w:rsid w:val="00ED7968"/>
    <w:rsid w:val="00EE1DA8"/>
    <w:rsid w:val="00EE234B"/>
    <w:rsid w:val="00EE299F"/>
    <w:rsid w:val="00EE4673"/>
    <w:rsid w:val="00EE52AA"/>
    <w:rsid w:val="00EE6755"/>
    <w:rsid w:val="00EE6B54"/>
    <w:rsid w:val="00EF2F5F"/>
    <w:rsid w:val="00EF33B5"/>
    <w:rsid w:val="00EF3BA2"/>
    <w:rsid w:val="00EF50CE"/>
    <w:rsid w:val="00EF6D20"/>
    <w:rsid w:val="00F0044D"/>
    <w:rsid w:val="00F008C2"/>
    <w:rsid w:val="00F00AEF"/>
    <w:rsid w:val="00F073D3"/>
    <w:rsid w:val="00F125D8"/>
    <w:rsid w:val="00F12892"/>
    <w:rsid w:val="00F13174"/>
    <w:rsid w:val="00F151D9"/>
    <w:rsid w:val="00F169A9"/>
    <w:rsid w:val="00F17940"/>
    <w:rsid w:val="00F17E14"/>
    <w:rsid w:val="00F211B8"/>
    <w:rsid w:val="00F217D1"/>
    <w:rsid w:val="00F2253F"/>
    <w:rsid w:val="00F242EB"/>
    <w:rsid w:val="00F25606"/>
    <w:rsid w:val="00F25EE8"/>
    <w:rsid w:val="00F26F2F"/>
    <w:rsid w:val="00F30EB2"/>
    <w:rsid w:val="00F3136D"/>
    <w:rsid w:val="00F31D6D"/>
    <w:rsid w:val="00F375A3"/>
    <w:rsid w:val="00F40C82"/>
    <w:rsid w:val="00F418A0"/>
    <w:rsid w:val="00F418A8"/>
    <w:rsid w:val="00F63231"/>
    <w:rsid w:val="00F63C93"/>
    <w:rsid w:val="00F6462C"/>
    <w:rsid w:val="00F70688"/>
    <w:rsid w:val="00F70DB5"/>
    <w:rsid w:val="00F72316"/>
    <w:rsid w:val="00F728B0"/>
    <w:rsid w:val="00F73B13"/>
    <w:rsid w:val="00F7515E"/>
    <w:rsid w:val="00F7570C"/>
    <w:rsid w:val="00F75FF2"/>
    <w:rsid w:val="00F8211E"/>
    <w:rsid w:val="00F82734"/>
    <w:rsid w:val="00F85045"/>
    <w:rsid w:val="00F860B7"/>
    <w:rsid w:val="00F901F3"/>
    <w:rsid w:val="00F90AB4"/>
    <w:rsid w:val="00F90C36"/>
    <w:rsid w:val="00F9115A"/>
    <w:rsid w:val="00F917F5"/>
    <w:rsid w:val="00F94CB1"/>
    <w:rsid w:val="00F960D9"/>
    <w:rsid w:val="00F968FB"/>
    <w:rsid w:val="00F970E9"/>
    <w:rsid w:val="00FA25B2"/>
    <w:rsid w:val="00FA28C0"/>
    <w:rsid w:val="00FA4DAB"/>
    <w:rsid w:val="00FA5BD1"/>
    <w:rsid w:val="00FA7B44"/>
    <w:rsid w:val="00FB1ADB"/>
    <w:rsid w:val="00FB3796"/>
    <w:rsid w:val="00FB4D57"/>
    <w:rsid w:val="00FB5896"/>
    <w:rsid w:val="00FB612D"/>
    <w:rsid w:val="00FC2E8F"/>
    <w:rsid w:val="00FC323F"/>
    <w:rsid w:val="00FC3D51"/>
    <w:rsid w:val="00FC4137"/>
    <w:rsid w:val="00FD0247"/>
    <w:rsid w:val="00FD17DC"/>
    <w:rsid w:val="00FD4D1C"/>
    <w:rsid w:val="00FD6353"/>
    <w:rsid w:val="00FD6485"/>
    <w:rsid w:val="00FD775B"/>
    <w:rsid w:val="00FD77C2"/>
    <w:rsid w:val="00FE1327"/>
    <w:rsid w:val="00FE49C0"/>
    <w:rsid w:val="00FE5605"/>
    <w:rsid w:val="00FE6380"/>
    <w:rsid w:val="00FE65CB"/>
    <w:rsid w:val="00FE7EF9"/>
    <w:rsid w:val="00FF1706"/>
    <w:rsid w:val="00FF273A"/>
    <w:rsid w:val="00FF367A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List Continue" w:uiPriority="99"/>
    <w:lsdException w:name="Subtitle" w:qFormat="1"/>
    <w:lsdException w:name="Body Text Firs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70F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52D4B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52D4B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644D6"/>
    <w:rPr>
      <w:b/>
      <w:sz w:val="22"/>
      <w:u w:val="single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644D6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rsid w:val="00852D4B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52D4B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C644D6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C644D6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6940E8"/>
    <w:rPr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99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99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99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32F4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32F4D"/>
    <w:rPr>
      <w:rFonts w:ascii="Verdana" w:hAnsi="Verdana"/>
      <w:sz w:val="16"/>
      <w:szCs w:val="16"/>
    </w:rPr>
  </w:style>
  <w:style w:type="character" w:styleId="Nmerodepgina">
    <w:name w:val="page number"/>
    <w:basedOn w:val="Fuentedeprrafopredeter"/>
    <w:rsid w:val="00A50D9F"/>
  </w:style>
  <w:style w:type="paragraph" w:styleId="Sangradetextonormal">
    <w:name w:val="Body Text Indent"/>
    <w:basedOn w:val="Normal"/>
    <w:link w:val="SangradetextonormalCar"/>
    <w:rsid w:val="00E07C7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E07C79"/>
    <w:rPr>
      <w:rFonts w:ascii="Verdana" w:hAnsi="Verdana"/>
      <w:sz w:val="16"/>
      <w:szCs w:val="16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1C0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1C09"/>
    <w:rPr>
      <w:rFonts w:ascii="Verdana" w:hAnsi="Verdana"/>
      <w:sz w:val="16"/>
      <w:szCs w:val="16"/>
    </w:rPr>
  </w:style>
  <w:style w:type="paragraph" w:customStyle="1" w:styleId="Sangradet">
    <w:name w:val="Sangría de t"/>
    <w:aliases w:val="independiente"/>
    <w:basedOn w:val="Normal"/>
    <w:uiPriority w:val="99"/>
    <w:rsid w:val="00CE1C09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852D4B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52D4B"/>
    <w:rPr>
      <w:rFonts w:ascii="Arial" w:hAnsi="Arial" w:cs="Arial"/>
      <w:sz w:val="22"/>
      <w:szCs w:val="22"/>
    </w:rPr>
  </w:style>
  <w:style w:type="paragraph" w:styleId="TDC2">
    <w:name w:val="toc 2"/>
    <w:basedOn w:val="Normal"/>
    <w:next w:val="Normal"/>
    <w:autoRedefine/>
    <w:rsid w:val="00852D4B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852D4B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852D4B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852D4B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852D4B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852D4B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852D4B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852D4B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931015"/>
    <w:pPr>
      <w:spacing w:after="240" w:line="280" w:lineRule="exact"/>
      <w:ind w:left="180"/>
    </w:pPr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931015"/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styleId="Hipervnculovisitado">
    <w:name w:val="FollowedHyperlink"/>
    <w:uiPriority w:val="99"/>
    <w:unhideWhenUsed/>
    <w:rsid w:val="009361F0"/>
    <w:rPr>
      <w:color w:val="800080"/>
      <w:u w:val="single"/>
    </w:rPr>
  </w:style>
  <w:style w:type="paragraph" w:customStyle="1" w:styleId="xl775">
    <w:name w:val="xl775"/>
    <w:basedOn w:val="Normal"/>
    <w:rsid w:val="009361F0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9361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9361F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C05DAB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WW-Textoindependiente20">
    <w:name w:val="WW-Texto independiente 2"/>
    <w:basedOn w:val="Normal"/>
    <w:rsid w:val="007204CB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List Continue" w:uiPriority="99"/>
    <w:lsdException w:name="Subtitle" w:qFormat="1"/>
    <w:lsdException w:name="Body Text Firs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70F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52D4B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52D4B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644D6"/>
    <w:rPr>
      <w:b/>
      <w:sz w:val="22"/>
      <w:u w:val="single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644D6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rsid w:val="00852D4B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52D4B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C644D6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C644D6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6940E8"/>
    <w:rPr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99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99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99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32F4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32F4D"/>
    <w:rPr>
      <w:rFonts w:ascii="Verdana" w:hAnsi="Verdana"/>
      <w:sz w:val="16"/>
      <w:szCs w:val="16"/>
    </w:rPr>
  </w:style>
  <w:style w:type="character" w:styleId="Nmerodepgina">
    <w:name w:val="page number"/>
    <w:basedOn w:val="Fuentedeprrafopredeter"/>
    <w:rsid w:val="00A50D9F"/>
  </w:style>
  <w:style w:type="paragraph" w:styleId="Sangradetextonormal">
    <w:name w:val="Body Text Indent"/>
    <w:basedOn w:val="Normal"/>
    <w:link w:val="SangradetextonormalCar"/>
    <w:rsid w:val="00E07C7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E07C79"/>
    <w:rPr>
      <w:rFonts w:ascii="Verdana" w:hAnsi="Verdana"/>
      <w:sz w:val="16"/>
      <w:szCs w:val="16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1C0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1C09"/>
    <w:rPr>
      <w:rFonts w:ascii="Verdana" w:hAnsi="Verdana"/>
      <w:sz w:val="16"/>
      <w:szCs w:val="16"/>
    </w:rPr>
  </w:style>
  <w:style w:type="paragraph" w:customStyle="1" w:styleId="Sangradet">
    <w:name w:val="Sangría de t"/>
    <w:aliases w:val="independiente"/>
    <w:basedOn w:val="Normal"/>
    <w:uiPriority w:val="99"/>
    <w:rsid w:val="00CE1C09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852D4B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52D4B"/>
    <w:rPr>
      <w:rFonts w:ascii="Arial" w:hAnsi="Arial" w:cs="Arial"/>
      <w:sz w:val="22"/>
      <w:szCs w:val="22"/>
    </w:rPr>
  </w:style>
  <w:style w:type="paragraph" w:styleId="TDC2">
    <w:name w:val="toc 2"/>
    <w:basedOn w:val="Normal"/>
    <w:next w:val="Normal"/>
    <w:autoRedefine/>
    <w:rsid w:val="00852D4B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852D4B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852D4B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852D4B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852D4B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852D4B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852D4B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852D4B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931015"/>
    <w:pPr>
      <w:spacing w:after="240" w:line="280" w:lineRule="exact"/>
      <w:ind w:left="180"/>
    </w:pPr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931015"/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styleId="Hipervnculovisitado">
    <w:name w:val="FollowedHyperlink"/>
    <w:uiPriority w:val="99"/>
    <w:unhideWhenUsed/>
    <w:rsid w:val="009361F0"/>
    <w:rPr>
      <w:color w:val="800080"/>
      <w:u w:val="single"/>
    </w:rPr>
  </w:style>
  <w:style w:type="paragraph" w:customStyle="1" w:styleId="xl775">
    <w:name w:val="xl775"/>
    <w:basedOn w:val="Normal"/>
    <w:rsid w:val="009361F0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9361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9361F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C05DAB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WW-Textoindependiente20">
    <w:name w:val="WW-Texto independiente 2"/>
    <w:basedOn w:val="Normal"/>
    <w:rsid w:val="007204CB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Criterio_x0020_Vigencia xmlns="0c0fb5dd-be07-4744-b397-150840e1f755">2</Criterio_x0020_Vigencia>
    <Tipo_x0020_de_x0020_Doc_x002e__x0020_Rel_x002e__x0020_a_x0020_la_x0020_Org_x002e_ xmlns="2d723e6a-7bac-4181-8b61-14ef1bfdb225" xsi:nil="true"/>
    <Tipo_x0020_Doc. xmlns="0c0fb5dd-be07-4744-b397-150840e1f755">13</Tipo_x0020_Doc.>
    <Doc._x0020_Hijo_x0020_Relacionado xmlns="0c0fb5dd-be07-4744-b397-150840e1f755">false</Doc._x0020_Hijo_x0020_Relacionado>
    <Código xmlns="c8348e05-1073-4350-a7b7-b2e45b58d896">ENT.TL.AS.011</Código>
    <Fecha_x0020_Vigencia xmlns="c8348e05-1073-4350-a7b7-b2e45b58d896">2012-09-11T04:00:00+00:00</Fecha_x0020_Vigencia>
    <Doc_x002e__x0020_Padre xmlns="2d723e6a-7bac-4181-8b61-14ef1bfdb225"/>
    <Doc_x002e__x0020_Hijos xmlns="2d723e6a-7bac-4181-8b61-14ef1bfdb225"/>
    <Documentos_x0020_Organizacionales xmlns="2d723e6a-7bac-4181-8b61-14ef1bfdb225" xsi:nil="true"/>
    <Doc_x002e__x0020_Relacionados xmlns="2d723e6a-7bac-4181-8b61-14ef1bfdb225"/>
    <Procs_x0020_Relacionados xmlns="2d723e6a-7bac-4181-8b61-14ef1bfdb225">11</Procs_x0020_Relacionados>
    <Tipo_x0020_Doc_x002e__x0020_Normativo xmlns="2d723e6a-7bac-4181-8b61-14ef1bfdb225">8</Tipo_x0020_Doc_x002e__x0020_Normativo>
    <Clase xmlns="0c0fb5dd-be07-4744-b397-150840e1f755">2</Clase>
    <Original xmlns="2d723e6a-7bac-4181-8b61-14ef1bfdb225" xsi:nil="true"/>
    <Fecha_x0020_Fin_x0020_Vigencia xmlns="2d723e6a-7bac-4181-8b61-14ef1bfdb225" xsi:nil="true"/>
    <Ver. xmlns="c8348e05-1073-4350-a7b7-b2e45b58d896">2</Ver.>
    <ItemPadre xmlns="2d723e6a-7bac-4181-8b61-14ef1bfdb225" xsi:nil="true"/>
    <Original_x002d_Bckp xmlns="2d723e6a-7bac-4181-8b61-14ef1bfdb225" xsi:nil="true"/>
    <Descripción_x005f_x0020_de_x005f_x0020_Documento xmlns="c3006b78-ebd3-4194-a094-2d6c115f5cfb" xsi:nil="true"/>
    <Área xmlns="0c0fb5dd-be07-4744-b397-150840e1f755">17</Área>
    <Estado_x0020_Documento xmlns="0c0fb5dd-be07-4744-b397-150840e1f755">1</Estado_x0020_Documento>
    <Código. xmlns="0c0fb5dd-be07-4744-b397-150840e1f755">7132</Código.>
    <Doc_x0020_Hijos xmlns="2d723e6a-7bac-4181-8b61-14ef1bfdb225"/>
    <FlagPadre xmlns="2d723e6a-7bac-4181-8b61-14ef1bfdb2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 de la Organización" ma:contentTypeID="0x01010069D0109CC52A9D4EA83579F589D6AC3C00D5306A617A62434E831E611D00AD3961" ma:contentTypeVersion="96" ma:contentTypeDescription="Cualquier documento de la empresa." ma:contentTypeScope="" ma:versionID="f1c9fa2d7101b19eb18259d794d903d7">
  <xsd:schema xmlns:xsd="http://www.w3.org/2001/XMLSchema" xmlns:p="http://schemas.microsoft.com/office/2006/metadata/properties" xmlns:ns2="c8348e05-1073-4350-a7b7-b2e45b58d896" xmlns:ns3="c3006b78-ebd3-4194-a094-2d6c115f5cfb" xmlns:ns4="0c0fb5dd-be07-4744-b397-150840e1f755" xmlns:ns5="2d723e6a-7bac-4181-8b61-14ef1bfdb225" targetNamespace="http://schemas.microsoft.com/office/2006/metadata/properties" ma:root="true" ma:fieldsID="e940348dec4f11726d4e65e6f507997c" ns2:_="" ns3:_="" ns4:_="" ns5:_="">
    <xsd:import namespace="c8348e05-1073-4350-a7b7-b2e45b58d896"/>
    <xsd:import namespace="c3006b78-ebd3-4194-a094-2d6c115f5cfb"/>
    <xsd:import namespace="0c0fb5dd-be07-4744-b397-150840e1f755"/>
    <xsd:import namespace="2d723e6a-7bac-4181-8b61-14ef1bfdb225"/>
    <xsd:element name="properties">
      <xsd:complexType>
        <xsd:sequence>
          <xsd:element name="documentManagement">
            <xsd:complexType>
              <xsd:all>
                <xsd:element ref="ns2:Código"/>
                <xsd:element ref="ns3:Descripción_x005f_x0020_de_x005f_x0020_Documento" minOccurs="0"/>
                <xsd:element ref="ns2:Ver."/>
                <xsd:element ref="ns4:Área"/>
                <xsd:element ref="ns2:Fecha_x0020_Vigencia"/>
                <xsd:element ref="ns5:Doc_x002e__x0020_Relacionados" minOccurs="0"/>
                <xsd:element ref="ns4:Tipo_x0020_Doc."/>
                <xsd:element ref="ns4:Clase"/>
                <xsd:element ref="ns4:Criterio_x0020_Vigencia"/>
                <xsd:element ref="ns4:Estado_x0020_Documento"/>
                <xsd:element ref="ns4:Doc._x0020_Hijo_x0020_Relacionado" minOccurs="0"/>
                <xsd:element ref="ns5:Original" minOccurs="0"/>
                <xsd:element ref="ns4:Código." minOccurs="0"/>
                <xsd:element ref="ns5:Doc_x0020_Hijos" minOccurs="0"/>
                <xsd:element ref="ns5:Doc_x002e__x0020_Hijos" minOccurs="0"/>
                <xsd:element ref="ns5:Doc_x002e__x0020_Padre" minOccurs="0"/>
                <xsd:element ref="ns5:Documentos_x0020_Organizacionales" minOccurs="0"/>
                <xsd:element ref="ns5:Fecha_x0020_Fin_x0020_Vigencia" minOccurs="0"/>
                <xsd:element ref="ns5:FlagPadre" minOccurs="0"/>
                <xsd:element ref="ns5:ItemPadre" minOccurs="0"/>
                <xsd:element ref="ns5:Original_x002d_Bckp" minOccurs="0"/>
                <xsd:element ref="ns5:Procs_x0020_Relacionados" minOccurs="0"/>
                <xsd:element ref="ns5:Tipo_x0020_de_x0020_Doc_x002e__x0020_Rel_x002e__x0020_a_x0020_la_x0020_Org_x002e_" minOccurs="0"/>
                <xsd:element ref="ns5:Tipo_x0020_Doc_x002e__x0020_Normativ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8348e05-1073-4350-a7b7-b2e45b58d896" elementFormDefault="qualified">
    <xsd:import namespace="http://schemas.microsoft.com/office/2006/documentManagement/types"/>
    <xsd:element name="Código" ma:index="1" ma:displayName="Código" ma:default="" ma:description="Representa a un código único por elemento." ma:internalName="C_x00f3_digo" ma:readOnly="false">
      <xsd:simpleType>
        <xsd:restriction base="dms:Text">
          <xsd:maxLength value="32"/>
        </xsd:restriction>
      </xsd:simpleType>
    </xsd:element>
    <xsd:element name="Ver." ma:index="4" ma:displayName="Ver." ma:decimals="0" ma:default="1" ma:description="La versión del documento oficial." ma:internalName="Ver_x002e_" ma:percentage="FALSE">
      <xsd:simpleType>
        <xsd:restriction base="dms:Number">
          <xsd:maxInclusive value="1000"/>
          <xsd:minInclusive value="1"/>
        </xsd:restriction>
      </xsd:simpleType>
    </xsd:element>
    <xsd:element name="Fecha_x0020_Vigencia" ma:index="6" ma:displayName="Fecha Vigencia" ma:default="[today]" ma:format="DateOnly" ma:internalName="Fecha_x0020_Vigencia" ma:readOnly="fals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c3006b78-ebd3-4194-a094-2d6c115f5cfb" elementFormDefault="qualified">
    <xsd:import namespace="http://schemas.microsoft.com/office/2006/documentManagement/types"/>
    <xsd:element name="Descripción_x005f_x0020_de_x005f_x0020_Documento" ma:index="3" nillable="true" ma:displayName="Descripción de Documento" ma:default="" ma:description="Una descripción del documento, este campo no es obligatorio." ma:internalName="Descripci_x00f3_n_x0020_de_x0020_Documento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0c0fb5dd-be07-4744-b397-150840e1f755" elementFormDefault="qualified">
    <xsd:import namespace="http://schemas.microsoft.com/office/2006/documentManagement/types"/>
    <xsd:element name="Área" ma:index="5" ma:displayName="Área" ma:description="Área de la organización de procedencia del documento." ma:list="{2a5f2eb8-f0bb-4736-9cfb-ede569c15f3d}" ma:internalName="_x00c1_rea0" ma:showField="Title" ma:web="0c0fb5dd-be07-4744-b397-150840e1f755">
      <xsd:simpleType>
        <xsd:restriction base="dms:Lookup"/>
      </xsd:simpleType>
    </xsd:element>
    <xsd:element name="Tipo_x0020_Doc." ma:index="8" ma:displayName="Tipo Doc." ma:description="Tipo del Documento." ma:list="{8c2458ed-6fa4-4662-b383-033c9eee6d35}" ma:internalName="Tipo_x0020_Doc_x002e_" ma:readOnly="false" ma:showField="Title" ma:web="0c0fb5dd-be07-4744-b397-150840e1f755">
      <xsd:simpleType>
        <xsd:restriction base="dms:Lookup"/>
      </xsd:simpleType>
    </xsd:element>
    <xsd:element name="Clase" ma:index="9" ma:displayName="Clase" ma:description="Clase del Documento" ma:list="{c97b4cc1-8994-4c47-984d-1b6deda06fe1}" ma:internalName="Clase" ma:showField="Title" ma:web="0c0fb5dd-be07-4744-b397-150840e1f755">
      <xsd:simpleType>
        <xsd:restriction base="dms:Lookup"/>
      </xsd:simpleType>
    </xsd:element>
    <xsd:element name="Criterio_x0020_Vigencia" ma:index="10" ma:displayName="Criterio Vigencia" ma:list="{d2cd7f8b-0737-4731-b83f-803b01f6ac33}" ma:internalName="Criterio_x0020_Vigencia" ma:readOnly="false" ma:showField="Title" ma:web="0c0fb5dd-be07-4744-b397-150840e1f755">
      <xsd:simpleType>
        <xsd:restriction base="dms:Lookup"/>
      </xsd:simpleType>
    </xsd:element>
    <xsd:element name="Estado_x0020_Documento" ma:index="11" ma:displayName="Estado Documento" ma:description="Los estado de un documento." ma:list="{3a540dd9-a028-499d-8199-3cef41e3bde0}" ma:internalName="Estado_x0020_Documento" ma:showField="Title" ma:web="0c0fb5dd-be07-4744-b397-150840e1f755">
      <xsd:simpleType>
        <xsd:restriction base="dms:Lookup"/>
      </xsd:simpleType>
    </xsd:element>
    <xsd:element name="Doc._x0020_Hijo_x0020_Relacionado" ma:index="12" nillable="true" ma:displayName="Doc. Hijo Relacionado" ma:default="0" ma:description="Si esta columna es Sí, deberá aparecer en la lista de documento relacionados para ser elegido." ma:internalName="Doc_x002e__x0020_Hijo_x0020_Relacionado">
      <xsd:simpleType>
        <xsd:restriction base="dms:Boolean"/>
      </xsd:simpleType>
    </xsd:element>
    <xsd:element name="Código." ma:index="22" nillable="true" ma:displayName="Código." ma:description="Campo para crear un enlace al mismo documento con el código como étiqueta." ma:list="{2d723e6a-7bac-4181-8b61-14ef1bfdb225}" ma:internalName="C_x00f3_digo_x002e_" ma:readOnly="false" ma:showField="C_x00f3_digo" ma:web="0c0fb5dd-be07-4744-b397-150840e1f755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2d723e6a-7bac-4181-8b61-14ef1bfdb225" elementFormDefault="qualified">
    <xsd:import namespace="http://schemas.microsoft.com/office/2006/documentManagement/types"/>
    <xsd:element name="Doc_x002e__x0020_Relacionados" ma:index="7" nillable="true" ma:displayName="Doc. Relacionados" ma:description="Documentos relacionados al documento actual." ma:list="{2d723e6a-7bac-4181-8b61-14ef1bfdb225}" ma:internalName="Doc_x002e__x0020_Relacionados" ma:readOnly="fals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iginal" ma:index="15" nillable="true" ma:displayName="Original" ma:list="{7fbef6af-22b3-4e0e-b959-aac498ea85dc}" ma:internalName="Original" ma:showField="Codigo_x002d_Version">
      <xsd:simpleType>
        <xsd:restriction base="dms:Lookup"/>
      </xsd:simpleType>
    </xsd:element>
    <xsd:element name="Doc_x0020_Hijos" ma:index="25" nillable="true" ma:displayName="Doc Hijos" ma:list="{2d723e6a-7bac-4181-8b61-14ef1bfdb225}" ma:internalName="Doc_x0020_Hijos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Hijos" ma:index="26" nillable="true" ma:displayName="Doc. Hijos" ma:list="{2d723e6a-7bac-4181-8b61-14ef1bfdb225}" ma:internalName="Doc_x002e__x0020_Hijos" ma:showField="Codigo_x002d_Versio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Padre" ma:index="27" nillable="true" ma:displayName="Doc. Padre" ma:list="{2d723e6a-7bac-4181-8b61-14ef1bfdb225}" ma:internalName="Doc_x002e__x0020_Padr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os_x0020_Organizacionales" ma:index="28" nillable="true" ma:displayName="Documentos Organizacionales" ma:list="{177839a3-b072-426b-9be8-4a57d3c37c87}" ma:internalName="Documentos_x0020_Organizacionales" ma:showField="Title">
      <xsd:simpleType>
        <xsd:restriction base="dms:Lookup"/>
      </xsd:simpleType>
    </xsd:element>
    <xsd:element name="Fecha_x0020_Fin_x0020_Vigencia" ma:index="29" nillable="true" ma:displayName="Fecha Fin Vigencia" ma:format="DateOnly" ma:internalName="Fecha_x0020_Fin_x0020_Vigencia">
      <xsd:simpleType>
        <xsd:restriction base="dms:DateTime"/>
      </xsd:simpleType>
    </xsd:element>
    <xsd:element name="FlagPadre" ma:index="30" nillable="true" ma:displayName="FlagPadre" ma:internalName="FlagPadre">
      <xsd:simpleType>
        <xsd:restriction base="dms:Text">
          <xsd:maxLength value="255"/>
        </xsd:restriction>
      </xsd:simpleType>
    </xsd:element>
    <xsd:element name="ItemPadre" ma:index="31" nillable="true" ma:displayName="ItemPadre" ma:internalName="ItemPadre">
      <xsd:simpleType>
        <xsd:restriction base="dms:Text">
          <xsd:maxLength value="255"/>
        </xsd:restriction>
      </xsd:simpleType>
    </xsd:element>
    <xsd:element name="Original_x002d_Bckp" ma:index="32" nillable="true" ma:displayName="Original-Bckp" ma:list="{7fbef6af-22b3-4e0e-b959-aac498ea85dc}" ma:internalName="Original_x002d_Bckp" ma:showField="C_x00f3_digo">
      <xsd:simpleType>
        <xsd:restriction base="dms:Lookup"/>
      </xsd:simpleType>
    </xsd:element>
    <xsd:element name="Procs_x0020_Relacionados" ma:index="33" nillable="true" ma:displayName="Procs Relacionados" ma:list="{48f51178-c2e9-4dee-bc49-ce7461407de0}" ma:internalName="Procs_x0020_Relacionados" ma:showField="Title">
      <xsd:simpleType>
        <xsd:restriction base="dms:Lookup"/>
      </xsd:simpleType>
    </xsd:element>
    <xsd:element name="Tipo_x0020_de_x0020_Doc_x002e__x0020_Rel_x002e__x0020_a_x0020_la_x0020_Org_x002e_" ma:index="34" nillable="true" ma:displayName="Tipo de Doc. Rel. a la Org." ma:list="{3dec43d9-a88d-4aa7-add5-2d41b2a5833c}" ma:internalName="Tipo_x0020_de_x0020_Doc_x002e__x0020_Rel_x002e__x0020_a_x0020_la_x0020_Org_x002e_" ma:showField="Title">
      <xsd:simpleType>
        <xsd:restriction base="dms:Lookup"/>
      </xsd:simpleType>
    </xsd:element>
    <xsd:element name="Tipo_x0020_Doc_x002e__x0020_Normativo" ma:index="35" nillable="true" ma:displayName="Tipo Doc. Normativo" ma:list="{b6ea2fa2-0c6b-422c-80de-fdde67bbe6a4}" ma:internalName="Tipo_x0020_Doc_x002e__x0020_Normativo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Tipo de contenido"/>
        <xsd:element ref="dc:title" minOccurs="0" maxOccurs="1" ma:index="2" ma:displayName="Título"/>
        <xsd:element ref="dc:subject" minOccurs="0" maxOccurs="1"/>
        <xsd:element ref="dc:description" minOccurs="0" maxOccurs="1"/>
        <xsd:element name="keywords" minOccurs="0" maxOccurs="1" type="xsd:string" ma:index="14" ma:displayName="Palabras clave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customXsn xmlns="http://schemas.microsoft.com/office/2006/metadata/customXsn">
  <xsnLocation>http://enspdes01/InformacionOrganizacion/_cts/Documento de la Empresa(-889789430)/f67a5cdffedaa849customXsn.xsn</xsnLocation>
  <cached>False</cached>
  <openByDefault>False</openByDefault>
  <xsnScope>http://enspdes01/InformacionOrganizacion</xsnScope>
</customXsn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  <ds:schemaRef ds:uri="0c0fb5dd-be07-4744-b397-150840e1f755"/>
    <ds:schemaRef ds:uri="2d723e6a-7bac-4181-8b61-14ef1bfdb225"/>
    <ds:schemaRef ds:uri="c8348e05-1073-4350-a7b7-b2e45b58d896"/>
    <ds:schemaRef ds:uri="c3006b78-ebd3-4194-a094-2d6c115f5cfb"/>
  </ds:schemaRefs>
</ds:datastoreItem>
</file>

<file path=customXml/itemProps3.xml><?xml version="1.0" encoding="utf-8"?>
<ds:datastoreItem xmlns:ds="http://schemas.openxmlformats.org/officeDocument/2006/customXml" ds:itemID="{14FB58FF-7075-4EFF-BE34-5E41AF183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48e05-1073-4350-a7b7-b2e45b58d896"/>
    <ds:schemaRef ds:uri="c3006b78-ebd3-4194-a094-2d6c115f5cfb"/>
    <ds:schemaRef ds:uri="0c0fb5dd-be07-4744-b397-150840e1f755"/>
    <ds:schemaRef ds:uri="2d723e6a-7bac-4181-8b61-14ef1bfdb22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8ABA2F-3DFC-47ED-9C13-DA755F9EF23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D9B2CE1B-D5BA-44E9-BA97-E2EC84F7F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489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3176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Ximena Espinoza</dc:creator>
  <cp:keywords>términos básicos de contratación; TBC</cp:keywords>
  <cp:lastModifiedBy>Pedro Pablo Quispe Lopez</cp:lastModifiedBy>
  <cp:revision>11</cp:revision>
  <cp:lastPrinted>2014-02-19T20:17:00Z</cp:lastPrinted>
  <dcterms:created xsi:type="dcterms:W3CDTF">2015-08-21T19:40:00Z</dcterms:created>
  <dcterms:modified xsi:type="dcterms:W3CDTF">2015-12-23T18:05:00Z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0x01010069D0109CC52A9D4EA83579F589D6AC3C00D5306A617A62434E831E611D00AD3961</vt:lpwstr>
  </property>
</Properties>
</file>