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4A1CB" w14:textId="77777777" w:rsidR="0013679D" w:rsidRDefault="0013679D" w:rsidP="00D30F95"/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8079"/>
      </w:tblGrid>
      <w:tr w:rsidR="00D30F95" w:rsidRPr="008D4195" w14:paraId="194C9CE4" w14:textId="77777777" w:rsidTr="00487CDB">
        <w:trPr>
          <w:trHeight w:val="617"/>
        </w:trPr>
        <w:tc>
          <w:tcPr>
            <w:tcW w:w="1696" w:type="dxa"/>
            <w:shd w:val="clear" w:color="auto" w:fill="004990"/>
            <w:vAlign w:val="center"/>
          </w:tcPr>
          <w:p w14:paraId="27172511" w14:textId="5955A357" w:rsidR="00D30F95" w:rsidRPr="00CE277F" w:rsidRDefault="00D30F95" w:rsidP="001D3E62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117DE1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1D3E62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N</w:t>
            </w:r>
          </w:p>
        </w:tc>
        <w:tc>
          <w:tcPr>
            <w:tcW w:w="8079" w:type="dxa"/>
            <w:vAlign w:val="center"/>
          </w:tcPr>
          <w:p w14:paraId="3DF5C9D4" w14:textId="795726CA" w:rsidR="00EF3B84" w:rsidRPr="00CE277F" w:rsidRDefault="007D5467" w:rsidP="00EF3B84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 xml:space="preserve">RECURSOS </w:t>
            </w:r>
            <w:r w:rsidR="00EF3B84"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DE RED Y SISTEMAS</w:t>
            </w:r>
          </w:p>
        </w:tc>
      </w:tr>
    </w:tbl>
    <w:p w14:paraId="11B241AC" w14:textId="77777777" w:rsidR="007D5467" w:rsidRDefault="007D5467" w:rsidP="00D30F95"/>
    <w:p w14:paraId="2D96A96B" w14:textId="4D574C84" w:rsidR="00894DCE" w:rsidRDefault="007D5467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7D5467"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Pr="007D5467">
        <w:rPr>
          <w:rFonts w:ascii="Tahoma" w:hAnsi="Tahoma" w:cs="Tahoma"/>
          <w:b/>
          <w:color w:val="1F497D" w:themeColor="text2"/>
          <w:sz w:val="22"/>
          <w:szCs w:val="22"/>
        </w:rPr>
        <w:t>1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: </w:t>
      </w:r>
      <w:r w:rsidR="00894DCE">
        <w:rPr>
          <w:rFonts w:ascii="Tahoma" w:hAnsi="Tahoma" w:cs="Tahoma"/>
          <w:b/>
          <w:color w:val="1F497D" w:themeColor="text2"/>
          <w:sz w:val="22"/>
          <w:szCs w:val="22"/>
        </w:rPr>
        <w:t xml:space="preserve">TIPOS </w:t>
      </w:r>
      <w:r w:rsidR="009D4B98">
        <w:rPr>
          <w:rFonts w:ascii="Tahoma" w:hAnsi="Tahoma" w:cs="Tahoma"/>
          <w:b/>
          <w:color w:val="1F497D" w:themeColor="text2"/>
          <w:sz w:val="22"/>
          <w:szCs w:val="22"/>
        </w:rPr>
        <w:t>&amp; ELEMENTOS DE RED INCLUIDOS EN LOS SISTEMAS OSS</w:t>
      </w:r>
      <w:r w:rsidR="00DF1F9F">
        <w:rPr>
          <w:rFonts w:ascii="Tahoma" w:hAnsi="Tahoma" w:cs="Tahoma"/>
          <w:b/>
          <w:color w:val="1F497D" w:themeColor="text2"/>
          <w:sz w:val="22"/>
          <w:szCs w:val="22"/>
        </w:rPr>
        <w:tab/>
      </w:r>
    </w:p>
    <w:p w14:paraId="246F058A" w14:textId="77777777" w:rsidR="0000723F" w:rsidRDefault="0000723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W w:w="79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720"/>
        <w:gridCol w:w="1856"/>
        <w:gridCol w:w="1504"/>
        <w:gridCol w:w="924"/>
        <w:gridCol w:w="927"/>
        <w:gridCol w:w="1571"/>
        <w:gridCol w:w="751"/>
      </w:tblGrid>
      <w:tr w:rsidR="003360A3" w:rsidRPr="003360A3" w14:paraId="1F2B5216" w14:textId="77777777" w:rsidTr="003360A3">
        <w:trPr>
          <w:trHeight w:val="3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264425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Domain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F615C7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Subnet level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75258E6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Equipment type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3CD42C2E" w14:textId="77777777" w:rsidR="003360A3" w:rsidRPr="003360A3" w:rsidRDefault="003360A3" w:rsidP="003360A3">
            <w:pPr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Model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32AFAD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Supplier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8ABDA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Network manager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3F8CD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Network manager version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4AE3C5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b/>
                <w:bCs/>
                <w:color w:val="FFFFFF"/>
                <w:sz w:val="12"/>
                <w:szCs w:val="12"/>
                <w:lang w:val="es-BO" w:eastAsia="es-BO"/>
              </w:rPr>
              <w:t>Quantity</w:t>
            </w:r>
          </w:p>
        </w:tc>
      </w:tr>
      <w:tr w:rsidR="003360A3" w:rsidRPr="003360A3" w14:paraId="306A7C5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C7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35C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Access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29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75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UA-5000, MA5600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5A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8A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F0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F5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130</w:t>
            </w:r>
          </w:p>
        </w:tc>
      </w:tr>
      <w:tr w:rsidR="003360A3" w:rsidRPr="003360A3" w14:paraId="437FE8C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63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71E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062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Soft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01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SOFTXV3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6C2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FE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32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44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666DD94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4F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70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F8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C7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UMG8900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AA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CA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B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122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27E6FCD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54E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D86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76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9A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UMG8900 MINI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5B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7B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2F1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C5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16</w:t>
            </w:r>
          </w:p>
        </w:tc>
      </w:tr>
      <w:tr w:rsidR="003360A3" w:rsidRPr="003360A3" w14:paraId="7DB39EC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5C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B67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9E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Session Border Controller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33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SE2300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F66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F3A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5C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82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13DF482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65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43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EB8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Signalling Gateway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F8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SG7000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EB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F5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B1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EE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0C99323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3B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Fixed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427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NGN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B4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IMS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0F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D3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C25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42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986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</w:tr>
      <w:tr w:rsidR="003360A3" w:rsidRPr="003360A3" w14:paraId="5DDCB46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921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AC5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550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D61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DMAX-1120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FDD7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AFC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050F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DC2D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82F5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1C51AB8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2D7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FCC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D19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C33B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6260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793F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471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79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11E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</w:t>
            </w:r>
          </w:p>
        </w:tc>
      </w:tr>
      <w:tr w:rsidR="003360A3" w:rsidRPr="003360A3" w14:paraId="3E60D41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47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0AF5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276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11E7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7206VXR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AF9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457C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891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134B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4C99BF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5F86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79D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20A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033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7206VXR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F94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0A84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397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6A3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6ADA35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2546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C30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23D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CAPWAP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954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AIR-LAP1262N-A-K9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48EC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66A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WCS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E5E7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7,0,220,0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A1CB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28</w:t>
            </w:r>
          </w:p>
        </w:tc>
      </w:tr>
      <w:tr w:rsidR="003360A3" w:rsidRPr="003360A3" w14:paraId="6FB0C70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096F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CC23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3D0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6CA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Catalyst 2970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B52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FAE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AD8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B30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1A71271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169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9345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A45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957C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Catalyst 3560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986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607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B17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67B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6E2BECB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5ED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69DD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2A9D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A47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ME-3400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7A4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541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C2F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B4B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500</w:t>
            </w:r>
          </w:p>
        </w:tc>
      </w:tr>
      <w:tr w:rsidR="003360A3" w:rsidRPr="003360A3" w14:paraId="65FED7C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4A5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C16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6EF6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A4AC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MWR2941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2CB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BF0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261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4B2D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9</w:t>
            </w:r>
          </w:p>
        </w:tc>
      </w:tr>
      <w:tr w:rsidR="003360A3" w:rsidRPr="003360A3" w14:paraId="695165D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89AB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3A1B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FB7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EC6F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Nexus 7010 Switch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3F76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7060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0268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38C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06A67C0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67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40D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066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FD2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7606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059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4D4A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F8C5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7FF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25</w:t>
            </w:r>
          </w:p>
        </w:tc>
      </w:tr>
      <w:tr w:rsidR="003360A3" w:rsidRPr="003360A3" w14:paraId="09D7CC9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1086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C854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0D1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8A32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7609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6F53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9283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9013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0E4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0DC3532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1B2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F2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E4C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F0C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1000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137A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168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968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129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27949F3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9CD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B08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23A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BE8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ME-C3750-24TE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7AC4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982E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FA09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0EEC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C35CCB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D85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8D49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0240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320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RSP16 (R7000A)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EF0E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DAFB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B67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FBB0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20A5DCA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C2B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C7B0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76A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786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UAC-6400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C76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ED5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41C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57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</w:t>
            </w:r>
          </w:p>
        </w:tc>
      </w:tr>
      <w:tr w:rsidR="003360A3" w:rsidRPr="003360A3" w14:paraId="22F5086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F10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D535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317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B92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WS-C2950T-24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4D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6535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6ED5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C15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6E0612D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06C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79C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4E58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6A1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WS-C2960-24TT-L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50D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135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0DF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D29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7B1F22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82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B827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841D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249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WS-C3548-XL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89A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A94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B14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99B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38A41FE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2A2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F18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82D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30F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WS-C3750G-24TS-1U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8E08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98E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D79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BA5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0A8F578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9AE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970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472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76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UA-5000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E94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912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N2000 V200R011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F1C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7C1B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75</w:t>
            </w:r>
          </w:p>
        </w:tc>
      </w:tr>
      <w:tr w:rsidR="003360A3" w:rsidRPr="003360A3" w14:paraId="7F541D1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EC6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C216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B0C5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64DB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RAPTOR-100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0179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Zhone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6830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C94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E7CB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</w:t>
            </w:r>
          </w:p>
        </w:tc>
      </w:tr>
      <w:tr w:rsidR="003360A3" w:rsidRPr="003360A3" w14:paraId="6BAF4C6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C47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0056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BAB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062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RAPTOR-319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E9B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Zhone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CB4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57F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A13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15</w:t>
            </w:r>
          </w:p>
        </w:tc>
      </w:tr>
      <w:tr w:rsidR="003360A3" w:rsidRPr="003360A3" w14:paraId="4AE9C01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363E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BCC2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Agregation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432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DSLAM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D26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RAPTOR-719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91D6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Zhone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9325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DD3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F89E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78</w:t>
            </w:r>
          </w:p>
        </w:tc>
      </w:tr>
      <w:tr w:rsidR="003360A3" w:rsidRPr="003360A3" w14:paraId="21B6185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A875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7312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4A9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A11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ASR1013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DC84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996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307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AFA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</w:t>
            </w:r>
          </w:p>
        </w:tc>
      </w:tr>
      <w:tr w:rsidR="003360A3" w:rsidRPr="003360A3" w14:paraId="77B9E52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FD22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F51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4BD0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5D4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ASR9000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D43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400B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D07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D9B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100</w:t>
            </w:r>
          </w:p>
        </w:tc>
      </w:tr>
      <w:tr w:rsidR="003360A3" w:rsidRPr="003360A3" w14:paraId="3F0DD78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8266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67A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624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8AC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CRS-1 4S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5ED9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7C2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78E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93B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12</w:t>
            </w:r>
          </w:p>
        </w:tc>
      </w:tr>
      <w:tr w:rsidR="003360A3" w:rsidRPr="003360A3" w14:paraId="2C799C4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2F4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930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AE51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2EDD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CRS-8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BD0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07A4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69A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341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12</w:t>
            </w:r>
          </w:p>
        </w:tc>
      </w:tr>
      <w:tr w:rsidR="003360A3" w:rsidRPr="003360A3" w14:paraId="099DD02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CFA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lastRenderedPageBreak/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8AE9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F7D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32C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SCE 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3FD9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499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183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90E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286440F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6EA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8F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424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7790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12010K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A38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168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2901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E3C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07E1EB8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DE3C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745A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9F4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787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12410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063E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4D4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0E4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94D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19972C1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492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D9B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F69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DA9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ASR 901 TDM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1047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5E5A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862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F2E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</w:t>
            </w:r>
          </w:p>
        </w:tc>
      </w:tr>
      <w:tr w:rsidR="003360A3" w:rsidRPr="003360A3" w14:paraId="283FCD2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DD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0CF9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95F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1847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ASR 903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2E6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521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919A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9AB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23</w:t>
            </w:r>
          </w:p>
        </w:tc>
      </w:tr>
      <w:tr w:rsidR="003360A3" w:rsidRPr="003360A3" w14:paraId="2751955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E45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E4F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138B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A8A6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12000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D09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C2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 Prime Network 4.2.2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571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4.2.2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2DB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</w:t>
            </w:r>
          </w:p>
        </w:tc>
      </w:tr>
      <w:tr w:rsidR="003360A3" w:rsidRPr="003360A3" w14:paraId="76FCF0B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A1C5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2B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3C3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0CD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NE40-X8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1609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2682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272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3C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28CD1FD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BBA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1A3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IP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FCF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E03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ERX-1440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94E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Juniper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0CEB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602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C8D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5D885ED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A6F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065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03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E8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55F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C192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D9B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5346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0AD537F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BF9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DA35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F14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MSC-Server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3BDD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757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D9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2D6C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7794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42FDA55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1ED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FAC1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93ED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D04E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 R14B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180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A2D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0B84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B3FD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6E15D5F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C492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F3B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A91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MSC-Server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208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MSC Server R13A (APZ 212 60)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BAAC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47F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B08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810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79B67B4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DE8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F4D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37CE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B45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8A6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7E8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056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3A9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0948D4D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385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8343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825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MSC-Server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451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F38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7D66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9EF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44F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3DAAB1E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AD44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EE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414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HSS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67C5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HSS9860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D8B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E1EB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C61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96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4BC86E5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733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013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B27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EIR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0994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UEIR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569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1EC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6032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2E4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20CE02F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9B5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AED6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1EE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MSC-Server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457A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MSOFTX3000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3D19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CC7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6CF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F6A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5ED3585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45BE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774A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CS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3178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AE0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UMG8900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221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F8C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372E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CD7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</w:t>
            </w:r>
          </w:p>
        </w:tc>
      </w:tr>
      <w:tr w:rsidR="003360A3" w:rsidRPr="003360A3" w14:paraId="65C7EAB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FD3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F5E7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84B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CHARGING GATEWAY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DD92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ATCA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FD9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6D4E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IGWB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30CA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iGWBV300R002C27SCP114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9D9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673DCFF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51E8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171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474A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C68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1939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8566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8B1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9D4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1521171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0E7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DCF0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23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FIREWALL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205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Eudemon 1000E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E6E6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DA54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A826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9EC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77B85CA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F14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638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52FA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FIREWALL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1E1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Eudemon 10E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1326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30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315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FDB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3EC752E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91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D17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B306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GGSN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C2A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GGSN9811 V8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C81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21A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F36A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1820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049541A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4B0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8828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41B0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GGSN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DDF4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GGSN9811 V9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B19F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089C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257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C82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5ED524B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CC8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A275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510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 EPC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B40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S9303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AF64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4D5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1FD1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81A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5B84842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E32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9F2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EB5C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 TCT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F72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S9303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0F3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FF7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8E7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A82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1F90742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ECC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32A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626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DNS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E71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Servidor SUNW,Netra-T5220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361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6ECF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SSH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D2D8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  <w:t>Sun Sparc SUNW,Netra-T5220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842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67962FF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587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B4A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17A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SGSN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548C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SGSN 9810 CPCI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5C9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720C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13B6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182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3FB4846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A6B0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989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20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SGSN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5B5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SGSN9810 V9 ATCA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248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E28E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393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542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069775F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78E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94B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49A7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SGW/PGW EPC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605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UGW9811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BAD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82F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3BBC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8B2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9FF87D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6623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1F89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AD6B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PCRF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C92E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UPCC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CB95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FA1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7931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1CA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53AFF4C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C7A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B26B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A2F0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MME EPC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AD78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USN9810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AB0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ABE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10E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R11,R13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F2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1BC00B2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E77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BB6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FA8B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CHARGING GATEWAY server CBBA 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845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  <w:t>Sun Server with Windows OS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9C0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24DA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IGWB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A65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iGWBV300R001C25B002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20F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4F9BFC6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8D6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9E9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4E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CHARGING GATEWAY server CBBA 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EC7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n-US" w:eastAsia="es-BO"/>
              </w:rPr>
              <w:t>Sun Server with Windows OS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E50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18A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BF9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iGWBV300R001C25B002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21B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58F89CA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E1B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6B7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4A92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SSS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B0E6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0E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7CA4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26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921F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01FBFD5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F8F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249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6C8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MGCF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897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9A5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D00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936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BF5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02DD04D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3378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5AA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2692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SBC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873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244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A2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62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B0A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44687D7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F72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708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PS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ED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IMMGW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40D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4DD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098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403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C31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6DC39BF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172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A39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1D86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34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RBS6601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EE5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6F75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C44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C2E9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292</w:t>
            </w:r>
          </w:p>
        </w:tc>
      </w:tr>
      <w:tr w:rsidR="003360A3" w:rsidRPr="003360A3" w14:paraId="310366B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30F0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521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C3C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824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DBS3900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B48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14E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988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B5F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392</w:t>
            </w:r>
          </w:p>
        </w:tc>
      </w:tr>
      <w:tr w:rsidR="003360A3" w:rsidRPr="003360A3" w14:paraId="5AE599F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4A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4D02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1EF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887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BTS3012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19D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285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B106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122E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58</w:t>
            </w:r>
          </w:p>
        </w:tc>
      </w:tr>
      <w:tr w:rsidR="003360A3" w:rsidRPr="003360A3" w14:paraId="396026B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077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lastRenderedPageBreak/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8B4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002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086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BTS3012A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2F3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8C0E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D22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E3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22</w:t>
            </w:r>
          </w:p>
        </w:tc>
      </w:tr>
      <w:tr w:rsidR="003360A3" w:rsidRPr="003360A3" w14:paraId="5E75DFC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979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32A2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420B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7AF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BTS3012AE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528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A13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7E5C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64E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182</w:t>
            </w:r>
          </w:p>
        </w:tc>
      </w:tr>
      <w:tr w:rsidR="003360A3" w:rsidRPr="003360A3" w14:paraId="3BD5C7F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78C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31E5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01B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D1F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FC9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9F40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391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57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1C72F5D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B1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44DC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8F9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D09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BTS3900E GSM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267E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888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3B97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F0A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96</w:t>
            </w:r>
          </w:p>
        </w:tc>
      </w:tr>
      <w:tr w:rsidR="003360A3" w:rsidRPr="003360A3" w14:paraId="282C2AD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F1A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57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5BD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6C05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DBS3900 GSM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DA0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F82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291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985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1414</w:t>
            </w:r>
          </w:p>
        </w:tc>
      </w:tr>
      <w:tr w:rsidR="003360A3" w:rsidRPr="003360A3" w14:paraId="3EA1FB3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4D7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86F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C97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650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eGBTS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00C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DA5A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9270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A065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416</w:t>
            </w:r>
          </w:p>
        </w:tc>
      </w:tr>
      <w:tr w:rsidR="003360A3" w:rsidRPr="003360A3" w14:paraId="6368AA0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E5A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28F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596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F8E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RBS2102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114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0D86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A7B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C2A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28</w:t>
            </w:r>
          </w:p>
        </w:tc>
      </w:tr>
      <w:tr w:rsidR="003360A3" w:rsidRPr="003360A3" w14:paraId="5DE588B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9E3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2C0F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13F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DFE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RBS2106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476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E4F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D4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67C2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172</w:t>
            </w:r>
          </w:p>
        </w:tc>
      </w:tr>
      <w:tr w:rsidR="003360A3" w:rsidRPr="003360A3" w14:paraId="7641458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B60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C1E2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EC1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114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RBS2202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E82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C88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21D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8B97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68</w:t>
            </w:r>
          </w:p>
        </w:tc>
      </w:tr>
      <w:tr w:rsidR="003360A3" w:rsidRPr="003360A3" w14:paraId="3B07ACE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4562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B075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56C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780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RBS2206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66F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25DF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AF21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5584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100</w:t>
            </w:r>
          </w:p>
        </w:tc>
      </w:tr>
      <w:tr w:rsidR="003360A3" w:rsidRPr="003360A3" w14:paraId="1F68070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D3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161F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8C8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2B8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RBS2308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9A9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D47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434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6A30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26</w:t>
            </w:r>
          </w:p>
        </w:tc>
      </w:tr>
      <w:tr w:rsidR="003360A3" w:rsidRPr="003360A3" w14:paraId="313DE3A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24AB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510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57D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259E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RBS2409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F33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009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94AF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E960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0BD74FC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373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117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5852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25C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RBS6101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DA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2EC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62D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E6D6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22</w:t>
            </w:r>
          </w:p>
        </w:tc>
      </w:tr>
      <w:tr w:rsidR="003360A3" w:rsidRPr="003360A3" w14:paraId="3210BC7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2C7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344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5BA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FDE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RBS6301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ED1E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6BC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EDA5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BB0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33</w:t>
            </w:r>
          </w:p>
        </w:tc>
      </w:tr>
      <w:tr w:rsidR="003360A3" w:rsidRPr="003360A3" w14:paraId="761BFA0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AA6E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2A47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74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C5F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RBS6601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EC30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C33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9B7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EBFA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164</w:t>
            </w:r>
          </w:p>
        </w:tc>
      </w:tr>
      <w:tr w:rsidR="003360A3" w:rsidRPr="003360A3" w14:paraId="3B1F314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3E8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9259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44B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118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BS8900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D947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B8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B4D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294B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172</w:t>
            </w:r>
          </w:p>
        </w:tc>
      </w:tr>
      <w:tr w:rsidR="003360A3" w:rsidRPr="003360A3" w14:paraId="3995217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154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4E40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BE3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E85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BS8900A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A96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E2A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C75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3F5A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202</w:t>
            </w:r>
          </w:p>
        </w:tc>
      </w:tr>
      <w:tr w:rsidR="003360A3" w:rsidRPr="003360A3" w14:paraId="11DAFCD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121C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8AEF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C5E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F51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BS8906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C04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B04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3D8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3E8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315F1DD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1FD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73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BDF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F8F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BTS3902E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CF45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720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64AA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AA2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472</w:t>
            </w:r>
          </w:p>
        </w:tc>
      </w:tr>
      <w:tr w:rsidR="003360A3" w:rsidRPr="003360A3" w14:paraId="340C9A5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737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051D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046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CBC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DBS3900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7CA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86EA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A08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BB50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1600</w:t>
            </w:r>
          </w:p>
        </w:tc>
      </w:tr>
      <w:tr w:rsidR="003360A3" w:rsidRPr="003360A3" w14:paraId="615C2A9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02D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C39B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EF7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B51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DBS3900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A40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4A8D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E5D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R10, R13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8352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1326</w:t>
            </w:r>
          </w:p>
        </w:tc>
      </w:tr>
      <w:tr w:rsidR="003360A3" w:rsidRPr="003360A3" w14:paraId="63F5D56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B457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3BE5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901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BBD2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RBS6301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352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E56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7EF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C56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14D21EA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8D7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52A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B23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E18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RBS6501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A1F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2DBF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A5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CCA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142</w:t>
            </w:r>
          </w:p>
        </w:tc>
      </w:tr>
      <w:tr w:rsidR="003360A3" w:rsidRPr="003360A3" w14:paraId="77A1810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DE42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61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ACB4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Node-B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437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RBS6601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527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9A6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878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CF3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388</w:t>
            </w:r>
          </w:p>
        </w:tc>
      </w:tr>
      <w:tr w:rsidR="003360A3" w:rsidRPr="003360A3" w14:paraId="24648BE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F59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52E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57E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12E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ZXWRRNC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DE0C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58F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 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123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FB1C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55CAE19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881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92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366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IVR-GSM PREPAGO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F75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Hp Proliant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48F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CyT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66B2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ML150G6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95F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3A0C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</w:t>
            </w:r>
          </w:p>
        </w:tc>
      </w:tr>
      <w:tr w:rsidR="003360A3" w:rsidRPr="003360A3" w14:paraId="1769293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DDA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03FC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2D9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IVR-MARKETING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E6B7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Hp Proliant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DF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CyT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A341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ML150G6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E28E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329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42FE649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00D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4FF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FB9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OTA OSG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69D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Sun Fire X4170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F7B4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Gemalto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98ED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8AF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278B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2FB1E6A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5D9B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DE1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A0E9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OTA Web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62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Sun Fire X4170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7574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Gemalto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73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92E5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35B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2A24367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A5B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423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C3AB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OTA Server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560B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Sun Fire X4270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C04F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Gemalto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7C30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11B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A0F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4E1754B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959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D61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309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SMPP Router 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A9A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ProLiant DL360 G5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42B0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Sendatel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8A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A093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0952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10F6169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985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4B42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139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SMPP Router 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CA50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ProLiant DL360 G5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52CE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Sendatel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89A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328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C460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006C4C5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49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FED8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7C5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STP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BC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STP Nsignia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EA58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Ulticom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096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4A09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0997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1F84F56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69F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6C8F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921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F76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DSC Ulticom v 4.0.0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63A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Ulticom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4CE0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055E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7E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345EA97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6E42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AA7E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8CB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CDAG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C3A8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CDAG 6.8.2.11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DD0A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Sendatel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9F2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DD62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DF4A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0DE0666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91AE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82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EA1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OTA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4B7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ALM LTE 2,2,1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729D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Oberthur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C95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EBBD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8F73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3137314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52F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C95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214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Voice Mail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193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92B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Redmond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1F4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5DAE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BA5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78CC2A0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B01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55F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1F3D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WAP Gateway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41E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WEBGW: ZXISG-ZXWEBGW_IVASV2.02.05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F2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C6A2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1AA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A167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3E7B37E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4DF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B474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VAS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B9A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CRBT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6D9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29B8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498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0C6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390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2396FF6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C2B4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098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Optic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B45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627F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777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Marconi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55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0A9C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E567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68</w:t>
            </w:r>
          </w:p>
        </w:tc>
      </w:tr>
      <w:tr w:rsidR="003360A3" w:rsidRPr="003360A3" w14:paraId="6EF8F29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0B76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9EC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F29D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ATM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569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747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90D5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1354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 5620 Net management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565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F8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2634347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072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lastRenderedPageBreak/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BB7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3F3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TDM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2A0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8268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BFC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 5620 Net management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6E3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2CF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</w:t>
            </w:r>
          </w:p>
        </w:tc>
      </w:tr>
      <w:tr w:rsidR="003360A3" w:rsidRPr="003360A3" w14:paraId="3ABD878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92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7125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765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TDM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52E2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3612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98F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B48B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 5620 Net management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1D3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D82B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5E989ED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5B52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F12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A658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TDM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57EE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3630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31B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90E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 5620 Net management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BF8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C17C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</w:t>
            </w:r>
          </w:p>
        </w:tc>
      </w:tr>
      <w:tr w:rsidR="003360A3" w:rsidRPr="003360A3" w14:paraId="79E12A8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2290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D78C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ED50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TDM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EBD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3645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4B9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5839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Alcatel 5620 Net management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4FC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6,1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D6A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</w:t>
            </w:r>
          </w:p>
        </w:tc>
      </w:tr>
      <w:tr w:rsidR="003360A3" w:rsidRPr="003360A3" w14:paraId="0DA3272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85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17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624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450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IP10G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390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Ceragon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CEF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837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4CD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1000</w:t>
            </w:r>
          </w:p>
        </w:tc>
      </w:tr>
      <w:tr w:rsidR="003360A3" w:rsidRPr="003360A3" w14:paraId="420B845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1FC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570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1B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252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Long haul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70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Ceragon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7BC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E4E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2D17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</w:t>
            </w:r>
          </w:p>
        </w:tc>
      </w:tr>
      <w:tr w:rsidR="003360A3" w:rsidRPr="003360A3" w14:paraId="37DD4B3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11F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AA61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8C8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8F34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MINI-LINK TN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DB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BC4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(SoEM)- IPTNMS-P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86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6D10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400</w:t>
            </w:r>
          </w:p>
        </w:tc>
      </w:tr>
      <w:tr w:rsidR="003360A3" w:rsidRPr="003360A3" w14:paraId="18986FB6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334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74B7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7AC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1B23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Trafic Node HC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FBDB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E742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B69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E5E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</w:t>
            </w:r>
          </w:p>
        </w:tc>
      </w:tr>
      <w:tr w:rsidR="003360A3" w:rsidRPr="003360A3" w14:paraId="7518A2C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247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C1D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2D9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FBDC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RTN620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0FE8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206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4B95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7CF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2000</w:t>
            </w:r>
          </w:p>
        </w:tc>
      </w:tr>
      <w:tr w:rsidR="003360A3" w:rsidRPr="003360A3" w14:paraId="08430B6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8A8F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615D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1CA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6FD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NL 294, NL 295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B55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76E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LCT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53C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247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</w:t>
            </w:r>
          </w:p>
        </w:tc>
      </w:tr>
      <w:tr w:rsidR="003360A3" w:rsidRPr="003360A3" w14:paraId="0C73238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A5DF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2BE5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DF17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6445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SRT 1c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8B3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Siemens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F91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LCT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C264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50D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50</w:t>
            </w:r>
          </w:p>
        </w:tc>
      </w:tr>
      <w:tr w:rsidR="003360A3" w:rsidRPr="003360A3" w14:paraId="6EB5300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6265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AAC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6C2D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DB7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64A1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SAF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558E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07C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961A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400</w:t>
            </w:r>
          </w:p>
        </w:tc>
      </w:tr>
      <w:tr w:rsidR="003360A3" w:rsidRPr="003360A3" w14:paraId="3F8A7B0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0FC0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2415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146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A2BD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RADWIN 2000 PTP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057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RADWIN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BBFD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CAD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1FE6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2000</w:t>
            </w:r>
          </w:p>
        </w:tc>
      </w:tr>
      <w:tr w:rsidR="003360A3" w:rsidRPr="003360A3" w14:paraId="7BA9140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FB1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F77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C85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D57D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RADWIN 5000 MTP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E87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RADWIN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7CBC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108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C72B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2000</w:t>
            </w:r>
          </w:p>
        </w:tc>
      </w:tr>
      <w:tr w:rsidR="003360A3" w:rsidRPr="003360A3" w14:paraId="32ABF50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1D9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7AF5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E36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Radio equipment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353E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3A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C1E0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9E48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159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100</w:t>
            </w:r>
          </w:p>
        </w:tc>
      </w:tr>
      <w:tr w:rsidR="003360A3" w:rsidRPr="003360A3" w14:paraId="2F4933B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32F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829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856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B1F6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Gilat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0AE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Gilat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EB60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ISNMS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A164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V2.24.18 Build 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5F6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2EA1F68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0C1F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E61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E725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67A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Shiron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F4F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Shiron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938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IBUILDER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78A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 IDX 3.0.0.0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F43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40A9DA7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AF1E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018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2BC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5DD0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Idirect-x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E2D2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Idirect-x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77E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NMSBROWSER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3168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ABOUT.NMS V.16.5.5.201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2D74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761D64A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FFE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093F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928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6966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3D5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6C1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DAMA10000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2C0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51F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2142636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AE7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7D57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4C70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3B2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Satlink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C29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Satlink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5264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6A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C3BE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4689E3E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C74D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BDA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819F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HUB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7FB3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Hughes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DE7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Hughes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B626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BDB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200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4B6F128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804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2AE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Satelital Access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A36F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MODEMs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C1B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 xml:space="preserve"> DOMSAT y SCPC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C4D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COMTECH EFDATA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4EE8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NMS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92A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C9E3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100</w:t>
            </w:r>
          </w:p>
        </w:tc>
      </w:tr>
      <w:tr w:rsidR="003360A3" w:rsidRPr="003360A3" w14:paraId="3098EFE8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7923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71B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1A33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E789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 SDM1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571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ECI Telecom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7E45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021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4EA3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81</w:t>
            </w:r>
          </w:p>
        </w:tc>
      </w:tr>
      <w:tr w:rsidR="003360A3" w:rsidRPr="003360A3" w14:paraId="79F2E10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8612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43F7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4269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DWDM  Wavelength  Multiplexer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8CD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BWS1600G OTM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23A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E81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38AF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63F9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95</w:t>
            </w:r>
          </w:p>
        </w:tc>
      </w:tr>
      <w:tr w:rsidR="003360A3" w:rsidRPr="003360A3" w14:paraId="617D5F0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044A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5A2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6337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DWDM Optical applifier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17A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DWDM BWS1600G OLA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A4B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DC4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03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4780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21</w:t>
            </w:r>
          </w:p>
        </w:tc>
      </w:tr>
      <w:tr w:rsidR="003360A3" w:rsidRPr="003360A3" w14:paraId="48415BCE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4BD5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03B8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84EC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242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OptiX 155/622H(Metro 1000)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CAED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C3F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36F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CB8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32</w:t>
            </w:r>
          </w:p>
        </w:tc>
      </w:tr>
      <w:tr w:rsidR="003360A3" w:rsidRPr="003360A3" w14:paraId="06260B7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D27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5F6E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D9C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B672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OptiX OSN 1500B/1500A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213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27EB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32E6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74D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1E0ECD2D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36C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610D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00A9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3864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OptiX OSN 2500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2D4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04E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628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222D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22</w:t>
            </w:r>
          </w:p>
        </w:tc>
      </w:tr>
      <w:tr w:rsidR="003360A3" w:rsidRPr="003360A3" w14:paraId="2E4A367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1E6A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9799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989A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31E5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OptiX OSN 3500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0CD4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0AB9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35E3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1BA0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83</w:t>
            </w:r>
          </w:p>
        </w:tc>
      </w:tr>
      <w:tr w:rsidR="003360A3" w:rsidRPr="003360A3" w14:paraId="7F312A5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78B1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F6C0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0732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E8FD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OptiX OSN 7500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1CBF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A32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0B67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57E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60FB88C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1688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BE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57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D37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SLD 16, SLR 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CDD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Siemens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B786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70AF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D8A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26</w:t>
            </w:r>
          </w:p>
        </w:tc>
      </w:tr>
      <w:tr w:rsidR="003360A3" w:rsidRPr="003360A3" w14:paraId="1719357B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BB2D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85C1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289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SDH through optic fiber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4BDB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SMA 1/4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F43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Siemens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01C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B66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FFD6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12</w:t>
            </w:r>
          </w:p>
        </w:tc>
      </w:tr>
      <w:tr w:rsidR="003360A3" w:rsidRPr="003360A3" w14:paraId="7D84675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57A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FTTX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985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63F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OLT (optical Line Terminal)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3117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C300ZXA10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131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4D75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5B68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7A93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300</w:t>
            </w:r>
          </w:p>
        </w:tc>
      </w:tr>
      <w:tr w:rsidR="003360A3" w:rsidRPr="003360A3" w14:paraId="219D692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D812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FTTX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458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556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OLT (optical Line Terminal)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ED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MA5600T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AC49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43C3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67A0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3F79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300</w:t>
            </w:r>
          </w:p>
        </w:tc>
      </w:tr>
      <w:tr w:rsidR="003360A3" w:rsidRPr="003360A3" w14:paraId="084287D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7776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C306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A1A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243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ZX10iBSC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2CD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ZTE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570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Net Numen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069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7A5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1837286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32A2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550E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E221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F64B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EVO RNC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874F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BD4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43E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37EE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0496C470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4ABE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3FC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C31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D58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BSC6900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811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5F46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D7A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433D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</w:t>
            </w:r>
          </w:p>
        </w:tc>
      </w:tr>
      <w:tr w:rsidR="003360A3" w:rsidRPr="003360A3" w14:paraId="0F0D7DF7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AA8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99D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UTRAN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C82C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RNC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2283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BSC6910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DC5F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02B2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39D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EE1E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10</w:t>
            </w:r>
          </w:p>
        </w:tc>
      </w:tr>
      <w:tr w:rsidR="003360A3" w:rsidRPr="003360A3" w14:paraId="4091A3E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629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E525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AE97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5E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BSC6900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59C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Huawei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6261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U2000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51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7A2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14</w:t>
            </w:r>
          </w:p>
        </w:tc>
      </w:tr>
      <w:tr w:rsidR="003360A3" w:rsidRPr="003360A3" w14:paraId="0977D97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8C36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Mobile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D505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GERAN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0C29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BSC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7287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AXE 212 APZ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98F1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Ericsson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24D7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OSS RC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314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R18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4B1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5E784E2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E082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lastRenderedPageBreak/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B0E1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961D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Core LAN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BB0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12900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1E3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HP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12A6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50E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B521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8</w:t>
            </w:r>
          </w:p>
        </w:tc>
      </w:tr>
      <w:tr w:rsidR="003360A3" w:rsidRPr="003360A3" w14:paraId="5FEC8781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A672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37C0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B3D3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7504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5900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069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HP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CB6B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AE4E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119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7181B6A3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747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D29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C5FB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1C0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VSP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7965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Hitachi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F15F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B86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CB1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50711F7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88E3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3B4C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A50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C243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VNX7500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54EB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EMC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95D9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8D3B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E9CC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58498D3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1C3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1243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7AAF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6ED7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VNX5500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1EF4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EMC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AEA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AA63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792D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23278EA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C211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F72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5F3C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 Area Network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6D36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MDS9506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8DF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A8F6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C1A0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EDCC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2</w:t>
            </w:r>
          </w:p>
        </w:tc>
      </w:tr>
      <w:tr w:rsidR="003360A3" w:rsidRPr="003360A3" w14:paraId="613FE4E5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8CC3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F96F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EC5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 Area Network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984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MDS9148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DCAF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0205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4EBA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0C41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64E9DC3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D220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F0B2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CDD2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Storage Area Network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DA55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Nexus 5K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C077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64CE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1CF8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3470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4</w:t>
            </w:r>
          </w:p>
        </w:tc>
      </w:tr>
      <w:tr w:rsidR="003360A3" w:rsidRPr="003360A3" w14:paraId="02DEEBE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14A9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7A0A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B15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LAN 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2E9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Nexus 2K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622D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Cisco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40F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6DA3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E390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6</w:t>
            </w:r>
          </w:p>
        </w:tc>
      </w:tr>
      <w:tr w:rsidR="003360A3" w:rsidRPr="003360A3" w14:paraId="77A67602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DE54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08F4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5B57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Solución de respaldos corporativa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071A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BLc6000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5B79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HP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0E9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SNMP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B9510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v2,v3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2620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1</w:t>
            </w:r>
          </w:p>
        </w:tc>
      </w:tr>
      <w:tr w:rsidR="003360A3" w:rsidRPr="003360A3" w14:paraId="049F635F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A2D0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3A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A6C8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Servidores de Aplicación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331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 llegar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AFB8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0A41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3E0B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0CEEF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</w:tr>
      <w:tr w:rsidR="003360A3" w:rsidRPr="003360A3" w14:paraId="407DC9CC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3DDF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TI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8591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Datacenter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F0FA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Servidores de Base de datos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7CE3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A llegar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EB9F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13C7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9146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1246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> </w:t>
            </w:r>
          </w:p>
        </w:tc>
      </w:tr>
      <w:tr w:rsidR="003360A3" w:rsidRPr="003360A3" w14:paraId="3576DD89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37D2A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576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E0ED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C596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 xml:space="preserve"> SmartEdge1200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E6B4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RedBack (ERICSSON)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7739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-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430B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AD915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2</w:t>
            </w:r>
          </w:p>
        </w:tc>
      </w:tr>
      <w:tr w:rsidR="003360A3" w:rsidRPr="003360A3" w14:paraId="7D56F8CA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DA19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E03D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0A7C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Router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9D85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 xml:space="preserve"> SmartEdge600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C67C7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RedBack (ERICSSON)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61AA8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 xml:space="preserve">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95EF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C416E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4</w:t>
            </w:r>
          </w:p>
        </w:tc>
      </w:tr>
      <w:tr w:rsidR="003360A3" w:rsidRPr="003360A3" w14:paraId="5C2F1244" w14:textId="77777777" w:rsidTr="003360A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369CD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Transport Net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EA016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Trunking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031D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Switch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45094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Extreme 48T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43161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Extreme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73A92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  <w:t xml:space="preserve">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EAEE9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8D923" w14:textId="77777777" w:rsidR="003360A3" w:rsidRPr="003360A3" w:rsidRDefault="003360A3" w:rsidP="003360A3">
            <w:pPr>
              <w:jc w:val="center"/>
              <w:rPr>
                <w:rFonts w:ascii="Tahoma" w:hAnsi="Tahoma" w:cs="Tahoma"/>
                <w:color w:val="004990"/>
                <w:sz w:val="12"/>
                <w:szCs w:val="12"/>
                <w:lang w:val="es-BO" w:eastAsia="es-BO"/>
              </w:rPr>
            </w:pPr>
            <w:r w:rsidRPr="003360A3">
              <w:rPr>
                <w:rFonts w:ascii="Tahoma" w:hAnsi="Tahoma" w:cs="Tahoma"/>
                <w:color w:val="004990"/>
                <w:sz w:val="12"/>
                <w:szCs w:val="12"/>
                <w:lang w:eastAsia="es-BO"/>
              </w:rPr>
              <w:t>6</w:t>
            </w:r>
          </w:p>
        </w:tc>
      </w:tr>
    </w:tbl>
    <w:p w14:paraId="56EC9F42" w14:textId="77777777" w:rsidR="00DF1F9F" w:rsidRDefault="00DF1F9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76142125" w14:textId="77777777" w:rsidR="00D97392" w:rsidRDefault="00D97392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7D48790E" w14:textId="77777777" w:rsidR="00D97392" w:rsidRDefault="00D97392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502F9DB" w14:textId="3197A3A1" w:rsidR="00DF1F9F" w:rsidRDefault="00374F45" w:rsidP="00DF1F9F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DF1F9F">
        <w:rPr>
          <w:rFonts w:ascii="Tahoma" w:hAnsi="Tahoma" w:cs="Tahoma"/>
          <w:b/>
          <w:color w:val="1F497D" w:themeColor="text2"/>
          <w:sz w:val="22"/>
          <w:szCs w:val="22"/>
        </w:rPr>
        <w:t>2: DETALLE DE KPI’s CONFIGURADOS PARA ENTEL</w:t>
      </w:r>
    </w:p>
    <w:p w14:paraId="1E60083A" w14:textId="77777777" w:rsidR="007F40BC" w:rsidRPr="00EF3B84" w:rsidRDefault="007F40BC" w:rsidP="00DF1F9F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W w:w="7231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7"/>
        <w:gridCol w:w="1917"/>
        <w:gridCol w:w="3497"/>
      </w:tblGrid>
      <w:tr w:rsidR="00DF1F9F" w14:paraId="4668DD1D" w14:textId="77777777" w:rsidTr="00EF3B84">
        <w:trPr>
          <w:trHeight w:val="300"/>
          <w:tblHeader/>
          <w:jc w:val="center"/>
        </w:trPr>
        <w:tc>
          <w:tcPr>
            <w:tcW w:w="181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31EF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Servicio/Tecnología</w:t>
            </w:r>
          </w:p>
        </w:tc>
        <w:tc>
          <w:tcPr>
            <w:tcW w:w="1917" w:type="dxa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05C76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Indicador/Reporte</w:t>
            </w:r>
          </w:p>
        </w:tc>
        <w:tc>
          <w:tcPr>
            <w:tcW w:w="349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8155F" w14:textId="77777777" w:rsidR="00DF1F9F" w:rsidRDefault="00DF1F9F" w:rsidP="00804A45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Descripción</w:t>
            </w:r>
          </w:p>
        </w:tc>
      </w:tr>
      <w:tr w:rsidR="00DF1F9F" w14:paraId="55CB875A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78843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CIE MOvil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34D4E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ATT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9707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asociados a la RAR202 que se presenta a la ATT Accesibilidad/Drop CAll /Dispnibilidad</w:t>
            </w:r>
          </w:p>
        </w:tc>
      </w:tr>
      <w:tr w:rsidR="00DF1F9F" w14:paraId="76D81B0D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45B89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CIE FIJA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8A0CA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ATT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D2F30" w14:textId="325562A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KPIs asociados a la RAR203 que se presenta a la ATT Congestión/ Completicidad</w:t>
            </w:r>
          </w:p>
        </w:tc>
      </w:tr>
      <w:tr w:rsidR="00DF1F9F" w14:paraId="0095D4B1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2C106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CIE PPIH/SMSC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3F466" w14:textId="10B66CE0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Completicidad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3B224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En base a llamadas y sms’s</w:t>
            </w:r>
          </w:p>
        </w:tc>
      </w:tr>
      <w:tr w:rsidR="00DF1F9F" w14:paraId="0A641A14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D33F7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Business Objects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F3DE9" w14:textId="417B7670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KPIS RAN/CORE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6D4F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Redes GSM HSPA LTE</w:t>
            </w:r>
          </w:p>
        </w:tc>
      </w:tr>
      <w:tr w:rsidR="00DF1F9F" w14:paraId="2D3C20D8" w14:textId="77777777" w:rsidTr="00EF3B84">
        <w:trPr>
          <w:cantSplit/>
          <w:trHeight w:val="300"/>
          <w:jc w:val="center"/>
        </w:trPr>
        <w:tc>
          <w:tcPr>
            <w:tcW w:w="1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91801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>
              <w:rPr>
                <w:rFonts w:ascii="Tahoma" w:hAnsi="Tahoma" w:cs="Tahoma"/>
                <w:color w:val="004990"/>
              </w:rPr>
              <w:t>U2000</w:t>
            </w:r>
          </w:p>
        </w:tc>
        <w:tc>
          <w:tcPr>
            <w:tcW w:w="19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AB4AE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KPIs Red Movil</w:t>
            </w:r>
          </w:p>
        </w:tc>
        <w:tc>
          <w:tcPr>
            <w:tcW w:w="34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5AA4" w14:textId="77777777" w:rsidR="00DF1F9F" w:rsidRDefault="00DF1F9F" w:rsidP="00EF3B84">
            <w:pPr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</w:p>
        </w:tc>
      </w:tr>
    </w:tbl>
    <w:p w14:paraId="744A12CE" w14:textId="77777777" w:rsidR="00DF1F9F" w:rsidRDefault="00DF1F9F" w:rsidP="00DF1F9F">
      <w:pPr>
        <w:rPr>
          <w:color w:val="1F497D"/>
        </w:rPr>
      </w:pPr>
    </w:p>
    <w:p w14:paraId="4BD719E3" w14:textId="75914F1B" w:rsidR="00DF1F9F" w:rsidRPr="00EF3B84" w:rsidRDefault="00374F45" w:rsidP="00DF1F9F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DF1F9F" w:rsidRPr="00DF1F9F">
        <w:rPr>
          <w:rFonts w:ascii="Tahoma" w:hAnsi="Tahoma" w:cs="Tahoma"/>
          <w:b/>
          <w:color w:val="1F497D" w:themeColor="text2"/>
          <w:sz w:val="22"/>
          <w:szCs w:val="22"/>
        </w:rPr>
        <w:t>3: SERVICIOS A INCLUIRSE FUERZA DE TRABAJO</w:t>
      </w:r>
    </w:p>
    <w:tbl>
      <w:tblPr>
        <w:tblW w:w="9606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7938"/>
      </w:tblGrid>
      <w:tr w:rsidR="00DF1F9F" w:rsidRPr="00DF1F9F" w14:paraId="09120F3D" w14:textId="77777777" w:rsidTr="00EF3B84">
        <w:trPr>
          <w:trHeight w:val="298"/>
          <w:tblHeader/>
        </w:trPr>
        <w:tc>
          <w:tcPr>
            <w:tcW w:w="1668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8E585" w14:textId="77777777" w:rsidR="00DF1F9F" w:rsidRPr="00DF1F9F" w:rsidRDefault="00DF1F9F" w:rsidP="00EF3B84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F1F9F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Servicios</w:t>
            </w:r>
          </w:p>
        </w:tc>
        <w:tc>
          <w:tcPr>
            <w:tcW w:w="7938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9E0CD" w14:textId="77777777" w:rsidR="00DF1F9F" w:rsidRPr="00DF1F9F" w:rsidRDefault="00DF1F9F" w:rsidP="00EF3B84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F1F9F">
              <w:rPr>
                <w:rFonts w:ascii="Tahoma" w:hAnsi="Tahoma" w:cs="Tahoma"/>
                <w:b/>
                <w:bCs/>
                <w:color w:val="FFFFFF"/>
                <w:lang w:val="en-US"/>
              </w:rPr>
              <w:t>Detalles</w:t>
            </w:r>
          </w:p>
        </w:tc>
      </w:tr>
      <w:tr w:rsidR="00DF1F9F" w:rsidRPr="00DF1F9F" w14:paraId="681CCF52" w14:textId="77777777" w:rsidTr="00EF3B84">
        <w:trPr>
          <w:cantSplit/>
          <w:trHeight w:val="171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F46E4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  <w:lang w:val="en-US"/>
              </w:rPr>
            </w:pPr>
            <w:r w:rsidRPr="00DF1F9F">
              <w:rPr>
                <w:rFonts w:ascii="Tahoma" w:hAnsi="Tahoma" w:cs="Tahoma"/>
                <w:color w:val="004990"/>
                <w:lang w:val="en-US"/>
              </w:rPr>
              <w:t>FFTX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F675A" w14:textId="5788B8B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Instalaciones nuevas y mantenimiento correctivo de servicios </w:t>
            </w:r>
            <w:r w:rsidRPr="00DF1F9F">
              <w:rPr>
                <w:rFonts w:ascii="Tahoma" w:hAnsi="Tahoma" w:cs="Tahoma"/>
                <w:color w:val="004990"/>
              </w:rPr>
              <w:t>Lin</w:t>
            </w:r>
            <w:r w:rsidR="00EF3B84">
              <w:rPr>
                <w:rFonts w:ascii="Tahoma" w:hAnsi="Tahoma" w:cs="Tahoma"/>
                <w:color w:val="004990"/>
              </w:rPr>
              <w:t>ea Entel , VozIp , ADSL , IPTV, VPN</w:t>
            </w:r>
            <w:r w:rsidRPr="00DF1F9F">
              <w:rPr>
                <w:rFonts w:ascii="Tahoma" w:hAnsi="Tahoma" w:cs="Tahoma"/>
                <w:color w:val="004990"/>
              </w:rPr>
              <w:t>, TRONCAL SIP</w:t>
            </w:r>
          </w:p>
        </w:tc>
      </w:tr>
      <w:tr w:rsidR="00DF1F9F" w:rsidRPr="00DF1F9F" w14:paraId="24B4B096" w14:textId="77777777" w:rsidTr="00EF3B84">
        <w:trPr>
          <w:cantSplit/>
          <w:trHeight w:val="203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A5EA5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LTE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DC253" w14:textId="6CBADFD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 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>Datos y Voz</w:t>
            </w:r>
          </w:p>
        </w:tc>
      </w:tr>
      <w:tr w:rsidR="00DF1F9F" w:rsidRPr="00DF1F9F" w14:paraId="62F85B0B" w14:textId="77777777" w:rsidTr="00EF3B84">
        <w:trPr>
          <w:cantSplit/>
          <w:trHeight w:val="107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73A71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TV Sat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9D39F" w14:textId="64521233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 xml:space="preserve">IPTV </w:t>
            </w:r>
          </w:p>
        </w:tc>
      </w:tr>
      <w:tr w:rsidR="00DF1F9F" w:rsidRPr="00DF1F9F" w14:paraId="55B0241F" w14:textId="77777777" w:rsidTr="00EF3B84">
        <w:trPr>
          <w:cantSplit/>
          <w:trHeight w:val="153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99E7E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Servicios Especiales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23E63" w14:textId="46904918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Multicontact , OnLine </w:t>
            </w:r>
          </w:p>
        </w:tc>
      </w:tr>
      <w:tr w:rsidR="00DF1F9F" w:rsidRPr="00DF1F9F" w14:paraId="231748C6" w14:textId="77777777" w:rsidTr="00EF3B84">
        <w:trPr>
          <w:cantSplit/>
          <w:trHeight w:val="186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69007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ADSL/Wimax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436C" w14:textId="0A84580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 ADSL</w:t>
            </w:r>
          </w:p>
        </w:tc>
      </w:tr>
      <w:tr w:rsidR="00DF1F9F" w:rsidRPr="00DF1F9F" w14:paraId="5AA484E9" w14:textId="77777777" w:rsidTr="00EF3B84">
        <w:trPr>
          <w:cantSplit/>
          <w:trHeight w:val="60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F92CB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PUNTOS ENTEL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F5ECC" w14:textId="324E86D4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Instalaciones nuevas y mantenimiento correctivo de servicios</w:t>
            </w:r>
            <w:r w:rsidRPr="00DF1F9F">
              <w:rPr>
                <w:rFonts w:ascii="Tahoma" w:hAnsi="Tahoma" w:cs="Tahoma"/>
                <w:color w:val="004990"/>
              </w:rPr>
              <w:t xml:space="preserve"> </w:t>
            </w:r>
            <w:r>
              <w:rPr>
                <w:rFonts w:ascii="Tahoma" w:hAnsi="Tahoma" w:cs="Tahoma"/>
                <w:color w:val="004990"/>
              </w:rPr>
              <w:t xml:space="preserve"> </w:t>
            </w:r>
            <w:r w:rsidRPr="00DF1F9F">
              <w:rPr>
                <w:rFonts w:ascii="Tahoma" w:hAnsi="Tahoma" w:cs="Tahoma"/>
                <w:color w:val="004990"/>
              </w:rPr>
              <w:t>Movil, Fijo ,Satelital</w:t>
            </w:r>
          </w:p>
        </w:tc>
      </w:tr>
      <w:tr w:rsidR="00DF1F9F" w:rsidRPr="00DF1F9F" w14:paraId="1ED46A24" w14:textId="77777777" w:rsidTr="00EF3B84">
        <w:trPr>
          <w:cantSplit/>
          <w:trHeight w:val="194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BBF73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Mant. Radio Bases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92B1" w14:textId="5722F20D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estaciones GSM,UMTS,LTE</w:t>
            </w:r>
          </w:p>
        </w:tc>
      </w:tr>
      <w:tr w:rsidR="00DF1F9F" w:rsidRPr="00DF1F9F" w14:paraId="0EEB6E4E" w14:textId="77777777" w:rsidTr="00EF3B84">
        <w:trPr>
          <w:cantSplit/>
          <w:trHeight w:val="141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8B8C0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Mant. Radio enlaces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7724" w14:textId="374BE52A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</w:t>
            </w:r>
            <w:r>
              <w:rPr>
                <w:rFonts w:ascii="Tahoma" w:eastAsiaTheme="minorHAnsi" w:hAnsi="Tahoma" w:cs="Tahoma"/>
                <w:color w:val="004990"/>
              </w:rPr>
              <w:t xml:space="preserve">equipos 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radio e IP.</w:t>
            </w:r>
          </w:p>
        </w:tc>
      </w:tr>
      <w:tr w:rsidR="00DF1F9F" w:rsidRPr="00DF1F9F" w14:paraId="1982A5C4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3721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Multiacceso Rural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CA85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 xml:space="preserve">Telefonía Publica </w:t>
            </w:r>
          </w:p>
        </w:tc>
      </w:tr>
      <w:tr w:rsidR="00DF1F9F" w:rsidRPr="00DF1F9F" w14:paraId="09678842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DFE5C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Mentenimeinto de red Satelital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3E510" w14:textId="491AEE05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equipos de </w:t>
            </w:r>
            <w:r>
              <w:rPr>
                <w:rFonts w:ascii="Tahoma" w:eastAsiaTheme="minorHAnsi" w:hAnsi="Tahoma" w:cs="Tahoma"/>
                <w:color w:val="004990"/>
              </w:rPr>
              <w:t>redes satelitales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11C096BD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2FF9A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PEX/inalambrico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4968F" w14:textId="67AA7C83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</w:t>
            </w:r>
            <w:r>
              <w:rPr>
                <w:rFonts w:ascii="Tahoma" w:eastAsiaTheme="minorHAnsi" w:hAnsi="Tahoma" w:cs="Tahoma"/>
                <w:color w:val="004990"/>
              </w:rPr>
              <w:t>PEX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2FC02936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37946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Mantenimiento FO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03724" w14:textId="2AB8B2F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 xml:space="preserve">Mantenimiento </w:t>
            </w:r>
            <w:r>
              <w:rPr>
                <w:rFonts w:ascii="Tahoma" w:eastAsiaTheme="minorHAnsi" w:hAnsi="Tahoma" w:cs="Tahoma"/>
                <w:color w:val="004990"/>
              </w:rPr>
              <w:t>Preventivo,</w:t>
            </w:r>
            <w:r w:rsidRPr="00DF1F9F">
              <w:rPr>
                <w:rFonts w:ascii="Tahoma" w:eastAsiaTheme="minorHAnsi" w:hAnsi="Tahoma" w:cs="Tahoma"/>
                <w:color w:val="004990"/>
              </w:rPr>
              <w:t>correctivo</w:t>
            </w:r>
            <w:r>
              <w:rPr>
                <w:rFonts w:ascii="Tahoma" w:eastAsiaTheme="minorHAnsi" w:hAnsi="Tahoma" w:cs="Tahoma"/>
                <w:color w:val="004990"/>
              </w:rPr>
              <w:t xml:space="preserve"> e implementaciones nuevas</w:t>
            </w:r>
            <w:r w:rsidRPr="00DF1F9F">
              <w:rPr>
                <w:rFonts w:ascii="Tahoma" w:eastAsiaTheme="minorHAnsi" w:hAnsi="Tahoma" w:cs="Tahoma"/>
                <w:color w:val="004990"/>
              </w:rPr>
              <w:t xml:space="preserve"> de equipos de </w:t>
            </w:r>
            <w:r>
              <w:rPr>
                <w:rFonts w:ascii="Tahoma" w:eastAsiaTheme="minorHAnsi" w:hAnsi="Tahoma" w:cs="Tahoma"/>
                <w:color w:val="004990"/>
              </w:rPr>
              <w:t>FO</w:t>
            </w:r>
            <w:r w:rsidRPr="00DF1F9F">
              <w:rPr>
                <w:rFonts w:ascii="Tahoma" w:eastAsiaTheme="minorHAnsi" w:hAnsi="Tahoma" w:cs="Tahoma"/>
                <w:color w:val="004990"/>
              </w:rPr>
              <w:t>.</w:t>
            </w:r>
          </w:p>
        </w:tc>
      </w:tr>
      <w:tr w:rsidR="00DF1F9F" w:rsidRPr="00DF1F9F" w14:paraId="536517F9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9BAE1" w14:textId="7777777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Telecentros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47C4" w14:textId="56D84E62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>Mantenimiento Preventivo y correctivo de equipos de acceso de radio e IP.</w:t>
            </w:r>
          </w:p>
        </w:tc>
      </w:tr>
      <w:tr w:rsidR="00DF1F9F" w14:paraId="7DE1EEAF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459C5" w14:textId="2D7386E8" w:rsidR="00DF1F9F" w:rsidRPr="00DF1F9F" w:rsidRDefault="00DF1F9F" w:rsidP="00EF3B84">
            <w:pPr>
              <w:spacing w:line="276" w:lineRule="auto"/>
              <w:rPr>
                <w:rFonts w:ascii="Tahoma" w:hAnsi="Tahoma" w:cs="Tahoma"/>
                <w:color w:val="004990"/>
              </w:rPr>
            </w:pPr>
            <w:r w:rsidRPr="00DF1F9F">
              <w:rPr>
                <w:rFonts w:ascii="Tahoma" w:hAnsi="Tahoma" w:cs="Tahoma"/>
                <w:color w:val="004990"/>
              </w:rPr>
              <w:t>Telesalud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4B288" w14:textId="440B35A4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 w:rsidRPr="00DF1F9F">
              <w:rPr>
                <w:rFonts w:ascii="Tahoma" w:eastAsiaTheme="minorHAnsi" w:hAnsi="Tahoma" w:cs="Tahoma"/>
                <w:color w:val="004990"/>
              </w:rPr>
              <w:t>Mantenimiento Preventivo y correctivo de equipos de acceso de radio e IP.</w:t>
            </w:r>
          </w:p>
        </w:tc>
      </w:tr>
      <w:tr w:rsidR="00DF1F9F" w14:paraId="4D2C6761" w14:textId="77777777" w:rsidTr="00EF3B84">
        <w:trPr>
          <w:cantSplit/>
          <w:trHeight w:val="298"/>
        </w:trPr>
        <w:tc>
          <w:tcPr>
            <w:tcW w:w="1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EA343" w14:textId="5A3A33A9" w:rsidR="00DF1F9F" w:rsidRPr="00DF1F9F" w:rsidRDefault="00DF1F9F" w:rsidP="00EF3B84">
            <w:pPr>
              <w:spacing w:line="276" w:lineRule="auto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lastRenderedPageBreak/>
              <w:t>Mant. Rutinario Planta Interna</w:t>
            </w:r>
          </w:p>
        </w:tc>
        <w:tc>
          <w:tcPr>
            <w:tcW w:w="79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A2C8F" w14:textId="6E198687" w:rsidR="00DF1F9F" w:rsidRPr="00DF1F9F" w:rsidRDefault="00DF1F9F" w:rsidP="00EF3B84">
            <w:pPr>
              <w:spacing w:line="276" w:lineRule="auto"/>
              <w:rPr>
                <w:rFonts w:ascii="Tahoma" w:eastAsiaTheme="minorHAnsi" w:hAnsi="Tahoma" w:cs="Tahoma"/>
                <w:color w:val="004990"/>
              </w:rPr>
            </w:pPr>
            <w:r>
              <w:rPr>
                <w:rFonts w:ascii="Tahoma" w:eastAsiaTheme="minorHAnsi" w:hAnsi="Tahoma" w:cs="Tahoma"/>
                <w:color w:val="004990"/>
              </w:rPr>
              <w:t>Traeas de mantenimiento preventivo y rutinario, dsitribución de cara de trabajo de los equipos responsables de la administración de Centrales de equipos COre  planta interna BacBone Ip, conmutación, etc.</w:t>
            </w:r>
          </w:p>
        </w:tc>
      </w:tr>
    </w:tbl>
    <w:p w14:paraId="1FADEA7C" w14:textId="77777777" w:rsidR="00077625" w:rsidRDefault="0007762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6E095CE1" w14:textId="7F178BC4" w:rsidR="00077625" w:rsidRDefault="00374F4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077625">
        <w:rPr>
          <w:rFonts w:ascii="Tahoma" w:hAnsi="Tahoma" w:cs="Tahoma"/>
          <w:b/>
          <w:color w:val="1F497D" w:themeColor="text2"/>
          <w:sz w:val="22"/>
          <w:szCs w:val="22"/>
        </w:rPr>
        <w:t>4: ELEMENTOS DE RED QUE GENERAN DATOS DE USO</w:t>
      </w:r>
    </w:p>
    <w:p w14:paraId="65286412" w14:textId="77777777" w:rsidR="007F40BC" w:rsidRDefault="007F40BC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W w:w="4961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7"/>
        <w:gridCol w:w="3354"/>
      </w:tblGrid>
      <w:tr w:rsidR="00077625" w14:paraId="1CBA3CD6" w14:textId="77777777" w:rsidTr="00EF3B84">
        <w:trPr>
          <w:trHeight w:val="300"/>
          <w:tblHeader/>
          <w:jc w:val="center"/>
        </w:trPr>
        <w:tc>
          <w:tcPr>
            <w:tcW w:w="1607" w:type="dxa"/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2555F" w14:textId="77777777" w:rsidR="00077625" w:rsidRDefault="00077625" w:rsidP="00EF3B84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Plataforma</w:t>
            </w:r>
          </w:p>
        </w:tc>
        <w:tc>
          <w:tcPr>
            <w:tcW w:w="3354" w:type="dxa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201D8" w14:textId="77777777" w:rsidR="00077625" w:rsidRDefault="00077625" w:rsidP="00EF3B84">
            <w:pPr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Sistema</w:t>
            </w:r>
          </w:p>
        </w:tc>
      </w:tr>
      <w:tr w:rsidR="00077625" w:rsidRPr="007F40BC" w14:paraId="2850D99D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CA23A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val="en-US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U2000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865A8" w14:textId="5993FFEC" w:rsidR="00077625" w:rsidRPr="007F40BC" w:rsidRDefault="00077625" w:rsidP="00EF3B84">
            <w:pPr>
              <w:rPr>
                <w:rFonts w:ascii="Tahoma" w:eastAsiaTheme="minorHAnsi" w:hAnsi="Tahoma" w:cs="Tahoma"/>
                <w:color w:val="004990"/>
                <w:lang w:val="es-BO"/>
              </w:rPr>
            </w:pPr>
            <w:r w:rsidRPr="007F40BC">
              <w:rPr>
                <w:rFonts w:ascii="Tahoma" w:eastAsiaTheme="minorHAnsi" w:hAnsi="Tahoma" w:cs="Tahoma"/>
                <w:color w:val="004990"/>
                <w:lang w:val="es-BO" w:eastAsia="en-US"/>
              </w:rPr>
              <w:t>FTTX, Movil GSM, UMTS, LTE</w:t>
            </w:r>
            <w:r w:rsidR="007F40BC" w:rsidRPr="007F40BC">
              <w:rPr>
                <w:rFonts w:ascii="Tahoma" w:eastAsiaTheme="minorHAnsi" w:hAnsi="Tahoma" w:cs="Tahoma"/>
                <w:color w:val="004990"/>
                <w:lang w:val="es-BO" w:eastAsia="en-US"/>
              </w:rPr>
              <w:t>,Telefonia Fija</w:t>
            </w:r>
          </w:p>
        </w:tc>
      </w:tr>
      <w:tr w:rsidR="00077625" w14:paraId="3CDA3356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919C7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Netnumen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EB48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FTTX</w:t>
            </w:r>
          </w:p>
        </w:tc>
      </w:tr>
      <w:tr w:rsidR="00077625" w14:paraId="7E210BAB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03B18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Cisco PRIME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BAD2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BB IP</w:t>
            </w:r>
          </w:p>
        </w:tc>
      </w:tr>
      <w:tr w:rsidR="00077625" w14:paraId="435FA2AF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9ABC3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T2000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F2F6E" w14:textId="77777777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Radio FO</w:t>
            </w:r>
          </w:p>
        </w:tc>
      </w:tr>
      <w:tr w:rsidR="00077625" w14:paraId="56126705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0E3E6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CAS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3BD9B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TV</w:t>
            </w:r>
          </w:p>
        </w:tc>
      </w:tr>
      <w:tr w:rsidR="00077625" w14:paraId="3206FA8D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703F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Imonitor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0AAD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Idirect</w:t>
            </w:r>
          </w:p>
        </w:tc>
      </w:tr>
      <w:tr w:rsidR="00077625" w14:paraId="0082FE77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6C7B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(Imonitor)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999AA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Shiron</w:t>
            </w:r>
          </w:p>
        </w:tc>
      </w:tr>
      <w:tr w:rsidR="00077625" w14:paraId="2CE64829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8C3D8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U2000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DFA2F" w14:textId="0C6130FE" w:rsidR="00077625" w:rsidRPr="00077625" w:rsidRDefault="00077625" w:rsidP="00816CD2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Fibra O</w:t>
            </w:r>
            <w:r w:rsidR="00816CD2">
              <w:rPr>
                <w:rFonts w:ascii="Tahoma" w:hAnsi="Tahoma" w:cs="Tahoma"/>
                <w:color w:val="004990"/>
              </w:rPr>
              <w:t>p</w:t>
            </w:r>
            <w:r w:rsidRPr="00077625">
              <w:rPr>
                <w:rFonts w:ascii="Tahoma" w:hAnsi="Tahoma" w:cs="Tahoma"/>
                <w:color w:val="004990"/>
              </w:rPr>
              <w:t>tica</w:t>
            </w:r>
          </w:p>
        </w:tc>
      </w:tr>
      <w:tr w:rsidR="00077625" w14:paraId="21C4B83F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B28FC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(Sky)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00817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Gilat</w:t>
            </w:r>
          </w:p>
        </w:tc>
      </w:tr>
      <w:tr w:rsidR="00077625" w14:paraId="38E8D1F6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91CB" w14:textId="71030901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</w:rPr>
              <w:t>OSS/ENIQ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D0A1C" w14:textId="5C942DC1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eastAsiaTheme="minorHAnsi" w:hAnsi="Tahoma" w:cs="Tahoma"/>
                <w:color w:val="004990"/>
                <w:lang w:eastAsia="en-US"/>
              </w:rPr>
              <w:t>Movil GSM, UMTS, LTE</w:t>
            </w:r>
          </w:p>
        </w:tc>
      </w:tr>
      <w:tr w:rsidR="00077625" w14:paraId="2FCA2E5B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991E" w14:textId="6D634FC3" w:rsidR="00077625" w:rsidRPr="00077625" w:rsidRDefault="00077625" w:rsidP="00EF3B84">
            <w:pPr>
              <w:rPr>
                <w:rFonts w:ascii="Tahoma" w:hAnsi="Tahoma" w:cs="Tahoma"/>
                <w:color w:val="004990"/>
              </w:rPr>
            </w:pPr>
            <w:r w:rsidRPr="00077625">
              <w:rPr>
                <w:rFonts w:ascii="Tahoma" w:hAnsi="Tahoma" w:cs="Tahoma"/>
                <w:color w:val="004990"/>
                <w:lang w:val="en-US"/>
              </w:rPr>
              <w:t>Netnumen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DEA11" w14:textId="6D1B840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eastAsiaTheme="minorHAnsi" w:hAnsi="Tahoma" w:cs="Tahoma"/>
                <w:color w:val="004990"/>
                <w:lang w:eastAsia="en-US"/>
              </w:rPr>
              <w:t>Movil GSM, UMTS, LTE</w:t>
            </w:r>
          </w:p>
        </w:tc>
      </w:tr>
      <w:tr w:rsidR="00077625" w14:paraId="261AA81E" w14:textId="77777777" w:rsidTr="00EF3B84">
        <w:trPr>
          <w:cantSplit/>
          <w:trHeight w:val="300"/>
          <w:jc w:val="center"/>
        </w:trPr>
        <w:tc>
          <w:tcPr>
            <w:tcW w:w="160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D153E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  <w:r w:rsidRPr="00077625">
              <w:rPr>
                <w:rFonts w:ascii="Tahoma" w:hAnsi="Tahoma" w:cs="Tahoma"/>
                <w:color w:val="004990"/>
              </w:rPr>
              <w:t>Citrix</w:t>
            </w:r>
          </w:p>
        </w:tc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4A285" w14:textId="77777777" w:rsidR="00077625" w:rsidRPr="00077625" w:rsidRDefault="00077625" w:rsidP="00EF3B84">
            <w:pPr>
              <w:rPr>
                <w:rFonts w:ascii="Tahoma" w:eastAsiaTheme="minorHAnsi" w:hAnsi="Tahoma" w:cs="Tahoma"/>
                <w:color w:val="004990"/>
                <w:lang w:eastAsia="en-US"/>
              </w:rPr>
            </w:pPr>
          </w:p>
        </w:tc>
      </w:tr>
    </w:tbl>
    <w:p w14:paraId="22A1398B" w14:textId="77777777" w:rsidR="00077625" w:rsidRDefault="00077625" w:rsidP="0007762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2989D714" w14:textId="77777777" w:rsidR="00894DCE" w:rsidRDefault="00894DCE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559EA9E" w14:textId="77777777" w:rsidR="00C6463A" w:rsidRDefault="00C6463A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7F725BA5" w14:textId="510A2073" w:rsidR="00894DCE" w:rsidRDefault="00894DCE" w:rsidP="00894DCE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CB3FF1">
        <w:rPr>
          <w:rFonts w:ascii="Tahoma" w:hAnsi="Tahoma" w:cs="Tahoma"/>
          <w:b/>
          <w:color w:val="1F497D" w:themeColor="text2"/>
          <w:sz w:val="22"/>
          <w:szCs w:val="22"/>
        </w:rPr>
        <w:t>5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: RECURSOS A INCLUIRSE EN EL INVENTARIO</w:t>
      </w:r>
    </w:p>
    <w:p w14:paraId="1DCDE477" w14:textId="77777777" w:rsidR="007F40BC" w:rsidRDefault="007F40BC" w:rsidP="00894DCE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W w:w="68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4394"/>
      </w:tblGrid>
      <w:tr w:rsidR="001420AD" w:rsidRPr="00586EC2" w14:paraId="019A3B73" w14:textId="77777777" w:rsidTr="00EF3B84">
        <w:trPr>
          <w:trHeight w:val="315"/>
          <w:jc w:val="center"/>
        </w:trPr>
        <w:tc>
          <w:tcPr>
            <w:tcW w:w="6819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01CE7834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  <w:t xml:space="preserve">Sistemas </w:t>
            </w:r>
          </w:p>
        </w:tc>
      </w:tr>
      <w:tr w:rsidR="001420AD" w:rsidRPr="00586EC2" w14:paraId="5338CA1B" w14:textId="77777777" w:rsidTr="00EF3B84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14E75557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 w:rsidRPr="00586EC2">
              <w:rPr>
                <w:rFonts w:ascii="Tahoma" w:hAnsi="Tahoma" w:cs="Tahoma"/>
                <w:b/>
                <w:bCs/>
                <w:color w:val="FFFFFF"/>
                <w:lang w:val="en-US" w:eastAsia="es-BO"/>
              </w:rPr>
              <w:t>Domain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000000" w:fill="1F497D"/>
            <w:noWrap/>
            <w:vAlign w:val="center"/>
            <w:hideMark/>
          </w:tcPr>
          <w:p w14:paraId="09C1A4AE" w14:textId="77777777" w:rsidR="001420AD" w:rsidRPr="00586EC2" w:rsidRDefault="001420AD" w:rsidP="00C13D65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s-BO" w:eastAsia="es-BO"/>
              </w:rPr>
            </w:pPr>
            <w:r w:rsidRPr="00586EC2">
              <w:rPr>
                <w:rFonts w:ascii="Tahoma" w:hAnsi="Tahoma" w:cs="Tahoma"/>
                <w:b/>
                <w:bCs/>
                <w:color w:val="FFFFFF"/>
                <w:lang w:val="en-US" w:eastAsia="es-BO"/>
              </w:rPr>
              <w:t>Subnet level</w:t>
            </w:r>
          </w:p>
        </w:tc>
      </w:tr>
      <w:tr w:rsidR="001358E2" w:rsidRPr="00586EC2" w14:paraId="348916DD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44AE6060" w14:textId="605D057D" w:rsidR="001358E2" w:rsidRPr="00586EC2" w:rsidRDefault="001358E2" w:rsidP="009C0D79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>Inventario de Red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0B4124C" w14:textId="05CF4ADD" w:rsidR="001358E2" w:rsidRPr="00586EC2" w:rsidRDefault="001358E2" w:rsidP="007F40BC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Inventario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de redes</w:t>
            </w: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por tecnología (</w:t>
            </w:r>
            <w:r w:rsidRPr="00EF3B84">
              <w:rPr>
                <w:rFonts w:ascii="Tahoma" w:hAnsi="Tahoma" w:cs="Tahoma"/>
                <w:color w:val="004990"/>
                <w:sz w:val="18"/>
                <w:szCs w:val="18"/>
              </w:rPr>
              <w:t>Telefonía Móvil GSM, UMTS, LTE)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de las , interconexiones y dependencias de impacto, de las redes descritas en el ANEXO </w:t>
            </w:r>
            <w:r w:rsidR="007F40BC">
              <w:rPr>
                <w:rFonts w:ascii="Tahoma" w:hAnsi="Tahoma" w:cs="Tahoma"/>
                <w:color w:val="004990"/>
                <w:sz w:val="18"/>
                <w:szCs w:val="18"/>
              </w:rPr>
              <w:t xml:space="preserve">N1 </w:t>
            </w: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y sus respectivas tipologías</w:t>
            </w:r>
          </w:p>
        </w:tc>
      </w:tr>
      <w:tr w:rsidR="001358E2" w:rsidRPr="00586EC2" w14:paraId="062FB053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A29F9C1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75F1830" w14:textId="481FD4F4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EF3B84">
              <w:rPr>
                <w:rFonts w:ascii="Tahoma" w:hAnsi="Tahoma" w:cs="Tahoma"/>
                <w:color w:val="004990"/>
                <w:lang w:val="es-BO" w:eastAsia="es-BO"/>
              </w:rPr>
              <w:t>Inventario de elementos de red gestionados NE’s</w:t>
            </w:r>
          </w:p>
        </w:tc>
      </w:tr>
      <w:tr w:rsidR="001358E2" w:rsidRPr="00586EC2" w14:paraId="70ACFD96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18426CD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5D17CC9" w14:textId="6A7363EF" w:rsidR="001358E2" w:rsidRPr="00EF3B84" w:rsidRDefault="0002499F" w:rsidP="0002499F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val="es-BO" w:eastAsia="es-BO"/>
              </w:rPr>
              <w:t>In</w:t>
            </w:r>
            <w:r w:rsidR="001358E2" w:rsidRPr="00EF3B84">
              <w:rPr>
                <w:rFonts w:ascii="Tahoma" w:hAnsi="Tahoma" w:cs="Tahoma"/>
                <w:color w:val="004990"/>
                <w:lang w:val="es-BO" w:eastAsia="es-BO"/>
              </w:rPr>
              <w:t>ventario de D</w:t>
            </w:r>
            <w:r>
              <w:rPr>
                <w:rFonts w:ascii="Tahoma" w:hAnsi="Tahoma" w:cs="Tahoma"/>
                <w:color w:val="004990"/>
                <w:lang w:val="es-BO" w:eastAsia="es-BO"/>
              </w:rPr>
              <w:t>o</w:t>
            </w:r>
            <w:r w:rsidR="001358E2" w:rsidRPr="00EF3B84">
              <w:rPr>
                <w:rFonts w:ascii="Tahoma" w:hAnsi="Tahoma" w:cs="Tahoma"/>
                <w:color w:val="004990"/>
                <w:lang w:val="es-BO" w:eastAsia="es-BO"/>
              </w:rPr>
              <w:t xml:space="preserve">minios de Red </w:t>
            </w:r>
          </w:p>
        </w:tc>
      </w:tr>
      <w:tr w:rsidR="001358E2" w:rsidRPr="00586EC2" w14:paraId="53CF183C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282D9E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0EDF4A4" w14:textId="2554E33D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 xml:space="preserve">Inventario de interconexiones FIsicas </w:t>
            </w:r>
          </w:p>
        </w:tc>
      </w:tr>
      <w:tr w:rsidR="001358E2" w:rsidRPr="00586EC2" w14:paraId="7CC19622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AB6E2EE" w14:textId="77777777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52CA4F7" w14:textId="75A5F647" w:rsidR="001358E2" w:rsidRDefault="001358E2" w:rsidP="001358E2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 xml:space="preserve">Inventario de interconexiones Lógicas </w:t>
            </w:r>
          </w:p>
        </w:tc>
      </w:tr>
      <w:tr w:rsidR="001358E2" w:rsidRPr="00586EC2" w14:paraId="4A25AD24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AE19BC6" w14:textId="2BE1805B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EF3B84">
              <w:rPr>
                <w:rFonts w:ascii="Tahoma" w:hAnsi="Tahoma" w:cs="Tahoma"/>
                <w:color w:val="004990"/>
                <w:lang w:val="es-BO" w:eastAsia="es-BO"/>
              </w:rPr>
              <w:t>Inventario de HW SW y equipamiento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C21DCEF" w14:textId="043C56AB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gabinetes (De los NEs mencionados)</w:t>
            </w:r>
          </w:p>
        </w:tc>
      </w:tr>
      <w:tr w:rsidR="001358E2" w:rsidRPr="00586EC2" w14:paraId="6A293050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7B55DD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3DD4191" w14:textId="34E36596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Racks (De los NEs mencionados</w:t>
            </w:r>
          </w:p>
        </w:tc>
      </w:tr>
      <w:tr w:rsidR="001358E2" w:rsidRPr="00586EC2" w14:paraId="589B1E09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00F9F94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2699C39" w14:textId="770E5DE8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Tarjetas (De los NEs mencionados)</w:t>
            </w:r>
          </w:p>
        </w:tc>
      </w:tr>
      <w:tr w:rsidR="001358E2" w:rsidRPr="00586EC2" w14:paraId="2EF95491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62107C60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D8052E8" w14:textId="29E8308F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Puertos (De los NEs mencionados)</w:t>
            </w:r>
          </w:p>
        </w:tc>
      </w:tr>
      <w:tr w:rsidR="001358E2" w:rsidRPr="00586EC2" w14:paraId="0323B74A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E2E00B0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35DD3AC0" w14:textId="2015101D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Inventario de Protocolos de red (Señalización, Gestión, Enrutamiento IP)</w:t>
            </w:r>
          </w:p>
        </w:tc>
      </w:tr>
      <w:tr w:rsidR="001358E2" w:rsidRPr="00586EC2" w14:paraId="36BA91F4" w14:textId="77777777" w:rsidTr="00EF3B84">
        <w:trPr>
          <w:cantSplit/>
          <w:trHeight w:val="12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C3B35B4" w14:textId="6E4CE330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Inventario de recursos lógicos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687E720" w14:textId="55907609" w:rsidR="001358E2" w:rsidRPr="006B10BC" w:rsidRDefault="001358E2" w:rsidP="00C13D65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Parametros de configuración de elementos de Red (Especificaciones de recurso)</w:t>
            </w:r>
          </w:p>
        </w:tc>
      </w:tr>
      <w:tr w:rsidR="001358E2" w:rsidRPr="00586EC2" w14:paraId="08296A82" w14:textId="77777777" w:rsidTr="00EF3B84">
        <w:trPr>
          <w:cantSplit/>
          <w:trHeight w:val="12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242A83D1" w14:textId="77777777" w:rsidR="001358E2" w:rsidRPr="00EF3B84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E0F9DE7" w14:textId="36A0F456" w:rsidR="001358E2" w:rsidRDefault="001358E2" w:rsidP="009C0D79">
            <w:pPr>
              <w:rPr>
                <w:rFonts w:ascii="Tahoma" w:hAnsi="Tahoma" w:cs="Tahoma"/>
                <w:color w:val="004990"/>
                <w:lang w:val="en-US" w:eastAsia="es-BO"/>
              </w:rPr>
            </w:pPr>
            <w:r>
              <w:rPr>
                <w:rFonts w:ascii="Tahoma" w:hAnsi="Tahoma" w:cs="Tahoma"/>
                <w:color w:val="004990"/>
                <w:lang w:val="en-US" w:eastAsia="es-BO"/>
              </w:rPr>
              <w:t>Inventario de recursos lógicos</w:t>
            </w:r>
          </w:p>
        </w:tc>
      </w:tr>
      <w:tr w:rsidR="001358E2" w:rsidRPr="00586EC2" w14:paraId="109F18D3" w14:textId="77777777" w:rsidTr="00EF3B84">
        <w:trPr>
          <w:cantSplit/>
          <w:trHeight w:val="4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5BC7FCFC" w14:textId="69337A42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t>Inventario de Ubicaciones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22412BB6" w14:textId="7CDDBB78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áreas geográficas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(provincias, departamentos)</w:t>
            </w:r>
          </w:p>
        </w:tc>
      </w:tr>
      <w:tr w:rsidR="001358E2" w:rsidRPr="00586EC2" w14:paraId="730F80F3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62E8F6A" w14:textId="77777777" w:rsidR="001358E2" w:rsidRDefault="001358E2" w:rsidP="00C13D65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5340ABE6" w14:textId="22F9CD6C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Lugares Locales “Sitios” (Ubicaciones, salas de equipos, indoor, outdoor, etc.)</w:t>
            </w:r>
          </w:p>
        </w:tc>
      </w:tr>
      <w:tr w:rsidR="001358E2" w:rsidRPr="00586EC2" w14:paraId="3901737D" w14:textId="77777777" w:rsidTr="00EF3B84">
        <w:trPr>
          <w:cantSplit/>
          <w:trHeight w:val="46"/>
          <w:jc w:val="center"/>
        </w:trPr>
        <w:tc>
          <w:tcPr>
            <w:tcW w:w="2425" w:type="dxa"/>
            <w:vMerge w:val="restart"/>
            <w:tcBorders>
              <w:top w:val="nil"/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428801F6" w14:textId="5CDD626E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lang w:eastAsia="es-BO"/>
              </w:rPr>
              <w:lastRenderedPageBreak/>
              <w:t>Inventario de Equipamiento Auxiliar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76C01F41" w14:textId="25ABF4B2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equipamiento de sistemas de  energía (UPSs, generadores, bancos de baterías, etc.) y su ubicación.</w:t>
            </w:r>
          </w:p>
        </w:tc>
      </w:tr>
      <w:tr w:rsidR="001358E2" w:rsidRPr="00586EC2" w14:paraId="0E5F6F67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07B86000" w14:textId="313EB20B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47478E75" w14:textId="7552649A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Torres e infraestructura</w:t>
            </w:r>
          </w:p>
        </w:tc>
      </w:tr>
      <w:tr w:rsidR="001358E2" w:rsidRPr="00586EC2" w14:paraId="3FDDB996" w14:textId="77777777" w:rsidTr="00EF3B84">
        <w:trPr>
          <w:cantSplit/>
          <w:trHeight w:val="46"/>
          <w:jc w:val="center"/>
        </w:trPr>
        <w:tc>
          <w:tcPr>
            <w:tcW w:w="2425" w:type="dxa"/>
            <w:vMerge/>
            <w:tcBorders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</w:tcPr>
          <w:p w14:paraId="7E416D93" w14:textId="4D411DEC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14:paraId="2F159238" w14:textId="48DBBF17" w:rsidR="001358E2" w:rsidRPr="00586EC2" w:rsidRDefault="001358E2" w:rsidP="00C13D65">
            <w:pPr>
              <w:jc w:val="center"/>
              <w:rPr>
                <w:rFonts w:ascii="Tahoma" w:hAnsi="Tahoma" w:cs="Tahoma"/>
                <w:color w:val="004990"/>
                <w:lang w:val="es-BO" w:eastAsia="es-BO"/>
              </w:rPr>
            </w:pPr>
            <w:r w:rsidRPr="006B10BC">
              <w:rPr>
                <w:rFonts w:ascii="Tahoma" w:hAnsi="Tahoma" w:cs="Tahoma"/>
                <w:color w:val="004990"/>
                <w:sz w:val="18"/>
                <w:szCs w:val="18"/>
              </w:rPr>
              <w:t>Inventario de Sistemas de Aire acondicionado</w:t>
            </w:r>
          </w:p>
        </w:tc>
      </w:tr>
    </w:tbl>
    <w:p w14:paraId="0B46A750" w14:textId="77777777" w:rsidR="00EF3B84" w:rsidRDefault="00EF3B84" w:rsidP="00804A4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43AEFF5" w14:textId="67307B27" w:rsidR="00804A45" w:rsidRDefault="00374F45" w:rsidP="00804A45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804A45">
        <w:rPr>
          <w:rFonts w:ascii="Tahoma" w:hAnsi="Tahoma" w:cs="Tahoma"/>
          <w:b/>
          <w:color w:val="1F497D" w:themeColor="text2"/>
          <w:sz w:val="22"/>
          <w:szCs w:val="22"/>
        </w:rPr>
        <w:t>6: FLUJOS DEFINIDOS EN LOS SISTEMAS DE PROVISION Y FUERZA DE TRABAJO</w:t>
      </w:r>
    </w:p>
    <w:tbl>
      <w:tblPr>
        <w:tblW w:w="5763" w:type="dxa"/>
        <w:jc w:val="center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1560"/>
        <w:gridCol w:w="2976"/>
      </w:tblGrid>
      <w:tr w:rsidR="00804A45" w14:paraId="7210F336" w14:textId="77777777" w:rsidTr="00EF3B84">
        <w:trPr>
          <w:trHeight w:val="300"/>
          <w:tblHeader/>
          <w:jc w:val="center"/>
        </w:trPr>
        <w:tc>
          <w:tcPr>
            <w:tcW w:w="1227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6263E3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 w:rsidRPr="00BA2917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</w:t>
            </w:r>
          </w:p>
        </w:tc>
        <w:tc>
          <w:tcPr>
            <w:tcW w:w="1560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9ED959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 w:rsidRPr="00BA2917">
              <w:rPr>
                <w:rFonts w:ascii="Tahoma" w:hAnsi="Tahoma" w:cs="Tahoma"/>
                <w:b/>
                <w:bCs/>
                <w:color w:val="FFFFFF"/>
                <w:lang w:val="en-US"/>
              </w:rPr>
              <w:t>Descripcion Servicio</w:t>
            </w:r>
          </w:p>
        </w:tc>
        <w:tc>
          <w:tcPr>
            <w:tcW w:w="2976" w:type="dxa"/>
            <w:shd w:val="clear" w:color="auto" w:fill="1F497D" w:themeFill="text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51C07" w14:textId="77777777" w:rsidR="00804A45" w:rsidRPr="00BA2917" w:rsidRDefault="00804A45" w:rsidP="00EF3B8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Flujo</w:t>
            </w:r>
          </w:p>
        </w:tc>
      </w:tr>
      <w:tr w:rsidR="00804A45" w14:paraId="068BC53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4F41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80434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A2D32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3D66982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1938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9F339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89ED6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3A79A2B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E838C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D6387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417D8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LE local</w:t>
            </w:r>
          </w:p>
        </w:tc>
      </w:tr>
      <w:tr w:rsidR="00804A45" w14:paraId="5987EBC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65592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19BF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D564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LE Urbana</w:t>
            </w:r>
          </w:p>
        </w:tc>
      </w:tr>
      <w:tr w:rsidR="00804A45" w14:paraId="2AC5441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6C0D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433F5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E0951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LE Rural</w:t>
            </w:r>
          </w:p>
        </w:tc>
      </w:tr>
      <w:tr w:rsidR="00804A45" w14:paraId="43D040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1F5E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D4818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AF32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4D3C580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4DBDD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95D5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FDAF5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Acceso Satelital</w:t>
            </w:r>
          </w:p>
        </w:tc>
      </w:tr>
      <w:tr w:rsidR="00804A45" w14:paraId="36834FF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09B9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21C6C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369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local</w:t>
            </w:r>
          </w:p>
        </w:tc>
      </w:tr>
      <w:tr w:rsidR="00804A45" w14:paraId="5D4F003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9F38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487A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96D3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Urbana</w:t>
            </w:r>
          </w:p>
        </w:tc>
      </w:tr>
      <w:tr w:rsidR="00804A45" w14:paraId="28B166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C7915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1EED1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7AD1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LE Rural</w:t>
            </w:r>
          </w:p>
        </w:tc>
      </w:tr>
      <w:tr w:rsidR="00804A45" w14:paraId="27CA72A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BF23C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CD19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2A6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Acceso Satelital</w:t>
            </w:r>
          </w:p>
        </w:tc>
      </w:tr>
      <w:tr w:rsidR="00804A45" w14:paraId="6D1FCE3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9DA86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51ECD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F84FF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Areas No Atendidas</w:t>
            </w:r>
          </w:p>
        </w:tc>
      </w:tr>
      <w:tr w:rsidR="00804A45" w14:paraId="3391A89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6922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92E12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D3708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Servicios Suplementarios</w:t>
            </w:r>
          </w:p>
        </w:tc>
      </w:tr>
      <w:tr w:rsidR="00804A45" w14:paraId="6558A39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D7A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5B060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03BC3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Instancia</w:t>
            </w:r>
          </w:p>
        </w:tc>
      </w:tr>
      <w:tr w:rsidR="00804A45" w14:paraId="09933A2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8872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ACF7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Linea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A7DB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</w:t>
            </w:r>
          </w:p>
        </w:tc>
      </w:tr>
      <w:tr w:rsidR="00804A45" w14:paraId="5DACA17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2AFFC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A42B3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1A01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Instalacion</w:t>
            </w:r>
          </w:p>
        </w:tc>
      </w:tr>
      <w:tr w:rsidR="00804A45" w14:paraId="75E1317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BA7AC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057DA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B293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traslado TP</w:t>
            </w:r>
          </w:p>
        </w:tc>
      </w:tr>
      <w:tr w:rsidR="00804A45" w14:paraId="46FDBA8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33FB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42346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E24F0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TP Urbana</w:t>
            </w:r>
          </w:p>
        </w:tc>
      </w:tr>
      <w:tr w:rsidR="00804A45" w14:paraId="129FFA5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EA56E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142DF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350F7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TP Rural</w:t>
            </w:r>
          </w:p>
        </w:tc>
      </w:tr>
      <w:tr w:rsidR="00804A45" w14:paraId="0F70505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2A8F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9577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0D1F2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1666FE4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C5FB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5439C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38F6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Instalacion/traslado TPChip</w:t>
            </w:r>
          </w:p>
        </w:tc>
      </w:tr>
      <w:tr w:rsidR="00804A45" w14:paraId="30E3830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35CB8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CCC1F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392F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Instalacion,Reubicacion y Retiro MIR</w:t>
            </w:r>
          </w:p>
        </w:tc>
      </w:tr>
      <w:tr w:rsidR="00804A45" w14:paraId="2A26249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2789B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A7B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B393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Urbana</w:t>
            </w:r>
          </w:p>
        </w:tc>
      </w:tr>
      <w:tr w:rsidR="00804A45" w14:paraId="7A0F9A1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57BE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23E8B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2CFE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MAR</w:t>
            </w:r>
          </w:p>
        </w:tc>
      </w:tr>
      <w:tr w:rsidR="00804A45" w14:paraId="4900D5A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6C9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ACFF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E4C90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 ANA</w:t>
            </w:r>
          </w:p>
        </w:tc>
      </w:tr>
      <w:tr w:rsidR="00804A45" w14:paraId="63D4EEB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145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AEC2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989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Trabajos Adicionales TP</w:t>
            </w:r>
          </w:p>
        </w:tc>
      </w:tr>
      <w:tr w:rsidR="00804A45" w14:paraId="38120B8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D60BD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91F80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4D6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AccesoTP</w:t>
            </w:r>
          </w:p>
        </w:tc>
      </w:tr>
      <w:tr w:rsidR="00804A45" w14:paraId="3FC5AE5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52471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7E048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Teléfonos públicos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0EB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Bloqueo temporal desbloqueo</w:t>
            </w:r>
          </w:p>
        </w:tc>
      </w:tr>
      <w:tr w:rsidR="00804A45" w14:paraId="62C705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BEBD1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68E1A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A512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4D1DB1D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3150A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F007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5175B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65C493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3B6B9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9ADFA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2460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TPU Rural</w:t>
            </w:r>
          </w:p>
        </w:tc>
      </w:tr>
      <w:tr w:rsidR="00804A45" w14:paraId="774EAF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64B1C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4B2E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50F8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TPU Rural</w:t>
            </w:r>
          </w:p>
        </w:tc>
      </w:tr>
      <w:tr w:rsidR="00804A45" w14:paraId="33E2A8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9D1B4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2C2FB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F26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Areas No Atendidas</w:t>
            </w:r>
          </w:p>
        </w:tc>
      </w:tr>
      <w:tr w:rsidR="00804A45" w14:paraId="574A6872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E5C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0F50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90FD1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Areas No Atendidas</w:t>
            </w:r>
          </w:p>
        </w:tc>
      </w:tr>
      <w:tr w:rsidR="00804A45" w14:paraId="64504AE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5B86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CF28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4BA04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Instalación/Traslado Acceso Satelital  - MIR</w:t>
            </w:r>
          </w:p>
        </w:tc>
      </w:tr>
      <w:tr w:rsidR="00804A45" w14:paraId="1533467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56B0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B643C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52FFF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Acceso Satelital  - MIR</w:t>
            </w:r>
          </w:p>
        </w:tc>
      </w:tr>
      <w:tr w:rsidR="00804A45" w14:paraId="2CD7D96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22BD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BFB2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935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TPU VSAT IP</w:t>
            </w:r>
          </w:p>
        </w:tc>
      </w:tr>
      <w:tr w:rsidR="00804A45" w14:paraId="1669805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BC70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248E6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78B94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TPU VSAT IP</w:t>
            </w:r>
          </w:p>
        </w:tc>
      </w:tr>
      <w:tr w:rsidR="00804A45" w14:paraId="7392A6D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6C3F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CDD5F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9545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TPU VSAT IP</w:t>
            </w:r>
          </w:p>
        </w:tc>
      </w:tr>
      <w:tr w:rsidR="00804A45" w14:paraId="3F50413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17B7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DA82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BEE47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Hab/Deshab servicio suplementarios</w:t>
            </w:r>
          </w:p>
        </w:tc>
      </w:tr>
      <w:tr w:rsidR="00804A45" w14:paraId="1FD1BCE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E392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8A8E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TPU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9FD9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Instancia</w:t>
            </w:r>
          </w:p>
        </w:tc>
      </w:tr>
      <w:tr w:rsidR="00804A45" w14:paraId="1DE39DA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48D53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87D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50DAB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Instalación</w:t>
            </w:r>
          </w:p>
        </w:tc>
      </w:tr>
      <w:tr w:rsidR="00804A45" w14:paraId="54957D6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3330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6A8CC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A8AA2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4ED7A75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8B85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4352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38BDD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094EE19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3A897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B89F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CCDD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subflujo Hab/Desh Corhal</w:t>
            </w:r>
          </w:p>
        </w:tc>
      </w:tr>
      <w:tr w:rsidR="00804A45" w14:paraId="69CEA7C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3145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4921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8EA1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GSM-TDMA</w:t>
            </w:r>
          </w:p>
        </w:tc>
      </w:tr>
      <w:tr w:rsidR="00804A45" w14:paraId="0C8D50B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07DF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1BD96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6FB5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Traslado</w:t>
            </w:r>
          </w:p>
        </w:tc>
      </w:tr>
      <w:tr w:rsidR="00804A45" w14:paraId="72FE8B1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5DF1C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10C7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AFC3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Instancia</w:t>
            </w:r>
          </w:p>
        </w:tc>
      </w:tr>
      <w:tr w:rsidR="00804A45" w14:paraId="2F6A7B3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2AC47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F5A8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01A6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Movil TDMA-GSM</w:t>
            </w:r>
          </w:p>
        </w:tc>
      </w:tr>
      <w:tr w:rsidR="00804A45" w14:paraId="36B93B9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05E9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C1C1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Entel/CAD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E35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516A5A4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FA20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691EF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D604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</w:t>
            </w:r>
          </w:p>
        </w:tc>
      </w:tr>
      <w:tr w:rsidR="00804A45" w14:paraId="545FAC1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1752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B9760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F0A1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Cancelacion Factibilidad de instalacion</w:t>
            </w:r>
          </w:p>
        </w:tc>
      </w:tr>
      <w:tr w:rsidR="00804A45" w14:paraId="5EEA977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59E0E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168D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32260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PE VSAT IP</w:t>
            </w:r>
          </w:p>
        </w:tc>
      </w:tr>
      <w:tr w:rsidR="00804A45" w14:paraId="0C49F02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C27D4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D426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F9E81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PE VSAT IP</w:t>
            </w:r>
          </w:p>
        </w:tc>
      </w:tr>
      <w:tr w:rsidR="00804A45" w14:paraId="572EAB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E152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CE59F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5E995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PE VSAT IP</w:t>
            </w:r>
          </w:p>
        </w:tc>
      </w:tr>
      <w:tr w:rsidR="00804A45" w14:paraId="15FE91C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6D8D7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PE_VSAT_IP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DA1EA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Punto Entel VSAT 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D6942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factibilidad_traslado</w:t>
            </w:r>
          </w:p>
        </w:tc>
      </w:tr>
      <w:tr w:rsidR="00804A45" w14:paraId="02E5923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2C6C6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800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4823E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/ 901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554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0D6A2AF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27A32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800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AAA7B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/ 901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F22B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4DE7DF2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F747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ITFS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3C3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Internacional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03C6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 de Paquetes</w:t>
            </w:r>
          </w:p>
        </w:tc>
      </w:tr>
      <w:tr w:rsidR="00804A45" w14:paraId="74FC244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69FFF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ITFS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D842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Toll-Free Internacional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142C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 Paquetes</w:t>
            </w:r>
          </w:p>
        </w:tc>
      </w:tr>
      <w:tr w:rsidR="00804A45" w14:paraId="6DD93DE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07D8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FD659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2FBFA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Aqui Entel</w:t>
            </w:r>
          </w:p>
        </w:tc>
      </w:tr>
      <w:tr w:rsidR="00804A45" w14:paraId="3A084D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933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B0E68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Aqui Entel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8922C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Aqui Entel</w:t>
            </w:r>
          </w:p>
        </w:tc>
      </w:tr>
      <w:tr w:rsidR="00804A45" w14:paraId="3EF7B96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7F5DA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ROM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9C42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Roaming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264A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41C4BF8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9041D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WEB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3BA3E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Espacio Web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0B04D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0916964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F4BD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MAIL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521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Correo electrónico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178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5341D51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8FA2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DIUP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6141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Dialup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08BCD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Provision, Cambio, y Baja Servicio</w:t>
            </w:r>
          </w:p>
        </w:tc>
      </w:tr>
      <w:tr w:rsidR="00804A45" w14:paraId="7B04542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8510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6987E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8FAD9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&amp; Certificacion</w:t>
            </w:r>
          </w:p>
        </w:tc>
      </w:tr>
      <w:tr w:rsidR="00804A45" w14:paraId="72E142D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E0A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8B8D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BE341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3488AA4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CE7F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34C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AD1EF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Retiros WIFI</w:t>
            </w:r>
          </w:p>
        </w:tc>
      </w:tr>
      <w:tr w:rsidR="00804A45" w14:paraId="2B2967A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9AF3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C31AF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EE04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Plan e Instacia WIFI</w:t>
            </w:r>
          </w:p>
        </w:tc>
      </w:tr>
      <w:tr w:rsidR="00804A45" w14:paraId="6E3C285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79662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WIFI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50B7C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WIFI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A6ACB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gestionar_retiro_de_equipo</w:t>
            </w:r>
          </w:p>
        </w:tc>
      </w:tr>
      <w:tr w:rsidR="00804A45" w14:paraId="6E83843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E47F3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MULT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F1A4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MultiContact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2E266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Servicios Multicontact</w:t>
            </w:r>
          </w:p>
        </w:tc>
      </w:tr>
      <w:tr w:rsidR="00804A45" w14:paraId="5DA6F9B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754E7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4FDC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BDDBD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Instalación</w:t>
            </w:r>
          </w:p>
        </w:tc>
      </w:tr>
      <w:tr w:rsidR="00804A45" w14:paraId="04DA52A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C6563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E758E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B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1C719FD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A255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C5072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AF62E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2CDB1B3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0ED5B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29FE6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10F03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13A4129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AF9BD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F9796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B3C5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5FB4058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6A87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E3904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22AF8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Cambios de IP</w:t>
            </w:r>
          </w:p>
        </w:tc>
      </w:tr>
      <w:tr w:rsidR="00804A45" w14:paraId="741E3B9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44530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ADSL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1DE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Internet ADSL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82B9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Cambios de Velocidad</w:t>
            </w:r>
          </w:p>
        </w:tc>
      </w:tr>
      <w:tr w:rsidR="00804A45" w14:paraId="7BCA3F8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E0FEF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A27EA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E2CC7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Instalacion</w:t>
            </w:r>
          </w:p>
        </w:tc>
      </w:tr>
      <w:tr w:rsidR="00804A45" w14:paraId="2DF9DD5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F4F4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217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8FE9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777E3F2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C88E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0BDD6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9A51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Traslado</w:t>
            </w:r>
          </w:p>
        </w:tc>
      </w:tr>
      <w:tr w:rsidR="00804A45" w14:paraId="0A306DA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4AEF4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C949C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206E3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26EC4A2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EA577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2A168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EBF4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4DBF940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E67C3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37F1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3D179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Cambio de Velocidad</w:t>
            </w:r>
          </w:p>
        </w:tc>
      </w:tr>
      <w:tr w:rsidR="00804A45" w14:paraId="6434404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E16D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F61E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BC3B1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Velocidad</w:t>
            </w:r>
          </w:p>
        </w:tc>
      </w:tr>
      <w:tr w:rsidR="00804A45" w14:paraId="69F75FD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2592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30EF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15B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Factibilidad de Cambio de Calidad de Servicio</w:t>
            </w:r>
          </w:p>
        </w:tc>
      </w:tr>
      <w:tr w:rsidR="00804A45" w14:paraId="3F61E7D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25242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E802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WIMAX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B29DF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Calidad de Servicio</w:t>
            </w:r>
          </w:p>
        </w:tc>
      </w:tr>
      <w:tr w:rsidR="00804A45" w14:paraId="6DEAEB4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06F86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5034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A9B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7451AFB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52085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6FF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4CCC9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</w:t>
            </w:r>
          </w:p>
        </w:tc>
      </w:tr>
      <w:tr w:rsidR="00804A45" w14:paraId="6FADD12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CF112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D1701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C6E0E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</w:t>
            </w:r>
          </w:p>
        </w:tc>
      </w:tr>
      <w:tr w:rsidR="00804A45" w14:paraId="5E461783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3CE46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14638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39CBA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6512E71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00DAA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INT_LTE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D0046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Flujos LTE fijo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45491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Mantenimiento por reclamo</w:t>
            </w:r>
          </w:p>
        </w:tc>
      </w:tr>
      <w:tr w:rsidR="00804A45" w14:paraId="469B8A1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8BD2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BDE39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D161A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 y/o equipos adicionales (Contratista)</w:t>
            </w:r>
          </w:p>
        </w:tc>
      </w:tr>
      <w:tr w:rsidR="00804A45" w14:paraId="4910E50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0EB4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7130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11204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 y/o equipos adicionales (Mayorista)</w:t>
            </w:r>
          </w:p>
        </w:tc>
      </w:tr>
      <w:tr w:rsidR="00804A45" w14:paraId="5D8756D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EA96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251A2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680B5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Packs Adicionales</w:t>
            </w:r>
          </w:p>
        </w:tc>
      </w:tr>
      <w:tr w:rsidR="00804A45" w14:paraId="2320BB5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BD20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54E8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580E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 y/o equipos adicionales (Contratista)</w:t>
            </w:r>
          </w:p>
        </w:tc>
      </w:tr>
      <w:tr w:rsidR="00804A45" w14:paraId="23260CD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BF69D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4C65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E383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 y/o equipos adicionales (Mayorista)</w:t>
            </w:r>
          </w:p>
        </w:tc>
      </w:tr>
      <w:tr w:rsidR="00804A45" w14:paraId="78C37D79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76C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9B110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E9ADF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packs adicionales</w:t>
            </w:r>
          </w:p>
        </w:tc>
      </w:tr>
      <w:tr w:rsidR="00804A45" w14:paraId="0712EAA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1734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F7E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1220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 Automatico</w:t>
            </w:r>
          </w:p>
        </w:tc>
      </w:tr>
      <w:tr w:rsidR="00804A45" w14:paraId="7473BE7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C1553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EF40E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9A5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Cambio de plan (Migracion)</w:t>
            </w:r>
          </w:p>
        </w:tc>
      </w:tr>
      <w:tr w:rsidR="00804A45" w14:paraId="3714B62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5DF4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7F91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9AAA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del Servicio (Contratista)</w:t>
            </w:r>
          </w:p>
        </w:tc>
      </w:tr>
      <w:tr w:rsidR="00804A45" w14:paraId="6F6BB38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9C450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107E4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CA0D4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del Servicio (Mayorista)</w:t>
            </w:r>
          </w:p>
        </w:tc>
      </w:tr>
      <w:tr w:rsidR="00804A45" w14:paraId="18FA914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D258E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TVSA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A0F5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Television Satelital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1BE3B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Reclamos - Actualizacion de STB y/o Smarcard</w:t>
            </w:r>
          </w:p>
        </w:tc>
      </w:tr>
      <w:tr w:rsidR="00804A45" w14:paraId="269D5B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A54A4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PRIE_800R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F8A0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 Free Internacional Entrante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F925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3EA4B65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FFC8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PRIE_800R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47BAC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Toll Free Internacional Entrante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D6631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566556BD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F4C0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lastRenderedPageBreak/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78FB14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5233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Alta del servicio</w:t>
            </w:r>
          </w:p>
        </w:tc>
      </w:tr>
      <w:tr w:rsidR="00804A45" w14:paraId="261A0DB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BD75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4F2F4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D60F6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de Canales</w:t>
            </w:r>
          </w:p>
        </w:tc>
      </w:tr>
      <w:tr w:rsidR="00804A45" w14:paraId="144808A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C951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FB5D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30054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de instancias DID</w:t>
            </w:r>
          </w:p>
        </w:tc>
      </w:tr>
      <w:tr w:rsidR="00804A45" w14:paraId="7E77982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81CD6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B1F2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43C3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Baja del Servicio</w:t>
            </w:r>
          </w:p>
        </w:tc>
      </w:tr>
      <w:tr w:rsidR="00804A45" w14:paraId="08DD2E36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15A9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1B15A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1AB6A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de canales</w:t>
            </w:r>
          </w:p>
        </w:tc>
      </w:tr>
      <w:tr w:rsidR="00804A45" w14:paraId="75949F05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427A6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F72E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C7D07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de instancias DIDs</w:t>
            </w:r>
          </w:p>
        </w:tc>
      </w:tr>
      <w:tr w:rsidR="00804A45" w14:paraId="6A5AC84F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A57B8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80B57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BF9F9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Traslado TSIP</w:t>
            </w:r>
          </w:p>
        </w:tc>
      </w:tr>
      <w:tr w:rsidR="00804A45" w14:paraId="6BB3FBD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C37829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TSIP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E5813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Troncales SIP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9B811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Cortes / Rehabilitaciones</w:t>
            </w:r>
          </w:p>
        </w:tc>
      </w:tr>
      <w:tr w:rsidR="00804A45" w14:paraId="3E695E0A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D223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988F5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06ED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 xml:space="preserve">Factibilidad de Instalación </w:t>
            </w:r>
          </w:p>
        </w:tc>
      </w:tr>
      <w:tr w:rsidR="00804A45" w14:paraId="31F3DA7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982F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33308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DA68D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</w:t>
            </w:r>
          </w:p>
        </w:tc>
      </w:tr>
      <w:tr w:rsidR="00804A45" w14:paraId="09B8B2D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0FE39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AD6B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2C39F8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Instalacion del Servicio</w:t>
            </w:r>
          </w:p>
        </w:tc>
      </w:tr>
      <w:tr w:rsidR="00804A45" w14:paraId="47074DEE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B2A4F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6FB26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1B2F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Internet</w:t>
            </w:r>
          </w:p>
        </w:tc>
      </w:tr>
      <w:tr w:rsidR="00804A45" w14:paraId="6DF3051B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4582D7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B97B1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B3633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Adicion Vozip y/o LE</w:t>
            </w:r>
          </w:p>
        </w:tc>
      </w:tr>
      <w:tr w:rsidR="00804A45" w14:paraId="439C9DEC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17D6DE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9AD87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6E401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</w:t>
            </w:r>
          </w:p>
        </w:tc>
      </w:tr>
      <w:tr w:rsidR="00804A45" w14:paraId="33F4E864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63472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AE0D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02DA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LE Vozip</w:t>
            </w:r>
          </w:p>
        </w:tc>
      </w:tr>
      <w:tr w:rsidR="00804A45" w14:paraId="5D861F11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4140D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021AC0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9246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Reduccion Internet</w:t>
            </w:r>
          </w:p>
        </w:tc>
      </w:tr>
      <w:tr w:rsidR="00804A45" w14:paraId="06549B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2A9FC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202E7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A295AA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Retiro del Servicio</w:t>
            </w:r>
          </w:p>
        </w:tc>
      </w:tr>
      <w:tr w:rsidR="00804A45" w14:paraId="536251B7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D240A6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713B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B630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Anclaje Vozip</w:t>
            </w:r>
          </w:p>
        </w:tc>
      </w:tr>
      <w:tr w:rsidR="00804A45" w14:paraId="454031D8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5BB55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0B49F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E24A2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MPL vozip</w:t>
            </w:r>
          </w:p>
        </w:tc>
      </w:tr>
      <w:tr w:rsidR="00804A45" w14:paraId="09B29230" w14:textId="77777777" w:rsidTr="00EF3B84">
        <w:trPr>
          <w:trHeight w:val="300"/>
          <w:jc w:val="center"/>
        </w:trPr>
        <w:tc>
          <w:tcPr>
            <w:tcW w:w="12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C500E3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</w:t>
            </w:r>
          </w:p>
        </w:tc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BFE101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29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27A35B" w14:textId="77777777" w:rsidR="00804A45" w:rsidRPr="00DC6713" w:rsidRDefault="00804A45" w:rsidP="00DC6713">
            <w:pPr>
              <w:jc w:val="center"/>
              <w:rPr>
                <w:rFonts w:ascii="Tahoma" w:hAnsi="Tahoma" w:cs="Tahoma"/>
                <w:color w:val="004990"/>
              </w:rPr>
            </w:pPr>
            <w:r w:rsidRPr="00DC6713">
              <w:rPr>
                <w:rFonts w:ascii="Tahoma" w:hAnsi="Tahoma" w:cs="Tahoma"/>
                <w:color w:val="004990"/>
              </w:rPr>
              <w:t>Servicios Suplementarios LE/Vozip</w:t>
            </w:r>
          </w:p>
        </w:tc>
      </w:tr>
    </w:tbl>
    <w:p w14:paraId="6C49E1A5" w14:textId="77777777" w:rsidR="00804A45" w:rsidRDefault="00804A4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1C50BF72" w14:textId="77777777" w:rsidR="0094788F" w:rsidRDefault="0094788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60CD3807" w14:textId="77777777" w:rsidR="0094788F" w:rsidRDefault="0094788F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06D351C1" w14:textId="77777777" w:rsidR="00C13D65" w:rsidRDefault="00C13D65" w:rsidP="00E53626">
      <w:pPr>
        <w:rPr>
          <w:rFonts w:ascii="Tahoma" w:hAnsi="Tahoma" w:cs="Tahoma"/>
          <w:b/>
          <w:color w:val="FFFFFF" w:themeColor="background1"/>
          <w:sz w:val="22"/>
          <w:szCs w:val="22"/>
          <w:lang w:val="en-US"/>
        </w:rPr>
      </w:pPr>
    </w:p>
    <w:p w14:paraId="7CF91820" w14:textId="51591F64" w:rsidR="00E53626" w:rsidRDefault="00E53626" w:rsidP="00E5362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DC6713">
        <w:rPr>
          <w:rFonts w:ascii="Tahoma" w:hAnsi="Tahoma" w:cs="Tahoma"/>
          <w:b/>
          <w:color w:val="1F497D" w:themeColor="text2"/>
          <w:sz w:val="22"/>
          <w:szCs w:val="22"/>
        </w:rPr>
        <w:t xml:space="preserve">ANEXO </w:t>
      </w:r>
      <w:r w:rsidR="00C6463A">
        <w:rPr>
          <w:rFonts w:ascii="Tahoma" w:hAnsi="Tahoma" w:cs="Tahoma"/>
          <w:b/>
          <w:color w:val="1F497D" w:themeColor="text2"/>
          <w:sz w:val="22"/>
          <w:szCs w:val="22"/>
        </w:rPr>
        <w:t>N</w:t>
      </w:r>
      <w:r w:rsidR="00DC6713" w:rsidRPr="00DC6713">
        <w:rPr>
          <w:rFonts w:ascii="Tahoma" w:hAnsi="Tahoma" w:cs="Tahoma"/>
          <w:b/>
          <w:color w:val="1F497D" w:themeColor="text2"/>
          <w:sz w:val="22"/>
          <w:szCs w:val="22"/>
        </w:rPr>
        <w:t>7</w:t>
      </w:r>
      <w:r w:rsidRPr="00DC6713">
        <w:rPr>
          <w:rFonts w:ascii="Tahoma" w:hAnsi="Tahoma" w:cs="Tahoma"/>
          <w:b/>
          <w:color w:val="1F497D" w:themeColor="text2"/>
          <w:sz w:val="22"/>
          <w:szCs w:val="22"/>
        </w:rPr>
        <w:t>: INTERFACES PARA ACTIVACION DEL RECURSO</w:t>
      </w:r>
    </w:p>
    <w:p w14:paraId="6F1CA171" w14:textId="77777777" w:rsidR="00BE50BF" w:rsidRPr="00DC6713" w:rsidRDefault="00BE50BF" w:rsidP="00E53626">
      <w:pPr>
        <w:rPr>
          <w:rFonts w:ascii="Tahoma" w:hAnsi="Tahoma" w:cs="Tahoma"/>
          <w:b/>
          <w:color w:val="1F497D" w:themeColor="text2"/>
          <w:sz w:val="22"/>
          <w:szCs w:val="22"/>
        </w:rPr>
      </w:pPr>
      <w:bookmarkStart w:id="0" w:name="_GoBack"/>
      <w:bookmarkEnd w:id="0"/>
    </w:p>
    <w:tbl>
      <w:tblPr>
        <w:tblW w:w="80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3062"/>
        <w:gridCol w:w="2940"/>
      </w:tblGrid>
      <w:tr w:rsidR="00BA2917" w:rsidRPr="00DC6713" w14:paraId="3F4949E2" w14:textId="77777777" w:rsidTr="00EF3B84">
        <w:trPr>
          <w:trHeight w:val="356"/>
          <w:tblHeader/>
          <w:jc w:val="center"/>
        </w:trPr>
        <w:tc>
          <w:tcPr>
            <w:tcW w:w="209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4BA1B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</w:t>
            </w:r>
          </w:p>
        </w:tc>
        <w:tc>
          <w:tcPr>
            <w:tcW w:w="3062" w:type="dxa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477E0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Plataforma</w:t>
            </w:r>
          </w:p>
        </w:tc>
        <w:tc>
          <w:tcPr>
            <w:tcW w:w="2940" w:type="dxa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78C9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b/>
                <w:bCs/>
                <w:color w:val="FFFFFF"/>
                <w:lang w:val="en-US"/>
              </w:rPr>
              <w:t>Interfaz</w:t>
            </w:r>
          </w:p>
        </w:tc>
      </w:tr>
      <w:tr w:rsidR="00BA2917" w:rsidRPr="00DC6713" w14:paraId="3EE5D7EC" w14:textId="77777777" w:rsidTr="00EF3B84">
        <w:trPr>
          <w:cantSplit/>
          <w:trHeight w:val="282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4327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  <w:lang w:val="en-US"/>
              </w:rPr>
            </w:pPr>
            <w:r w:rsidRPr="00DC6713">
              <w:rPr>
                <w:rFonts w:ascii="Tahoma" w:hAnsi="Tahoma" w:cs="Tahoma"/>
                <w:color w:val="004990"/>
                <w:lang w:val="en-US"/>
              </w:rPr>
              <w:t>Movil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04D5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HSS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36A6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0824FAF2" w14:textId="77777777" w:rsidTr="00EF3B84">
        <w:trPr>
          <w:cantSplit/>
          <w:trHeight w:val="201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93EC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Movil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AC53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UPCC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CB62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Soap</w:t>
            </w:r>
          </w:p>
        </w:tc>
      </w:tr>
      <w:tr w:rsidR="00BA2917" w:rsidRPr="00DC6713" w14:paraId="1D54FCD8" w14:textId="77777777" w:rsidTr="00EF3B84">
        <w:trPr>
          <w:cantSplit/>
          <w:trHeight w:val="249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BC44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TVSat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65BCB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CAS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C5FD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39F47735" w14:textId="77777777" w:rsidTr="00EF3B84">
        <w:trPr>
          <w:cantSplit/>
          <w:trHeight w:val="156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4A01E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Telefonia Fija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F7AD5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N2000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838B6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TL1</w:t>
            </w:r>
          </w:p>
        </w:tc>
      </w:tr>
      <w:tr w:rsidR="00BA2917" w:rsidRPr="00DC6713" w14:paraId="7C0846E5" w14:textId="77777777" w:rsidTr="00EF3B84">
        <w:trPr>
          <w:cantSplit/>
          <w:trHeight w:val="203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E04F7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17A5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 xml:space="preserve">U2000 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ED96F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Soap</w:t>
            </w:r>
          </w:p>
        </w:tc>
      </w:tr>
      <w:tr w:rsidR="00BA2917" w:rsidRPr="00DC6713" w14:paraId="4839A053" w14:textId="77777777" w:rsidTr="00EF3B84">
        <w:trPr>
          <w:cantSplit/>
          <w:trHeight w:val="129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4BBA5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FTTX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F9DE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NETNUMEN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9583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Telnet</w:t>
            </w:r>
          </w:p>
        </w:tc>
      </w:tr>
      <w:tr w:rsidR="00BA2917" w:rsidRPr="00DC6713" w14:paraId="32B905B1" w14:textId="77777777" w:rsidTr="00EF3B84">
        <w:trPr>
          <w:cantSplit/>
          <w:trHeight w:val="228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872E8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INTERNET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178E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LDAP_ENTEL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D844C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Ldap</w:t>
            </w:r>
          </w:p>
        </w:tc>
      </w:tr>
      <w:tr w:rsidR="00BA2917" w14:paraId="1D62830A" w14:textId="77777777" w:rsidTr="00EF3B84">
        <w:trPr>
          <w:cantSplit/>
          <w:trHeight w:val="86"/>
          <w:jc w:val="center"/>
        </w:trPr>
        <w:tc>
          <w:tcPr>
            <w:tcW w:w="2093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C25F9" w14:textId="77777777" w:rsidR="00BA2917" w:rsidRPr="00DC6713" w:rsidRDefault="00BA2917" w:rsidP="00C13D65">
            <w:pPr>
              <w:spacing w:line="276" w:lineRule="auto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          VozIP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9B704" w14:textId="77777777" w:rsidR="00BA2917" w:rsidRPr="00DC6713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N2000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F1482" w14:textId="77777777" w:rsidR="00BA2917" w:rsidRDefault="00BA2917" w:rsidP="00C13D65">
            <w:pPr>
              <w:spacing w:line="276" w:lineRule="auto"/>
              <w:jc w:val="center"/>
              <w:rPr>
                <w:rFonts w:ascii="Tahoma" w:eastAsiaTheme="minorHAnsi" w:hAnsi="Tahoma" w:cs="Tahoma"/>
                <w:color w:val="004990"/>
                <w:sz w:val="22"/>
                <w:szCs w:val="22"/>
              </w:rPr>
            </w:pPr>
            <w:r w:rsidRPr="00DC6713">
              <w:rPr>
                <w:rFonts w:ascii="Tahoma" w:hAnsi="Tahoma" w:cs="Tahoma"/>
                <w:color w:val="004990"/>
              </w:rPr>
              <w:t>TL1</w:t>
            </w:r>
          </w:p>
        </w:tc>
      </w:tr>
    </w:tbl>
    <w:p w14:paraId="060D7A71" w14:textId="77777777" w:rsidR="00F777B5" w:rsidRDefault="00F777B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E1EE5B1" w14:textId="77777777" w:rsidR="00F777B5" w:rsidRDefault="00F777B5" w:rsidP="00D30F95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298FCD65" w14:textId="77777777" w:rsidR="00F777B5" w:rsidRDefault="00F777B5" w:rsidP="00F777B5">
      <w:pPr>
        <w:rPr>
          <w:rFonts w:ascii="Tahoma" w:hAnsi="Tahoma" w:cs="Tahoma"/>
          <w:b/>
          <w:bCs/>
          <w:color w:val="1F497D"/>
        </w:rPr>
      </w:pPr>
    </w:p>
    <w:sectPr w:rsidR="00F777B5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F8FC2" w14:textId="77777777" w:rsidR="0000723F" w:rsidRDefault="0000723F">
      <w:r>
        <w:separator/>
      </w:r>
    </w:p>
  </w:endnote>
  <w:endnote w:type="continuationSeparator" w:id="0">
    <w:p w14:paraId="1EFEBD12" w14:textId="77777777" w:rsidR="0000723F" w:rsidRDefault="0000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FACAC" w14:textId="3B6A815B" w:rsidR="0000723F" w:rsidRPr="004C3D81" w:rsidRDefault="0000723F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BE50BF">
      <w:rPr>
        <w:rFonts w:ascii="Tahoma" w:hAnsi="Tahoma" w:cs="Tahoma"/>
        <w:b/>
        <w:noProof/>
        <w:color w:val="004990"/>
        <w:lang w:val="es-ES_tradnl"/>
      </w:rPr>
      <w:t>11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BE50BF">
      <w:rPr>
        <w:rFonts w:ascii="Tahoma" w:hAnsi="Tahoma" w:cs="Tahoma"/>
        <w:b/>
        <w:noProof/>
        <w:color w:val="004990"/>
      </w:rPr>
      <w:t>10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00723F" w:rsidRDefault="0000723F">
    <w:pPr>
      <w:pStyle w:val="Piedepgina"/>
    </w:pPr>
  </w:p>
  <w:p w14:paraId="2B3FACAE" w14:textId="77777777" w:rsidR="0000723F" w:rsidRDefault="0000723F">
    <w:pPr>
      <w:pStyle w:val="Piedepgina"/>
    </w:pPr>
  </w:p>
  <w:p w14:paraId="6FBFE812" w14:textId="77777777" w:rsidR="0000723F" w:rsidRDefault="00007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1C05A" w14:textId="77777777" w:rsidR="0000723F" w:rsidRDefault="0000723F">
      <w:r>
        <w:separator/>
      </w:r>
    </w:p>
  </w:footnote>
  <w:footnote w:type="continuationSeparator" w:id="0">
    <w:p w14:paraId="4B8DD8F0" w14:textId="77777777" w:rsidR="0000723F" w:rsidRDefault="00007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FACA8" w14:textId="77777777" w:rsidR="0000723F" w:rsidRDefault="0000723F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7BA89C59" w:rsidR="0000723F" w:rsidRDefault="0000723F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>
      <w:rPr>
        <w:rFonts w:ascii="Tahoma" w:hAnsi="Tahoma" w:cs="Tahoma"/>
        <w:b/>
        <w:color w:val="004990"/>
        <w:highlight w:val="lightGray"/>
        <w:lang w:val="es-BO"/>
      </w:rPr>
      <w:t>86/</w:t>
    </w:r>
    <w:r w:rsidRPr="0047415D">
      <w:rPr>
        <w:rFonts w:ascii="Tahoma" w:hAnsi="Tahoma" w:cs="Tahoma"/>
        <w:b/>
        <w:color w:val="004990"/>
        <w:lang w:val="es-BO"/>
      </w:rPr>
      <w:t>201</w:t>
    </w:r>
    <w:r>
      <w:rPr>
        <w:rFonts w:ascii="Tahoma" w:hAnsi="Tahoma" w:cs="Tahoma"/>
        <w:b/>
        <w:color w:val="004990"/>
        <w:lang w:val="es-BO"/>
      </w:rPr>
      <w:t>5</w:t>
    </w:r>
  </w:p>
  <w:p w14:paraId="3F985540" w14:textId="77777777" w:rsidR="0000723F" w:rsidRDefault="0000723F" w:rsidP="00900CD2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23F"/>
    <w:rsid w:val="00007591"/>
    <w:rsid w:val="00007CF1"/>
    <w:rsid w:val="00012F2B"/>
    <w:rsid w:val="00013010"/>
    <w:rsid w:val="00013A78"/>
    <w:rsid w:val="0001441D"/>
    <w:rsid w:val="000151EB"/>
    <w:rsid w:val="000162CE"/>
    <w:rsid w:val="000174AA"/>
    <w:rsid w:val="00017A21"/>
    <w:rsid w:val="0002046F"/>
    <w:rsid w:val="00021992"/>
    <w:rsid w:val="0002252C"/>
    <w:rsid w:val="00022D4B"/>
    <w:rsid w:val="000236F6"/>
    <w:rsid w:val="00024919"/>
    <w:rsid w:val="0002499F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625"/>
    <w:rsid w:val="00077EB4"/>
    <w:rsid w:val="00082865"/>
    <w:rsid w:val="000829EE"/>
    <w:rsid w:val="000833A0"/>
    <w:rsid w:val="00084E6F"/>
    <w:rsid w:val="00086388"/>
    <w:rsid w:val="0008775C"/>
    <w:rsid w:val="00090DE1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17DE1"/>
    <w:rsid w:val="00123D92"/>
    <w:rsid w:val="001243F0"/>
    <w:rsid w:val="0012462E"/>
    <w:rsid w:val="00124B19"/>
    <w:rsid w:val="00131DA8"/>
    <w:rsid w:val="001358E2"/>
    <w:rsid w:val="00136544"/>
    <w:rsid w:val="0013679D"/>
    <w:rsid w:val="00136EFB"/>
    <w:rsid w:val="00140BA9"/>
    <w:rsid w:val="0014101D"/>
    <w:rsid w:val="00141FB3"/>
    <w:rsid w:val="001420AD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3E62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360A3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4F45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2642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E5958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846D8"/>
    <w:rsid w:val="00487CDB"/>
    <w:rsid w:val="004933D3"/>
    <w:rsid w:val="00496B91"/>
    <w:rsid w:val="004A1BCA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0965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6D62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467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0BC"/>
    <w:rsid w:val="007F4A49"/>
    <w:rsid w:val="007F710C"/>
    <w:rsid w:val="00800E73"/>
    <w:rsid w:val="00801B09"/>
    <w:rsid w:val="008026A5"/>
    <w:rsid w:val="00804A45"/>
    <w:rsid w:val="00805C78"/>
    <w:rsid w:val="00807054"/>
    <w:rsid w:val="0081384E"/>
    <w:rsid w:val="00816CD2"/>
    <w:rsid w:val="00820EB0"/>
    <w:rsid w:val="00820F4A"/>
    <w:rsid w:val="00821353"/>
    <w:rsid w:val="00823F70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3769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4DCE"/>
    <w:rsid w:val="00895377"/>
    <w:rsid w:val="0089540E"/>
    <w:rsid w:val="00896060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8F5549"/>
    <w:rsid w:val="00900CD2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4788F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5997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0D79"/>
    <w:rsid w:val="009C15E0"/>
    <w:rsid w:val="009C19E5"/>
    <w:rsid w:val="009C6B2C"/>
    <w:rsid w:val="009C6CF6"/>
    <w:rsid w:val="009C74D5"/>
    <w:rsid w:val="009D0626"/>
    <w:rsid w:val="009D2D37"/>
    <w:rsid w:val="009D4B98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54F"/>
    <w:rsid w:val="00A41E3C"/>
    <w:rsid w:val="00A42E51"/>
    <w:rsid w:val="00A44F15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2283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2917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E50BF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3D65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463A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3A8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3FF1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04AF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36B1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1ED2"/>
    <w:rsid w:val="00D82F2B"/>
    <w:rsid w:val="00D97392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6713"/>
    <w:rsid w:val="00DC76F9"/>
    <w:rsid w:val="00DC7F11"/>
    <w:rsid w:val="00DD014A"/>
    <w:rsid w:val="00DD228F"/>
    <w:rsid w:val="00DD2C22"/>
    <w:rsid w:val="00DD392C"/>
    <w:rsid w:val="00DD471B"/>
    <w:rsid w:val="00DD6A20"/>
    <w:rsid w:val="00DE0469"/>
    <w:rsid w:val="00DE04E4"/>
    <w:rsid w:val="00DE142D"/>
    <w:rsid w:val="00DE2DE2"/>
    <w:rsid w:val="00DE2DFB"/>
    <w:rsid w:val="00DE3110"/>
    <w:rsid w:val="00DF100F"/>
    <w:rsid w:val="00DF1F9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626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84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448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777B5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B3FA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List Continue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3360A3"/>
    <w:rPr>
      <w:color w:val="800080"/>
      <w:u w:val="single"/>
    </w:rPr>
  </w:style>
  <w:style w:type="paragraph" w:customStyle="1" w:styleId="xl65">
    <w:name w:val="xl65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14"/>
      <w:szCs w:val="14"/>
      <w:lang w:val="es-BO" w:eastAsia="es-BO"/>
    </w:rPr>
  </w:style>
  <w:style w:type="paragraph" w:customStyle="1" w:styleId="xl66">
    <w:name w:val="xl66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4"/>
      <w:szCs w:val="14"/>
      <w:lang w:val="es-BO" w:eastAsia="es-BO"/>
    </w:rPr>
  </w:style>
  <w:style w:type="paragraph" w:customStyle="1" w:styleId="xl67">
    <w:name w:val="xl67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68">
    <w:name w:val="xl68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69">
    <w:name w:val="xl69"/>
    <w:basedOn w:val="Normal"/>
    <w:rsid w:val="00336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70">
    <w:name w:val="xl70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List Continue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3360A3"/>
    <w:rPr>
      <w:color w:val="800080"/>
      <w:u w:val="single"/>
    </w:rPr>
  </w:style>
  <w:style w:type="paragraph" w:customStyle="1" w:styleId="xl65">
    <w:name w:val="xl65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14"/>
      <w:szCs w:val="14"/>
      <w:lang w:val="es-BO" w:eastAsia="es-BO"/>
    </w:rPr>
  </w:style>
  <w:style w:type="paragraph" w:customStyle="1" w:styleId="xl66">
    <w:name w:val="xl66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97D"/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4"/>
      <w:szCs w:val="14"/>
      <w:lang w:val="es-BO" w:eastAsia="es-BO"/>
    </w:rPr>
  </w:style>
  <w:style w:type="paragraph" w:customStyle="1" w:styleId="xl67">
    <w:name w:val="xl67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68">
    <w:name w:val="xl68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69">
    <w:name w:val="xl69"/>
    <w:basedOn w:val="Normal"/>
    <w:rsid w:val="00336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sz w:val="14"/>
      <w:szCs w:val="14"/>
      <w:lang w:val="es-BO" w:eastAsia="es-BO"/>
    </w:rPr>
  </w:style>
  <w:style w:type="paragraph" w:customStyle="1" w:styleId="xl70">
    <w:name w:val="xl70"/>
    <w:basedOn w:val="Normal"/>
    <w:rsid w:val="00336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4990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1A693D-14BD-42EB-BD8B-E4F63EE94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27CD9A-BB3C-4842-9375-31CD6324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3104</Words>
  <Characters>17631</Characters>
  <Application>Microsoft Office Word</Application>
  <DocSecurity>0</DocSecurity>
  <Lines>629</Lines>
  <Paragraphs>272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20463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Tulio German Mamani Mita</cp:lastModifiedBy>
  <cp:revision>3</cp:revision>
  <cp:lastPrinted>2014-06-16T20:55:00Z</cp:lastPrinted>
  <dcterms:created xsi:type="dcterms:W3CDTF">2015-12-30T20:06:00Z</dcterms:created>
  <dcterms:modified xsi:type="dcterms:W3CDTF">2015-12-30T20:07:00Z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